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7FD0" w14:textId="45AC99A8" w:rsidR="00FC2A19" w:rsidRPr="00C126CC" w:rsidRDefault="00FC2A19" w:rsidP="00FC2A1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38C2E" wp14:editId="69A5C0C3">
                <wp:simplePos x="0" y="0"/>
                <wp:positionH relativeFrom="column">
                  <wp:posOffset>5029200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76E53" w14:textId="77777777" w:rsidR="00FC2A19" w:rsidRDefault="00FC2A19" w:rsidP="00FC2A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0E04BFA" w14:textId="77777777" w:rsidR="00FC2A19" w:rsidRPr="00A20868" w:rsidRDefault="00FC2A19" w:rsidP="00FC2A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-1.55pt;width:90pt;height:8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mJbs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" filled="f" stroked="f">
                <v:textbox>
                  <w:txbxContent>
                    <w:p w14:paraId="3FC76E53" w14:textId="77777777" w:rsidR="00FC2A19" w:rsidRDefault="00FC2A19" w:rsidP="00FC2A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0E04BFA" w14:textId="77777777" w:rsidR="00FC2A19" w:rsidRPr="00A20868" w:rsidRDefault="00FC2A19" w:rsidP="00FC2A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6"/>
          <w:szCs w:val="36"/>
        </w:rPr>
        <w:t>Waves and SHM: Springs and Pendulums</w:t>
      </w:r>
    </w:p>
    <w:p w14:paraId="22990C01" w14:textId="77777777" w:rsidR="00FC2A19" w:rsidRDefault="00FC2A19" w:rsidP="00FC2A19">
      <w:pPr>
        <w:rPr>
          <w:rFonts w:ascii="Times New Roman" w:hAnsi="Times New Roman" w:cs="Times New Roman"/>
          <w:b/>
          <w:sz w:val="36"/>
          <w:szCs w:val="36"/>
        </w:rPr>
      </w:pPr>
    </w:p>
    <w:p w14:paraId="646E5A1A" w14:textId="77777777" w:rsidR="00FC2A19" w:rsidRDefault="00FC2A19" w:rsidP="00FC2A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INCLUDE UNITS!</w:t>
      </w:r>
    </w:p>
    <w:p w14:paraId="6698169D" w14:textId="77777777" w:rsidR="003A11F7" w:rsidRPr="003A11F7" w:rsidRDefault="003A11F7" w:rsidP="003A11F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9EC92B" w14:textId="35ABAA62" w:rsidR="003A11F7" w:rsidRPr="007C14B1" w:rsidRDefault="003A11F7" w:rsidP="003A11F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1F7">
        <w:rPr>
          <w:rFonts w:ascii="Times New Roman" w:eastAsia="Times New Roman" w:hAnsi="Times New Roman" w:cs="Times New Roman"/>
          <w:sz w:val="32"/>
          <w:szCs w:val="32"/>
        </w:rPr>
        <w:t>The simple pendulum shown below is initially held in place by a horizontal rope,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0DD2">
        <w:rPr>
          <w:rFonts w:ascii="Times New Roman" w:eastAsia="Times New Roman" w:hAnsi="Times New Roman" w:cs="Times New Roman"/>
          <w:sz w:val="32"/>
          <w:szCs w:val="32"/>
        </w:rPr>
        <w:t>making a 42</w:t>
      </w:r>
      <w:r w:rsidR="00A20D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</w:t>
      </w:r>
      <w:r w:rsidR="00A20DD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11F7">
        <w:rPr>
          <w:rFonts w:ascii="Times New Roman" w:eastAsia="Times New Roman" w:hAnsi="Times New Roman" w:cs="Times New Roman"/>
          <w:sz w:val="32"/>
          <w:szCs w:val="32"/>
        </w:rPr>
        <w:t>angle to the vertical. The mass of the pendulum is 15 kg, its length is 2.5</w:t>
      </w:r>
      <w:r w:rsidR="007C14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11F7">
        <w:rPr>
          <w:rFonts w:ascii="Times New Roman" w:eastAsia="Times New Roman" w:hAnsi="Times New Roman" w:cs="Times New Roman"/>
          <w:sz w:val="32"/>
          <w:szCs w:val="32"/>
        </w:rPr>
        <w:t xml:space="preserve">m, and it is attached to a point that is 5.2 m above the floor. </w:t>
      </w:r>
      <w:r w:rsidRPr="007C14B1">
        <w:rPr>
          <w:rFonts w:ascii="Times New Roman" w:eastAsia="Times New Roman" w:hAnsi="Times New Roman" w:cs="Times New Roman"/>
          <w:b/>
          <w:i/>
          <w:sz w:val="32"/>
          <w:szCs w:val="32"/>
        </w:rPr>
        <w:t>Answer the following questions about the pendulum.</w:t>
      </w:r>
    </w:p>
    <w:p w14:paraId="33DA753F" w14:textId="77777777" w:rsidR="003A11F7" w:rsidRPr="003A11F7" w:rsidRDefault="003A11F7" w:rsidP="003A11F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4BBCDFF" w14:textId="27C1B92D" w:rsidR="003A11F7" w:rsidRDefault="003A11F7" w:rsidP="003A11F7">
      <w:pPr>
        <w:pStyle w:val="ListParagraph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4DE9CCBD" wp14:editId="100C9C38">
            <wp:extent cx="4330700" cy="2362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27.1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3C71D" w14:textId="77777777" w:rsidR="003A11F7" w:rsidRDefault="003A11F7" w:rsidP="003A11F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3A11F7">
        <w:rPr>
          <w:rFonts w:ascii="Times New Roman" w:eastAsia="Times New Roman" w:hAnsi="Times New Roman" w:cs="Times New Roman"/>
          <w:sz w:val="32"/>
          <w:szCs w:val="32"/>
        </w:rPr>
        <w:t>Determine the tension in the horizontal rope.</w:t>
      </w:r>
    </w:p>
    <w:p w14:paraId="0E5BF754" w14:textId="77777777" w:rsidR="003A11F7" w:rsidRDefault="003A11F7" w:rsidP="003A11F7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14:paraId="4ED1DC52" w14:textId="2DFA8BE9" w:rsidR="003A11F7" w:rsidRPr="00BE1534" w:rsidRDefault="003A11F7" w:rsidP="003A11F7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E1534">
        <w:rPr>
          <w:rFonts w:ascii="Times New Roman" w:eastAsia="Times New Roman" w:hAnsi="Times New Roman" w:cs="Times New Roman"/>
          <w:b/>
          <w:i/>
          <w:sz w:val="32"/>
          <w:szCs w:val="32"/>
        </w:rPr>
        <w:t>The horizontal rope is cut from the pendulum and it starts to oscillate in simple harmonic motion.</w:t>
      </w:r>
    </w:p>
    <w:p w14:paraId="792C1792" w14:textId="77777777" w:rsidR="003A11F7" w:rsidRPr="003A11F7" w:rsidRDefault="003A11F7" w:rsidP="003A11F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E2366F1" w14:textId="77777777" w:rsidR="007C14B1" w:rsidRDefault="007C14B1" w:rsidP="003A11F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Find the frequency of the pendulum</w:t>
      </w:r>
    </w:p>
    <w:p w14:paraId="5A0D1C09" w14:textId="1F30FECC" w:rsidR="003A11F7" w:rsidRDefault="003A11F7" w:rsidP="003A11F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3A11F7">
        <w:rPr>
          <w:rFonts w:ascii="Times New Roman" w:eastAsia="Times New Roman" w:hAnsi="Times New Roman" w:cs="Times New Roman"/>
          <w:sz w:val="32"/>
          <w:szCs w:val="32"/>
        </w:rPr>
        <w:t>Determine the pendulum’s maximum velocity.</w:t>
      </w:r>
    </w:p>
    <w:p w14:paraId="7CCC9356" w14:textId="7A640B81" w:rsidR="003A11F7" w:rsidRPr="003A11F7" w:rsidRDefault="003A11F7" w:rsidP="003A11F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3A11F7">
        <w:rPr>
          <w:rFonts w:ascii="Times New Roman" w:eastAsia="Times New Roman" w:hAnsi="Times New Roman" w:cs="Times New Roman"/>
          <w:sz w:val="32"/>
          <w:szCs w:val="32"/>
        </w:rPr>
        <w:t>Find the tension in the pendulum’s string when it is at the lowest point in its swing.</w:t>
      </w:r>
    </w:p>
    <w:p w14:paraId="01FBEF8C" w14:textId="77777777" w:rsidR="00E055AF" w:rsidRPr="00E055AF" w:rsidRDefault="00E055AF" w:rsidP="00E055AF">
      <w:pPr>
        <w:rPr>
          <w:rFonts w:ascii="Times" w:eastAsia="Times New Roman" w:hAnsi="Times" w:cs="Times New Roman"/>
          <w:sz w:val="32"/>
          <w:szCs w:val="32"/>
        </w:rPr>
      </w:pPr>
    </w:p>
    <w:p w14:paraId="108A33BE" w14:textId="6CB1F449" w:rsidR="004C36A7" w:rsidRPr="00E055AF" w:rsidRDefault="004C36A7" w:rsidP="00E055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00D495A1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767CEAB2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5E657658" w14:textId="09B299C6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3E756296" w:rsidR="00684447" w:rsidRDefault="00443138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A65AC18" wp14:editId="3853F394">
            <wp:simplePos x="0" y="0"/>
            <wp:positionH relativeFrom="column">
              <wp:posOffset>5029200</wp:posOffset>
            </wp:positionH>
            <wp:positionV relativeFrom="paragraph">
              <wp:posOffset>104775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12CDE" w14:textId="5D1571D4" w:rsidR="00A20DD2" w:rsidRPr="00443138" w:rsidRDefault="00443138" w:rsidP="0044313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26EEA1" wp14:editId="3D1D1575">
            <wp:simplePos x="0" y="0"/>
            <wp:positionH relativeFrom="column">
              <wp:posOffset>2971800</wp:posOffset>
            </wp:positionH>
            <wp:positionV relativeFrom="paragraph">
              <wp:posOffset>3409950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ABDDCB9" wp14:editId="71010442">
            <wp:simplePos x="0" y="0"/>
            <wp:positionH relativeFrom="column">
              <wp:posOffset>2857500</wp:posOffset>
            </wp:positionH>
            <wp:positionV relativeFrom="paragraph">
              <wp:posOffset>552450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36D10FB" wp14:editId="1ABCBE11">
            <wp:simplePos x="0" y="0"/>
            <wp:positionH relativeFrom="column">
              <wp:posOffset>4457700</wp:posOffset>
            </wp:positionH>
            <wp:positionV relativeFrom="paragraph">
              <wp:posOffset>2724150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4E16075" wp14:editId="22E5527E">
            <wp:simplePos x="0" y="0"/>
            <wp:positionH relativeFrom="column">
              <wp:posOffset>4000500</wp:posOffset>
            </wp:positionH>
            <wp:positionV relativeFrom="paragraph">
              <wp:posOffset>4095750</wp:posOffset>
            </wp:positionV>
            <wp:extent cx="495300" cy="45910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38">
        <w:rPr>
          <w:position w:val="-204"/>
          <w:sz w:val="32"/>
          <w:szCs w:val="32"/>
        </w:rPr>
        <w:object w:dxaOrig="4340" w:dyaOrig="4220" w14:anchorId="20D0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pt;height:376pt" o:ole="">
            <v:imagedata r:id="rId8" o:title=""/>
          </v:shape>
          <o:OLEObject Type="Embed" ProgID="Equation.3" ShapeID="_x0000_i1025" DrawAspect="Content" ObjectID="_1394107522" r:id="rId9"/>
        </w:object>
      </w:r>
    </w:p>
    <w:p w14:paraId="52EFCE03" w14:textId="77777777" w:rsidR="004C02AD" w:rsidRPr="004C02AD" w:rsidRDefault="004C02AD" w:rsidP="004C02AD">
      <w:pPr>
        <w:rPr>
          <w:sz w:val="32"/>
          <w:szCs w:val="32"/>
        </w:rPr>
      </w:pPr>
    </w:p>
    <w:sectPr w:rsidR="004C02AD" w:rsidRPr="004C02A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092BC4"/>
    <w:multiLevelType w:val="hybridMultilevel"/>
    <w:tmpl w:val="6E54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9B3"/>
    <w:multiLevelType w:val="hybridMultilevel"/>
    <w:tmpl w:val="3BB6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>
    <w:nsid w:val="6A1046B7"/>
    <w:multiLevelType w:val="hybridMultilevel"/>
    <w:tmpl w:val="320AF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2119B"/>
    <w:rsid w:val="0029531F"/>
    <w:rsid w:val="002957A1"/>
    <w:rsid w:val="003477F2"/>
    <w:rsid w:val="003A11F7"/>
    <w:rsid w:val="00406170"/>
    <w:rsid w:val="00443138"/>
    <w:rsid w:val="004B3AAA"/>
    <w:rsid w:val="004C02AD"/>
    <w:rsid w:val="004C36A7"/>
    <w:rsid w:val="00576CA1"/>
    <w:rsid w:val="0062342A"/>
    <w:rsid w:val="006259B6"/>
    <w:rsid w:val="00684447"/>
    <w:rsid w:val="007464DD"/>
    <w:rsid w:val="0077714E"/>
    <w:rsid w:val="007C14B1"/>
    <w:rsid w:val="009706A6"/>
    <w:rsid w:val="009D09AC"/>
    <w:rsid w:val="009F0D9D"/>
    <w:rsid w:val="00A20DD2"/>
    <w:rsid w:val="00A9668B"/>
    <w:rsid w:val="00BD305B"/>
    <w:rsid w:val="00BE1534"/>
    <w:rsid w:val="00BE432C"/>
    <w:rsid w:val="00C1215D"/>
    <w:rsid w:val="00D6009E"/>
    <w:rsid w:val="00E055AF"/>
    <w:rsid w:val="00F26ECE"/>
    <w:rsid w:val="00FC2A19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2015-02-24T17:41:00Z</cp:lastPrinted>
  <dcterms:created xsi:type="dcterms:W3CDTF">2014-09-05T23:30:00Z</dcterms:created>
  <dcterms:modified xsi:type="dcterms:W3CDTF">2016-03-23T22:18:00Z</dcterms:modified>
</cp:coreProperties>
</file>