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EB149" w14:textId="069174C6" w:rsidR="00CF1E24" w:rsidRPr="00C126CC" w:rsidRDefault="00CF1E24" w:rsidP="00CF1E2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E1733" wp14:editId="1E6CE55B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B250" w14:textId="77777777" w:rsidR="0095189C" w:rsidRDefault="0095189C" w:rsidP="00CF1E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6E18BD7" w14:textId="77777777" w:rsidR="0095189C" w:rsidRPr="00A20868" w:rsidRDefault="0095189C" w:rsidP="00CF1E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-1.55pt;width:90pt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Jbs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" filled="f" stroked="f">
                <v:textbox>
                  <w:txbxContent>
                    <w:p w14:paraId="5BCCB250" w14:textId="77777777" w:rsidR="00CF1E24" w:rsidRDefault="00CF1E24" w:rsidP="00CF1E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56E18BD7" w14:textId="77777777" w:rsidR="00CF1E24" w:rsidRPr="00A20868" w:rsidRDefault="00CF1E24" w:rsidP="00CF1E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>Waves and SHM: Springs and Pendulums</w:t>
      </w:r>
    </w:p>
    <w:p w14:paraId="2933F5B8" w14:textId="77777777" w:rsidR="00CF1E24" w:rsidRDefault="00CF1E24" w:rsidP="00CF1E24">
      <w:pPr>
        <w:rPr>
          <w:rFonts w:ascii="Times New Roman" w:hAnsi="Times New Roman" w:cs="Times New Roman"/>
          <w:b/>
          <w:sz w:val="36"/>
          <w:szCs w:val="36"/>
        </w:rPr>
      </w:pPr>
    </w:p>
    <w:p w14:paraId="49665029" w14:textId="77777777" w:rsidR="00CF1E24" w:rsidRDefault="00CF1E24" w:rsidP="00CF1E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108A33BE" w14:textId="6A483807" w:rsidR="004C36A7" w:rsidRPr="008219FA" w:rsidRDefault="004C36A7" w:rsidP="004C36A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A child’s N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erf gun toy is “</w:t>
      </w:r>
      <w:proofErr w:type="spellStart"/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souped</w:t>
      </w:r>
      <w:proofErr w:type="spellEnd"/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up” by replacing the spring. The spring’s force constant is 1000 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N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/m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now. The spring is compr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essed by the N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erf dart 10 cm. What force is required to compress the spring in the gun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14:paraId="53B34E6E" w14:textId="77777777" w:rsidR="008219FA" w:rsidRPr="008219FA" w:rsidRDefault="008219FA" w:rsidP="008219F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9037E42" w14:textId="4B8AA39C" w:rsidR="008219FA" w:rsidRDefault="004B001C" w:rsidP="004B001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A 3 kg block is fastened to a vertical spring that has a spring constant of 800 N/m. A 1.2 kg block rests on top of the 3 kg block, as shown below.</w:t>
      </w:r>
    </w:p>
    <w:p w14:paraId="15D2E722" w14:textId="77777777" w:rsidR="004B001C" w:rsidRPr="004B001C" w:rsidRDefault="004B001C" w:rsidP="004B001C">
      <w:pPr>
        <w:rPr>
          <w:rFonts w:ascii="Times New Roman" w:hAnsi="Times New Roman" w:cs="Times New Roman"/>
          <w:sz w:val="32"/>
          <w:szCs w:val="32"/>
        </w:rPr>
      </w:pPr>
    </w:p>
    <w:p w14:paraId="0D01B6EA" w14:textId="77777777" w:rsidR="004B001C" w:rsidRDefault="004B001C" w:rsidP="004B001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F196A3" w14:textId="49C92201" w:rsidR="004B001C" w:rsidRPr="004B001C" w:rsidRDefault="004B001C" w:rsidP="004B00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2A575B" wp14:editId="12060BDC">
            <wp:extent cx="3187700" cy="217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33.1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5A040" w14:textId="77777777" w:rsidR="004B001C" w:rsidRDefault="004B001C" w:rsidP="004B001C">
      <w:pPr>
        <w:rPr>
          <w:rFonts w:ascii="Times New Roman" w:hAnsi="Times New Roman" w:cs="Times New Roman"/>
          <w:sz w:val="32"/>
          <w:szCs w:val="32"/>
        </w:rPr>
      </w:pPr>
    </w:p>
    <w:p w14:paraId="12135E35" w14:textId="79894764" w:rsidR="004B001C" w:rsidRPr="004B001C" w:rsidRDefault="004B001C" w:rsidP="004B001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When the blocks are at rest, how much is the spring compressed from its uncompressed length?</w:t>
      </w:r>
    </w:p>
    <w:p w14:paraId="0C11DC7E" w14:textId="77777777" w:rsidR="004B001C" w:rsidRPr="004B001C" w:rsidRDefault="004B001C" w:rsidP="004B001C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24447AF5" w14:textId="32660C9B" w:rsidR="004B001C" w:rsidRPr="004B001C" w:rsidRDefault="004B001C" w:rsidP="004B001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The blocks are now pushed down so that they oscillate. Determine the frequency of the oscillation.</w:t>
      </w:r>
    </w:p>
    <w:p w14:paraId="722DD0C8" w14:textId="77777777" w:rsidR="004B001C" w:rsidRPr="004B001C" w:rsidRDefault="004B001C" w:rsidP="004B001C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6687C0B" w14:textId="280E9F30" w:rsidR="004B001C" w:rsidRPr="004B001C" w:rsidRDefault="004B001C" w:rsidP="004B001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Determine the</w:t>
      </w:r>
      <w:r w:rsidR="00DC286E">
        <w:rPr>
          <w:rFonts w:ascii="Times New Roman" w:hAnsi="Times New Roman" w:cs="Times New Roman"/>
          <w:sz w:val="32"/>
          <w:szCs w:val="32"/>
        </w:rPr>
        <w:t xml:space="preserve"> maximum</w:t>
      </w:r>
      <w:r w:rsidRPr="004B001C">
        <w:rPr>
          <w:rFonts w:ascii="Times New Roman" w:hAnsi="Times New Roman" w:cs="Times New Roman"/>
          <w:sz w:val="32"/>
          <w:szCs w:val="32"/>
        </w:rPr>
        <w:t xml:space="preserve"> magnitude of the acceleration that the blocks can attain and still remain in contact at all times.</w:t>
      </w: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0D495A1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1F3A45F6" w:rsidR="00684447" w:rsidRDefault="00684447" w:rsidP="00684447">
      <w:pPr>
        <w:rPr>
          <w:sz w:val="32"/>
          <w:szCs w:val="32"/>
        </w:rPr>
      </w:pPr>
    </w:p>
    <w:p w14:paraId="60EC3AE5" w14:textId="607C53E6" w:rsidR="00BE432C" w:rsidRDefault="00DF2C95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F6D119B" wp14:editId="1CAB9000">
            <wp:simplePos x="0" y="0"/>
            <wp:positionH relativeFrom="column">
              <wp:posOffset>3771900</wp:posOffset>
            </wp:positionH>
            <wp:positionV relativeFrom="paragraph">
              <wp:posOffset>323850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6A7" w:rsidRPr="004C36A7">
        <w:rPr>
          <w:position w:val="-42"/>
          <w:sz w:val="32"/>
          <w:szCs w:val="32"/>
        </w:rPr>
        <w:object w:dxaOrig="3240" w:dyaOrig="960" w14:anchorId="30EE5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77pt" o:ole="">
            <v:imagedata r:id="rId8" o:title=""/>
          </v:shape>
          <o:OLEObject Type="Embed" ProgID="Equation.3" ShapeID="_x0000_i1025" DrawAspect="Content" ObjectID="_1462867821" r:id="rId9"/>
        </w:object>
      </w:r>
    </w:p>
    <w:p w14:paraId="7A594AE1" w14:textId="11B4CF2B" w:rsidR="008219FA" w:rsidRDefault="008219FA" w:rsidP="00821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sz w:val="32"/>
          <w:szCs w:val="32"/>
        </w:rPr>
      </w:pPr>
    </w:p>
    <w:p w14:paraId="1886174D" w14:textId="4504643A" w:rsidR="004B001C" w:rsidRPr="004B001C" w:rsidRDefault="004B001C" w:rsidP="004B001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below.</w:t>
      </w:r>
    </w:p>
    <w:p w14:paraId="745D3F63" w14:textId="18989D70" w:rsidR="004B001C" w:rsidRPr="004B001C" w:rsidRDefault="0095189C" w:rsidP="004B00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0D97C37" wp14:editId="72E219F4">
            <wp:simplePos x="0" y="0"/>
            <wp:positionH relativeFrom="column">
              <wp:posOffset>2286000</wp:posOffset>
            </wp:positionH>
            <wp:positionV relativeFrom="paragraph">
              <wp:posOffset>2468245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DCFDEC0" wp14:editId="10FE15D8">
            <wp:simplePos x="0" y="0"/>
            <wp:positionH relativeFrom="column">
              <wp:posOffset>1257300</wp:posOffset>
            </wp:positionH>
            <wp:positionV relativeFrom="paragraph">
              <wp:posOffset>2925445</wp:posOffset>
            </wp:positionV>
            <wp:extent cx="495300" cy="45910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86E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2543CE3" wp14:editId="31DC7E32">
            <wp:simplePos x="0" y="0"/>
            <wp:positionH relativeFrom="column">
              <wp:posOffset>1371600</wp:posOffset>
            </wp:positionH>
            <wp:positionV relativeFrom="paragraph">
              <wp:posOffset>1782445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A97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DE2FFEB" wp14:editId="776BC99B">
            <wp:simplePos x="0" y="0"/>
            <wp:positionH relativeFrom="column">
              <wp:posOffset>2971800</wp:posOffset>
            </wp:positionH>
            <wp:positionV relativeFrom="paragraph">
              <wp:posOffset>410845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89C">
        <w:rPr>
          <w:rFonts w:ascii="Times New Roman" w:hAnsi="Times New Roman" w:cs="Times New Roman"/>
          <w:position w:val="-170"/>
          <w:sz w:val="32"/>
          <w:szCs w:val="32"/>
        </w:rPr>
        <w:object w:dxaOrig="2900" w:dyaOrig="3520" w14:anchorId="22479813">
          <v:shape id="_x0000_i1032" type="#_x0000_t75" style="width:225pt;height:272pt" o:ole="">
            <v:imagedata r:id="rId10" o:title=""/>
          </v:shape>
          <o:OLEObject Type="Embed" ProgID="Equation.DSMT4" ShapeID="_x0000_i1032" DrawAspect="Content" ObjectID="_1462867822" r:id="rId11"/>
        </w:object>
      </w:r>
    </w:p>
    <w:p w14:paraId="52EFCE03" w14:textId="77777777" w:rsidR="004C02AD" w:rsidRPr="004C02AD" w:rsidRDefault="004C02AD" w:rsidP="004C02AD">
      <w:pPr>
        <w:rPr>
          <w:sz w:val="32"/>
          <w:szCs w:val="32"/>
        </w:rPr>
      </w:pP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092BC4"/>
    <w:multiLevelType w:val="hybridMultilevel"/>
    <w:tmpl w:val="6E54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9B3"/>
    <w:multiLevelType w:val="hybridMultilevel"/>
    <w:tmpl w:val="80BE8392"/>
    <w:lvl w:ilvl="0" w:tplc="FE2C6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BAF"/>
    <w:multiLevelType w:val="hybridMultilevel"/>
    <w:tmpl w:val="CD466B8A"/>
    <w:lvl w:ilvl="0" w:tplc="06949B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>
    <w:nsid w:val="607524B8"/>
    <w:multiLevelType w:val="hybridMultilevel"/>
    <w:tmpl w:val="DF30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F7386"/>
    <w:multiLevelType w:val="hybridMultilevel"/>
    <w:tmpl w:val="3476F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6D3840"/>
    <w:multiLevelType w:val="hybridMultilevel"/>
    <w:tmpl w:val="DF30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C021F"/>
    <w:multiLevelType w:val="hybridMultilevel"/>
    <w:tmpl w:val="8B56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638AA"/>
    <w:multiLevelType w:val="hybridMultilevel"/>
    <w:tmpl w:val="30EA0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20"/>
  </w:num>
  <w:num w:numId="15">
    <w:abstractNumId w:val="2"/>
  </w:num>
  <w:num w:numId="16">
    <w:abstractNumId w:val="6"/>
  </w:num>
  <w:num w:numId="17">
    <w:abstractNumId w:val="1"/>
  </w:num>
  <w:num w:numId="18">
    <w:abstractNumId w:val="17"/>
  </w:num>
  <w:num w:numId="19">
    <w:abstractNumId w:val="21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B35A7"/>
    <w:rsid w:val="00206D5F"/>
    <w:rsid w:val="0022119B"/>
    <w:rsid w:val="0029531F"/>
    <w:rsid w:val="002957A1"/>
    <w:rsid w:val="003477F2"/>
    <w:rsid w:val="003D3A82"/>
    <w:rsid w:val="00406170"/>
    <w:rsid w:val="004B001C"/>
    <w:rsid w:val="004B3AAA"/>
    <w:rsid w:val="004C02AD"/>
    <w:rsid w:val="004C36A7"/>
    <w:rsid w:val="00576CA1"/>
    <w:rsid w:val="0062342A"/>
    <w:rsid w:val="00684447"/>
    <w:rsid w:val="007464DD"/>
    <w:rsid w:val="007A2A97"/>
    <w:rsid w:val="008219FA"/>
    <w:rsid w:val="0095189C"/>
    <w:rsid w:val="009706A6"/>
    <w:rsid w:val="009D09AC"/>
    <w:rsid w:val="009F0D9D"/>
    <w:rsid w:val="00A9668B"/>
    <w:rsid w:val="00BD305B"/>
    <w:rsid w:val="00BE432C"/>
    <w:rsid w:val="00C1215D"/>
    <w:rsid w:val="00CF1E24"/>
    <w:rsid w:val="00D6009E"/>
    <w:rsid w:val="00D61CF0"/>
    <w:rsid w:val="00DC286E"/>
    <w:rsid w:val="00DF2C95"/>
    <w:rsid w:val="00F26EC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12</cp:revision>
  <dcterms:created xsi:type="dcterms:W3CDTF">2014-09-05T23:25:00Z</dcterms:created>
  <dcterms:modified xsi:type="dcterms:W3CDTF">2018-05-28T18:23:00Z</dcterms:modified>
</cp:coreProperties>
</file>