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2D703495" w:rsidR="00A24434" w:rsidRDefault="000569FC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3C7E0929" w:rsidR="00754BCA" w:rsidRPr="00C126CC" w:rsidRDefault="000A7AB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1659" wp14:editId="7B932EAF">
                <wp:simplePos x="0" y="0"/>
                <wp:positionH relativeFrom="column">
                  <wp:posOffset>6972300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75F3" w14:textId="77777777" w:rsidR="00F611E0" w:rsidRDefault="00F611E0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B78F4D9" w14:textId="77777777" w:rsidR="00F611E0" w:rsidRPr="00A20868" w:rsidRDefault="00F611E0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B80fMneAAAACwEAAA8AAAAAAAAAAAAAAAAAIwUAAGRycy9kb3ducmV2Lnht&#10;bFBLBQYAAAAABAAEAPMAAAAuBgAAAAA=&#10;" filled="f" stroked="f">
                <v:textbox>
                  <w:txbxContent>
                    <w:p w14:paraId="7FCB75F3" w14:textId="77777777" w:rsidR="00F611E0" w:rsidRDefault="00F611E0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B78F4D9" w14:textId="77777777" w:rsidR="00F611E0" w:rsidRPr="00A20868" w:rsidRDefault="00F611E0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A69">
        <w:rPr>
          <w:rFonts w:ascii="Times New Roman" w:hAnsi="Times New Roman" w:cs="Times New Roman"/>
          <w:b/>
          <w:bCs/>
          <w:sz w:val="36"/>
          <w:szCs w:val="36"/>
        </w:rPr>
        <w:t>Dilutions: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A07A69">
        <w:rPr>
          <w:rFonts w:ascii="Times New Roman" w:hAnsi="Times New Roman" w:cs="Times New Roman"/>
          <w:b/>
          <w:sz w:val="36"/>
          <w:szCs w:val="36"/>
        </w:rPr>
        <w:t>4</w:t>
      </w:r>
      <w:r w:rsidR="00F977DF">
        <w:rPr>
          <w:rFonts w:ascii="Times New Roman" w:hAnsi="Times New Roman" w:cs="Times New Roman"/>
          <w:b/>
          <w:sz w:val="36"/>
          <w:szCs w:val="36"/>
        </w:rPr>
        <w:t>c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02F95E50" w14:textId="2D5257A6" w:rsidR="00AC4A6D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70D67A54" w14:textId="77777777" w:rsidR="00B039EB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02671969" w14:textId="77777777" w:rsidR="00F611E0" w:rsidRPr="00940A93" w:rsidRDefault="00F611E0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213E56B3" w14:textId="77777777" w:rsidR="00482761" w:rsidRDefault="00482761" w:rsidP="00482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F858E0">
        <w:rPr>
          <w:rFonts w:ascii="Times New Roman" w:hAnsi="Times New Roman" w:cs="Times New Roman"/>
          <w:snapToGrid w:val="0"/>
          <w:sz w:val="32"/>
          <w:szCs w:val="32"/>
          <w:lang w:val="en-CA"/>
        </w:rPr>
        <w:t>Write dissociation equations to represent the equilibrium present for a saturated solution of each ionic compound.</w:t>
      </w:r>
    </w:p>
    <w:p w14:paraId="6F90D788" w14:textId="77777777" w:rsidR="00482761" w:rsidRDefault="00482761" w:rsidP="00482761">
      <w:pPr>
        <w:pStyle w:val="ListParagraph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22A979B0" w14:textId="7D3CEB94" w:rsidR="00482761" w:rsidRDefault="00482761" w:rsidP="00482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KCN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  <w:t>____________________________________________________________________</w:t>
      </w:r>
    </w:p>
    <w:p w14:paraId="5AAE2363" w14:textId="77777777" w:rsidR="00482761" w:rsidRDefault="00482761" w:rsidP="00482761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65906D9F" w14:textId="0E6BD3E3" w:rsidR="00482761" w:rsidRPr="00F858E0" w:rsidRDefault="00482761" w:rsidP="00482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V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O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5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  <w:t>____________________________________________________________________</w:t>
      </w:r>
    </w:p>
    <w:p w14:paraId="70CA52BD" w14:textId="77777777" w:rsidR="00482761" w:rsidRDefault="00482761" w:rsidP="00482761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1CD4FEAB" w14:textId="394E75F3" w:rsidR="00482761" w:rsidRPr="00C63DBE" w:rsidRDefault="00482761" w:rsidP="00482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If 3</w:t>
      </w:r>
      <w:r w:rsidR="003836BD">
        <w:rPr>
          <w:rFonts w:ascii="Times New Roman" w:hAnsi="Times New Roman" w:cs="Times New Roman"/>
          <w:snapToGrid w:val="0"/>
          <w:sz w:val="32"/>
          <w:szCs w:val="32"/>
          <w:lang w:val="en-CA"/>
        </w:rPr>
        <w:t>.78 L of 0.960 M sodium oxide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solution is added to 6.36 L of 0.550 M 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sodium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nitrate solution, what is the resulting concentration of [</w:t>
      </w:r>
      <w:r w:rsidR="003836BD">
        <w:rPr>
          <w:rFonts w:ascii="Times New Roman" w:hAnsi="Times New Roman" w:cs="Times New Roman"/>
          <w:snapToGrid w:val="0"/>
          <w:sz w:val="32"/>
          <w:szCs w:val="32"/>
          <w:lang w:val="en-CA"/>
        </w:rPr>
        <w:t>O</w:t>
      </w:r>
      <w:r w:rsidR="003836BD">
        <w:rPr>
          <w:rFonts w:ascii="Times New Roman" w:hAnsi="Times New Roman" w:cs="Times New Roman"/>
          <w:snapToGrid w:val="0"/>
          <w:sz w:val="32"/>
          <w:szCs w:val="32"/>
          <w:vertAlign w:val="superscript"/>
          <w:lang w:val="en-CA"/>
        </w:rPr>
        <w:t>-2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] and [</w:t>
      </w:r>
      <w:r w:rsidR="003836BD">
        <w:rPr>
          <w:rFonts w:ascii="Times New Roman" w:hAnsi="Times New Roman" w:cs="Times New Roman"/>
          <w:snapToGrid w:val="0"/>
          <w:sz w:val="32"/>
          <w:szCs w:val="32"/>
          <w:lang w:val="en-CA"/>
        </w:rPr>
        <w:t>NO</w:t>
      </w:r>
      <w:r w:rsidR="003836BD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3</w:t>
      </w:r>
      <w:r w:rsidRPr="00C63DBE">
        <w:rPr>
          <w:rFonts w:ascii="Times New Roman" w:hAnsi="Times New Roman" w:cs="Times New Roman"/>
          <w:snapToGrid w:val="0"/>
          <w:sz w:val="32"/>
          <w:szCs w:val="32"/>
          <w:vertAlign w:val="superscript"/>
          <w:lang w:val="en-CA"/>
        </w:rPr>
        <w:t>-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]?</w:t>
      </w:r>
    </w:p>
    <w:p w14:paraId="4B460862" w14:textId="525189EA" w:rsidR="00EF7E48" w:rsidRPr="00AC4A6D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AC4A6D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92F0311" w14:textId="77777777" w:rsidR="00482761" w:rsidRDefault="00482761" w:rsidP="00CC66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F858E0">
        <w:rPr>
          <w:rFonts w:ascii="Times New Roman" w:hAnsi="Times New Roman" w:cs="Times New Roman"/>
          <w:snapToGrid w:val="0"/>
          <w:sz w:val="32"/>
          <w:szCs w:val="32"/>
          <w:lang w:val="en-CA"/>
        </w:rPr>
        <w:t>Write dissociation equations to represent the equilibrium present for a saturated solution of each ionic compound.</w:t>
      </w:r>
    </w:p>
    <w:p w14:paraId="1B959212" w14:textId="3B255370" w:rsidR="00482761" w:rsidRDefault="00B2188C" w:rsidP="00482761">
      <w:pPr>
        <w:pStyle w:val="ListParagraph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A7F3C03" wp14:editId="46DC4DD6">
            <wp:simplePos x="0" y="0"/>
            <wp:positionH relativeFrom="column">
              <wp:posOffset>4114800</wp:posOffset>
            </wp:positionH>
            <wp:positionV relativeFrom="paragraph">
              <wp:posOffset>73660</wp:posOffset>
            </wp:positionV>
            <wp:extent cx="410210" cy="379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18FC9" w14:textId="425ABC66" w:rsidR="00482761" w:rsidRDefault="00482761" w:rsidP="00CC666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KCN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KCN</w:t>
      </w:r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(s)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sym w:font="Wingdings" w:char="F0E0"/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K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+</w:t>
      </w:r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 xml:space="preserve"> </w:t>
      </w:r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+ CN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-</w:t>
      </w:r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 xml:space="preserve"> (</w:t>
      </w:r>
      <w:proofErr w:type="spellStart"/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  <w:r w:rsidR="00B2188C" w:rsidRPr="00B2188C">
        <w:rPr>
          <w:rFonts w:ascii="Times New Roman" w:hAnsi="Times New Roman" w:cs="Times New Roman"/>
          <w:i/>
          <w:noProof/>
          <w:sz w:val="32"/>
          <w:szCs w:val="32"/>
        </w:rPr>
        <w:t xml:space="preserve"> </w:t>
      </w:r>
    </w:p>
    <w:p w14:paraId="40C5E44B" w14:textId="2EF9822E" w:rsidR="00482761" w:rsidRDefault="00B2188C" w:rsidP="00482761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2F3D21E" wp14:editId="3503EB10">
            <wp:simplePos x="0" y="0"/>
            <wp:positionH relativeFrom="column">
              <wp:posOffset>4343400</wp:posOffset>
            </wp:positionH>
            <wp:positionV relativeFrom="paragraph">
              <wp:posOffset>63500</wp:posOffset>
            </wp:positionV>
            <wp:extent cx="410210" cy="3797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3D5A9" w14:textId="7CBBA2D3" w:rsidR="00482761" w:rsidRPr="00F858E0" w:rsidRDefault="00482761" w:rsidP="00CC666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V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O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5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V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2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O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5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(s)</w:t>
      </w:r>
      <w:r w:rsidR="00B2188C"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sym w:font="Wingdings" w:char="F0E0"/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2V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+5</w:t>
      </w:r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 xml:space="preserve"> </w:t>
      </w:r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+ 5O</w:t>
      </w:r>
      <w:r w:rsidRPr="0048276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-2</w:t>
      </w:r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 xml:space="preserve"> </w:t>
      </w:r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B2188C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</w:p>
    <w:p w14:paraId="13B861A7" w14:textId="77777777" w:rsidR="00482761" w:rsidRDefault="00482761" w:rsidP="00482761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2387126C" w14:textId="3E89E922" w:rsidR="00482761" w:rsidRPr="00C63DBE" w:rsidRDefault="00482761" w:rsidP="00CC66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If 3.78 L of 0.960 M sodium </w:t>
      </w:r>
      <w:r w:rsidR="00B2188C">
        <w:rPr>
          <w:rFonts w:ascii="Times New Roman" w:hAnsi="Times New Roman" w:cs="Times New Roman"/>
          <w:snapToGrid w:val="0"/>
          <w:sz w:val="32"/>
          <w:szCs w:val="32"/>
          <w:lang w:val="en-CA"/>
        </w:rPr>
        <w:t>oxide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solution is added to 6.36 L of 0.550 M </w:t>
      </w:r>
      <w:r w:rsidR="00B2188C">
        <w:rPr>
          <w:rFonts w:ascii="Times New Roman" w:hAnsi="Times New Roman" w:cs="Times New Roman"/>
          <w:snapToGrid w:val="0"/>
          <w:sz w:val="32"/>
          <w:szCs w:val="32"/>
          <w:lang w:val="en-CA"/>
        </w:rPr>
        <w:t>calcium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nitrate solution, what is the resulting concentration of [</w:t>
      </w:r>
      <w:r w:rsidR="00B2188C">
        <w:rPr>
          <w:rFonts w:ascii="Times New Roman" w:hAnsi="Times New Roman" w:cs="Times New Roman"/>
          <w:snapToGrid w:val="0"/>
          <w:sz w:val="32"/>
          <w:szCs w:val="32"/>
          <w:lang w:val="en-CA"/>
        </w:rPr>
        <w:t>O</w:t>
      </w:r>
      <w:r w:rsidR="00B2188C">
        <w:rPr>
          <w:rFonts w:ascii="Times New Roman" w:hAnsi="Times New Roman" w:cs="Times New Roman"/>
          <w:snapToGrid w:val="0"/>
          <w:sz w:val="32"/>
          <w:szCs w:val="32"/>
          <w:vertAlign w:val="superscript"/>
          <w:lang w:val="en-CA"/>
        </w:rPr>
        <w:t>2-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] and [</w:t>
      </w:r>
      <w:r w:rsidR="00B2188C">
        <w:rPr>
          <w:rFonts w:ascii="Times New Roman" w:hAnsi="Times New Roman" w:cs="Times New Roman"/>
          <w:snapToGrid w:val="0"/>
          <w:sz w:val="32"/>
          <w:szCs w:val="32"/>
          <w:lang w:val="en-CA"/>
        </w:rPr>
        <w:t>NO</w:t>
      </w:r>
      <w:r w:rsidR="00B2188C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3</w:t>
      </w:r>
      <w:r w:rsidR="00B2188C">
        <w:rPr>
          <w:rFonts w:ascii="Times New Roman" w:hAnsi="Times New Roman" w:cs="Times New Roman"/>
          <w:snapToGrid w:val="0"/>
          <w:sz w:val="32"/>
          <w:szCs w:val="32"/>
          <w:vertAlign w:val="superscript"/>
          <w:lang w:val="en-CA"/>
        </w:rPr>
        <w:t>-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]?</w:t>
      </w:r>
    </w:p>
    <w:p w14:paraId="779A8960" w14:textId="6871290A" w:rsidR="00D552ED" w:rsidRDefault="00B2188C" w:rsidP="000A7AB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6B83856" wp14:editId="58404F2E">
            <wp:simplePos x="0" y="0"/>
            <wp:positionH relativeFrom="column">
              <wp:posOffset>1714500</wp:posOffset>
            </wp:positionH>
            <wp:positionV relativeFrom="paragraph">
              <wp:posOffset>38100</wp:posOffset>
            </wp:positionV>
            <wp:extent cx="410210" cy="3797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03851" w14:textId="169F2729" w:rsidR="00B2188C" w:rsidRPr="000A7AB3" w:rsidRDefault="00CB0A30" w:rsidP="000A7AB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29F8D08" wp14:editId="1A8770E2">
            <wp:simplePos x="0" y="0"/>
            <wp:positionH relativeFrom="column">
              <wp:posOffset>4800600</wp:posOffset>
            </wp:positionH>
            <wp:positionV relativeFrom="paragraph">
              <wp:posOffset>718820</wp:posOffset>
            </wp:positionV>
            <wp:extent cx="410210" cy="3797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188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20C5190" wp14:editId="72AE0F22">
            <wp:simplePos x="0" y="0"/>
            <wp:positionH relativeFrom="column">
              <wp:posOffset>4800600</wp:posOffset>
            </wp:positionH>
            <wp:positionV relativeFrom="paragraph">
              <wp:posOffset>1518920</wp:posOffset>
            </wp:positionV>
            <wp:extent cx="410210" cy="3797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A30">
        <w:rPr>
          <w:rFonts w:ascii="Times New Roman" w:hAnsi="Times New Roman" w:cs="Times New Roman"/>
          <w:i/>
          <w:position w:val="-140"/>
          <w:sz w:val="32"/>
          <w:szCs w:val="32"/>
        </w:rPr>
        <w:object w:dxaOrig="4960" w:dyaOrig="2560" w14:anchorId="5653D2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31pt;height:171pt" o:ole="">
            <v:imagedata r:id="rId9" o:title=""/>
          </v:shape>
          <o:OLEObject Type="Embed" ProgID="Equation.DSMT4" ShapeID="_x0000_i1031" DrawAspect="Content" ObjectID="_1495276831" r:id="rId10"/>
        </w:object>
      </w:r>
    </w:p>
    <w:sectPr w:rsidR="00B2188C" w:rsidRPr="000A7AB3" w:rsidSect="00AC4A6D">
      <w:headerReference w:type="default" r:id="rId1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F611E0" w:rsidRDefault="00F611E0">
      <w:r>
        <w:separator/>
      </w:r>
    </w:p>
  </w:endnote>
  <w:endnote w:type="continuationSeparator" w:id="0">
    <w:p w14:paraId="66EEF00B" w14:textId="77777777" w:rsidR="00F611E0" w:rsidRDefault="00F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F611E0" w:rsidRDefault="00F611E0">
      <w:r>
        <w:separator/>
      </w:r>
    </w:p>
  </w:footnote>
  <w:footnote w:type="continuationSeparator" w:id="0">
    <w:p w14:paraId="09E90622" w14:textId="77777777" w:rsidR="00F611E0" w:rsidRDefault="00F61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F611E0" w:rsidRDefault="00F611E0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F611E0" w:rsidRDefault="00F611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756A"/>
    <w:multiLevelType w:val="hybridMultilevel"/>
    <w:tmpl w:val="8794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640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E7248"/>
    <w:multiLevelType w:val="hybridMultilevel"/>
    <w:tmpl w:val="25520FC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42A23"/>
    <w:multiLevelType w:val="multilevel"/>
    <w:tmpl w:val="D0CE2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569FC"/>
    <w:rsid w:val="00062AC8"/>
    <w:rsid w:val="00072119"/>
    <w:rsid w:val="00084EFB"/>
    <w:rsid w:val="000870F3"/>
    <w:rsid w:val="000A7AB3"/>
    <w:rsid w:val="000C1F44"/>
    <w:rsid w:val="0010573B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477F2"/>
    <w:rsid w:val="003510BD"/>
    <w:rsid w:val="003744A8"/>
    <w:rsid w:val="003836BD"/>
    <w:rsid w:val="00390440"/>
    <w:rsid w:val="00397162"/>
    <w:rsid w:val="003A36FA"/>
    <w:rsid w:val="003F00EE"/>
    <w:rsid w:val="00404688"/>
    <w:rsid w:val="00406170"/>
    <w:rsid w:val="00413E15"/>
    <w:rsid w:val="00414C66"/>
    <w:rsid w:val="00454652"/>
    <w:rsid w:val="0045752A"/>
    <w:rsid w:val="00465FD4"/>
    <w:rsid w:val="004817BF"/>
    <w:rsid w:val="00482761"/>
    <w:rsid w:val="00493A81"/>
    <w:rsid w:val="004B3AAA"/>
    <w:rsid w:val="004C02AD"/>
    <w:rsid w:val="004F08C2"/>
    <w:rsid w:val="0050391F"/>
    <w:rsid w:val="00505214"/>
    <w:rsid w:val="00505C81"/>
    <w:rsid w:val="005326D1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1429"/>
    <w:rsid w:val="00754BCA"/>
    <w:rsid w:val="00786E2D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8040C"/>
    <w:rsid w:val="009A1972"/>
    <w:rsid w:val="009B0073"/>
    <w:rsid w:val="009D09AC"/>
    <w:rsid w:val="009E4D0B"/>
    <w:rsid w:val="009E6068"/>
    <w:rsid w:val="009F0D9D"/>
    <w:rsid w:val="009F5C64"/>
    <w:rsid w:val="00A07A69"/>
    <w:rsid w:val="00A24434"/>
    <w:rsid w:val="00A35224"/>
    <w:rsid w:val="00A6275E"/>
    <w:rsid w:val="00A73A2C"/>
    <w:rsid w:val="00A9668B"/>
    <w:rsid w:val="00AA4CC5"/>
    <w:rsid w:val="00AC4A6D"/>
    <w:rsid w:val="00AC6AB0"/>
    <w:rsid w:val="00AD3994"/>
    <w:rsid w:val="00B039EB"/>
    <w:rsid w:val="00B0708A"/>
    <w:rsid w:val="00B2188C"/>
    <w:rsid w:val="00B303CE"/>
    <w:rsid w:val="00B85099"/>
    <w:rsid w:val="00BB5632"/>
    <w:rsid w:val="00BD305B"/>
    <w:rsid w:val="00BD5DF8"/>
    <w:rsid w:val="00BE432C"/>
    <w:rsid w:val="00C0044A"/>
    <w:rsid w:val="00C0667C"/>
    <w:rsid w:val="00C10E82"/>
    <w:rsid w:val="00C119F9"/>
    <w:rsid w:val="00C1215D"/>
    <w:rsid w:val="00C126CC"/>
    <w:rsid w:val="00C201BB"/>
    <w:rsid w:val="00C26565"/>
    <w:rsid w:val="00C3272C"/>
    <w:rsid w:val="00C5159B"/>
    <w:rsid w:val="00C72E13"/>
    <w:rsid w:val="00CA192A"/>
    <w:rsid w:val="00CA286E"/>
    <w:rsid w:val="00CA44CB"/>
    <w:rsid w:val="00CB0A30"/>
    <w:rsid w:val="00CC666D"/>
    <w:rsid w:val="00CE2044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611E0"/>
    <w:rsid w:val="00F977DF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10</cp:revision>
  <dcterms:created xsi:type="dcterms:W3CDTF">2015-04-21T18:43:00Z</dcterms:created>
  <dcterms:modified xsi:type="dcterms:W3CDTF">2019-06-07T20:54:00Z</dcterms:modified>
</cp:coreProperties>
</file>