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9FED434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986F9C" w:rsidRDefault="00986F9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986F9C" w:rsidRPr="00A20868" w:rsidRDefault="00986F9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986F9C" w:rsidRDefault="00986F9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986F9C" w:rsidRPr="00A20868" w:rsidRDefault="00986F9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F1C">
        <w:rPr>
          <w:rFonts w:ascii="Times New Roman" w:hAnsi="Times New Roman" w:cs="Times New Roman"/>
          <w:b/>
          <w:sz w:val="36"/>
          <w:szCs w:val="36"/>
          <w:u w:val="single"/>
        </w:rPr>
        <w:t>Quiz 4</w:t>
      </w:r>
      <w:r w:rsidR="00784C44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84F1C">
        <w:rPr>
          <w:rFonts w:ascii="Times New Roman" w:hAnsi="Times New Roman" w:cs="Times New Roman"/>
          <w:b/>
          <w:sz w:val="36"/>
          <w:szCs w:val="36"/>
        </w:rPr>
        <w:t>Cycloalkanes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211CEC80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C84F1C">
        <w:rPr>
          <w:rFonts w:ascii="Times New Roman" w:hAnsi="Times New Roman" w:cs="Times New Roman"/>
          <w:sz w:val="36"/>
          <w:szCs w:val="36"/>
        </w:rPr>
        <w:t>Cycloalkanes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6"/>
        <w:gridCol w:w="4418"/>
      </w:tblGrid>
      <w:tr w:rsidR="005A1142" w14:paraId="22A0138B" w14:textId="77777777" w:rsidTr="00F7630F">
        <w:trPr>
          <w:jc w:val="center"/>
        </w:trPr>
        <w:tc>
          <w:tcPr>
            <w:tcW w:w="6204" w:type="dxa"/>
          </w:tcPr>
          <w:p w14:paraId="1158B1C2" w14:textId="06A254DE" w:rsidR="005A1142" w:rsidRPr="005B4B0D" w:rsidRDefault="00305BC9" w:rsidP="0030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C9E7F93" wp14:editId="59E78EA6">
                  <wp:extent cx="1022985" cy="102298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584D2562" w14:textId="7D7929D5" w:rsidR="005A1142" w:rsidRPr="0072743B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7630F">
        <w:trPr>
          <w:jc w:val="center"/>
        </w:trPr>
        <w:tc>
          <w:tcPr>
            <w:tcW w:w="6204" w:type="dxa"/>
          </w:tcPr>
          <w:p w14:paraId="721A8765" w14:textId="0E431F41" w:rsidR="005A1142" w:rsidRPr="005B4B0D" w:rsidRDefault="00305BC9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012AE2C" wp14:editId="33E947C3">
                  <wp:extent cx="3194050" cy="939800"/>
                  <wp:effectExtent l="0" t="0" r="635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56.05 P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2" b="14994"/>
                          <a:stretch/>
                        </pic:blipFill>
                        <pic:spPr bwMode="auto">
                          <a:xfrm>
                            <a:off x="0" y="0"/>
                            <a:ext cx="3194685" cy="93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6F55BBD" w14:textId="51C3D121" w:rsidR="005A1142" w:rsidRPr="00470EE7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72743B" w14:paraId="06868E3A" w14:textId="77777777" w:rsidTr="00F7630F">
        <w:trPr>
          <w:jc w:val="center"/>
        </w:trPr>
        <w:tc>
          <w:tcPr>
            <w:tcW w:w="6204" w:type="dxa"/>
          </w:tcPr>
          <w:p w14:paraId="22B0DA7A" w14:textId="4D587CCE" w:rsidR="0072743B" w:rsidRDefault="00986F9C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6B8CD97" wp14:editId="02F96F8B">
                  <wp:extent cx="1371704" cy="1718743"/>
                  <wp:effectExtent l="4445" t="0" r="4445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8.31 P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 r="12756"/>
                          <a:stretch/>
                        </pic:blipFill>
                        <pic:spPr bwMode="auto">
                          <a:xfrm rot="5400000">
                            <a:off x="0" y="0"/>
                            <a:ext cx="1371704" cy="1718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75BA48C4" w14:textId="0C074C70" w:rsidR="0072743B" w:rsidRPr="0072743B" w:rsidRDefault="0072743B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2C587F66" w14:textId="1FFE8768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Draw the following </w:t>
      </w:r>
      <w:r w:rsidR="00C84F1C">
        <w:rPr>
          <w:rFonts w:ascii="Times New Roman" w:hAnsi="Times New Roman" w:cs="Times New Roman"/>
          <w:sz w:val="36"/>
          <w:szCs w:val="36"/>
        </w:rPr>
        <w:t>Cycloalkanes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835AC2">
        <w:trPr>
          <w:trHeight w:val="2303"/>
        </w:trPr>
        <w:tc>
          <w:tcPr>
            <w:tcW w:w="5377" w:type="dxa"/>
          </w:tcPr>
          <w:p w14:paraId="3E3D3E89" w14:textId="77777777" w:rsidR="00305BC9" w:rsidRPr="00305BC9" w:rsidRDefault="00305BC9" w:rsidP="0030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305BC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1,1,2-trimethylcyclopentane</w:t>
            </w:r>
          </w:p>
          <w:p w14:paraId="063FBB92" w14:textId="64738189" w:rsidR="005A1142" w:rsidRPr="00305BC9" w:rsidRDefault="00470EE7" w:rsidP="00305BC9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305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 </w:t>
            </w:r>
          </w:p>
        </w:tc>
        <w:tc>
          <w:tcPr>
            <w:tcW w:w="5377" w:type="dxa"/>
          </w:tcPr>
          <w:p w14:paraId="560B823D" w14:textId="2C46CDF6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72743B" w14:paraId="23767C31" w14:textId="77777777" w:rsidTr="005A1142">
        <w:trPr>
          <w:trHeight w:val="2393"/>
        </w:trPr>
        <w:tc>
          <w:tcPr>
            <w:tcW w:w="5377" w:type="dxa"/>
          </w:tcPr>
          <w:p w14:paraId="63A9D8F0" w14:textId="73EBF581" w:rsidR="00470EE7" w:rsidRPr="00470EE7" w:rsidRDefault="00F60944" w:rsidP="0047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</w:t>
            </w:r>
            <w:r w:rsidR="003A0C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bookmarkStart w:id="0" w:name="_GoBack"/>
            <w:bookmarkEnd w:id="0"/>
            <w:r w:rsidR="00305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exylbenzene</w:t>
            </w:r>
            <w:r w:rsidR="00470EE7"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 </w:t>
            </w:r>
          </w:p>
          <w:p w14:paraId="45C63B60" w14:textId="6D2CA591" w:rsidR="0072743B" w:rsidRPr="006C421B" w:rsidRDefault="0072743B" w:rsidP="0072743B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14:paraId="60E099BB" w14:textId="33581A54" w:rsidR="0072743B" w:rsidRDefault="0072743B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5BB15889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</w:p>
    <w:p w14:paraId="42C48762" w14:textId="77777777" w:rsidR="0072743B" w:rsidRDefault="0072743B" w:rsidP="006C421B">
      <w:pPr>
        <w:rPr>
          <w:rFonts w:ascii="Times New Roman" w:hAnsi="Times New Roman" w:cs="Times New Roman"/>
          <w:sz w:val="36"/>
          <w:szCs w:val="36"/>
        </w:rPr>
      </w:pPr>
    </w:p>
    <w:p w14:paraId="79E3BF69" w14:textId="77777777" w:rsidR="00305BC9" w:rsidRDefault="00305B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A4A9A76" w14:textId="55F6D8B0" w:rsidR="00305BC9" w:rsidRDefault="00305BC9" w:rsidP="00305B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Cycloalkanes: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6"/>
        <w:gridCol w:w="4418"/>
      </w:tblGrid>
      <w:tr w:rsidR="00305BC9" w14:paraId="127F8501" w14:textId="77777777" w:rsidTr="00E33276">
        <w:trPr>
          <w:jc w:val="center"/>
        </w:trPr>
        <w:tc>
          <w:tcPr>
            <w:tcW w:w="6204" w:type="dxa"/>
          </w:tcPr>
          <w:p w14:paraId="6B145BE9" w14:textId="77777777" w:rsidR="00305BC9" w:rsidRPr="005B4B0D" w:rsidRDefault="00305BC9" w:rsidP="00305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3D156C0" wp14:editId="20F9EC34">
                  <wp:extent cx="1022985" cy="102298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716D895" w14:textId="22626388" w:rsidR="00305BC9" w:rsidRPr="0072743B" w:rsidRDefault="005F0AA8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BEBF0C2" wp14:editId="1A888BD7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167640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05BC9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Cycloheptane</w:t>
            </w:r>
            <w:proofErr w:type="spellEnd"/>
          </w:p>
        </w:tc>
      </w:tr>
      <w:tr w:rsidR="00305BC9" w14:paraId="2CDF6BCF" w14:textId="77777777" w:rsidTr="00E33276">
        <w:trPr>
          <w:jc w:val="center"/>
        </w:trPr>
        <w:tc>
          <w:tcPr>
            <w:tcW w:w="6204" w:type="dxa"/>
          </w:tcPr>
          <w:p w14:paraId="411E25AB" w14:textId="77777777" w:rsidR="00305BC9" w:rsidRPr="005B4B0D" w:rsidRDefault="00305BC9" w:rsidP="00305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EE7424F" wp14:editId="78E7AC1C">
                  <wp:extent cx="3194050" cy="939800"/>
                  <wp:effectExtent l="0" t="0" r="635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56.05 P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2" b="14994"/>
                          <a:stretch/>
                        </pic:blipFill>
                        <pic:spPr bwMode="auto">
                          <a:xfrm>
                            <a:off x="0" y="0"/>
                            <a:ext cx="3194685" cy="93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3C97F4B4" w14:textId="368AE6B8" w:rsidR="00305BC9" w:rsidRDefault="005F0AA8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56042605" wp14:editId="3CF4DC6C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167005</wp:posOffset>
                  </wp:positionV>
                  <wp:extent cx="567690" cy="5264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BC9" w:rsidRPr="00305BC9"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1-cyclopentyl</w:t>
            </w:r>
            <w:r w:rsidR="00F52D85"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pentane</w:t>
            </w:r>
          </w:p>
          <w:p w14:paraId="09C1E781" w14:textId="77777777" w:rsidR="00F52D85" w:rsidRDefault="00F52D85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</w:pPr>
            <w:r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OR</w:t>
            </w:r>
          </w:p>
          <w:p w14:paraId="2C93603A" w14:textId="7DBAEA92" w:rsidR="00305BC9" w:rsidRPr="00F52D85" w:rsidRDefault="00F52D85" w:rsidP="00F52D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</w:pPr>
            <w:r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1-</w:t>
            </w:r>
            <w:r w:rsidRPr="00305BC9"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pentyl</w:t>
            </w:r>
            <w:r>
              <w:rPr>
                <w:rFonts w:ascii="Times" w:hAnsi="Times" w:cs="Times New Roman"/>
                <w:b/>
                <w:color w:val="FF0000"/>
                <w:sz w:val="32"/>
                <w:szCs w:val="32"/>
                <w:lang w:val="en-CA"/>
              </w:rPr>
              <w:t>cyclopentane</w:t>
            </w:r>
          </w:p>
        </w:tc>
      </w:tr>
      <w:tr w:rsidR="00305BC9" w14:paraId="1FE86E5A" w14:textId="77777777" w:rsidTr="00E33276">
        <w:trPr>
          <w:jc w:val="center"/>
        </w:trPr>
        <w:tc>
          <w:tcPr>
            <w:tcW w:w="6204" w:type="dxa"/>
          </w:tcPr>
          <w:p w14:paraId="1237BCC5" w14:textId="18BCA530" w:rsidR="00305BC9" w:rsidRDefault="00305BC9" w:rsidP="00305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AC29F16" wp14:editId="475E0501">
                  <wp:extent cx="1371704" cy="1718743"/>
                  <wp:effectExtent l="4445" t="0" r="4445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8.31 P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7" r="12756"/>
                          <a:stretch/>
                        </pic:blipFill>
                        <pic:spPr bwMode="auto">
                          <a:xfrm rot="5400000">
                            <a:off x="0" y="0"/>
                            <a:ext cx="1371704" cy="1718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7F517980" w14:textId="772090D7" w:rsidR="00305BC9" w:rsidRPr="00986F9C" w:rsidRDefault="005F0AA8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bCs/>
                <w:color w:val="FF0000"/>
                <w:sz w:val="32"/>
                <w:szCs w:val="32"/>
                <w:lang w:val="en-C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67923D3" wp14:editId="37617A5F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135255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BC9" w:rsidRPr="00986F9C">
              <w:rPr>
                <w:rFonts w:ascii="Times" w:hAnsi="Times" w:cs="Times New Roman"/>
                <w:b/>
                <w:bCs/>
                <w:color w:val="FF0000"/>
                <w:sz w:val="32"/>
                <w:szCs w:val="32"/>
                <w:lang w:val="en-CA"/>
              </w:rPr>
              <w:t>1,3-dipropylbenzene</w:t>
            </w:r>
          </w:p>
          <w:p w14:paraId="73AF1C95" w14:textId="77777777" w:rsidR="00305BC9" w:rsidRPr="0072743B" w:rsidRDefault="00305BC9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32DE2DAA" w14:textId="77777777" w:rsidR="00305BC9" w:rsidRDefault="00305BC9" w:rsidP="00305B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Cycloalkanes: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305BC9" w14:paraId="1B614D86" w14:textId="77777777" w:rsidTr="00E33276">
        <w:trPr>
          <w:trHeight w:val="2303"/>
        </w:trPr>
        <w:tc>
          <w:tcPr>
            <w:tcW w:w="5377" w:type="dxa"/>
          </w:tcPr>
          <w:p w14:paraId="108AAABA" w14:textId="77777777" w:rsidR="00305BC9" w:rsidRPr="00305BC9" w:rsidRDefault="00305BC9" w:rsidP="00305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305BC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1,1,2-trimethylcyclopentane</w:t>
            </w:r>
          </w:p>
          <w:p w14:paraId="32C45E7D" w14:textId="77777777" w:rsidR="00305BC9" w:rsidRPr="00305BC9" w:rsidRDefault="00305BC9" w:rsidP="00E3327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305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 </w:t>
            </w:r>
          </w:p>
        </w:tc>
        <w:tc>
          <w:tcPr>
            <w:tcW w:w="5377" w:type="dxa"/>
          </w:tcPr>
          <w:p w14:paraId="3269AEBD" w14:textId="609C35D6" w:rsidR="00305BC9" w:rsidRDefault="005F0AA8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3E3A9C7" wp14:editId="24224FF0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83820</wp:posOffset>
                  </wp:positionV>
                  <wp:extent cx="567690" cy="5264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BC9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7CF2D46C" wp14:editId="0ACC2401">
                  <wp:extent cx="2197100" cy="1536700"/>
                  <wp:effectExtent l="0" t="0" r="12700" b="1270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58.01 P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5" b="9220"/>
                          <a:stretch/>
                        </pic:blipFill>
                        <pic:spPr bwMode="auto">
                          <a:xfrm>
                            <a:off x="0" y="0"/>
                            <a:ext cx="2197100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BC9" w14:paraId="798E89BF" w14:textId="77777777" w:rsidTr="00E33276">
        <w:trPr>
          <w:trHeight w:val="2393"/>
        </w:trPr>
        <w:tc>
          <w:tcPr>
            <w:tcW w:w="5377" w:type="dxa"/>
          </w:tcPr>
          <w:p w14:paraId="7EE7BE61" w14:textId="3B80C0A2" w:rsidR="00305BC9" w:rsidRPr="00470EE7" w:rsidRDefault="00F60944" w:rsidP="00305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</w:t>
            </w:r>
            <w:r w:rsidR="00305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Hexylbenzene</w:t>
            </w:r>
            <w:r w:rsidR="00305BC9"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 </w:t>
            </w:r>
          </w:p>
          <w:p w14:paraId="1B7F91FE" w14:textId="77777777" w:rsidR="00305BC9" w:rsidRPr="006C421B" w:rsidRDefault="00305BC9" w:rsidP="00E33276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14:paraId="08106F67" w14:textId="339111BA" w:rsidR="00305BC9" w:rsidRDefault="005F0AA8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9388C40" wp14:editId="0DD176D5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311785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BC9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548DFC13" wp14:editId="660C4A34">
                  <wp:extent cx="1148155" cy="168338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2.49.46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5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76197" w14:textId="77777777" w:rsidR="00305BC9" w:rsidRDefault="00305BC9" w:rsidP="00305BC9">
      <w:pPr>
        <w:rPr>
          <w:rFonts w:ascii="Times New Roman" w:hAnsi="Times New Roman" w:cs="Times New Roman"/>
          <w:b/>
          <w:sz w:val="22"/>
          <w:szCs w:val="22"/>
        </w:rPr>
      </w:pPr>
    </w:p>
    <w:p w14:paraId="0977CBC7" w14:textId="77777777" w:rsidR="00305BC9" w:rsidRDefault="00305BC9" w:rsidP="00305BC9">
      <w:pPr>
        <w:rPr>
          <w:rFonts w:ascii="Times New Roman" w:hAnsi="Times New Roman" w:cs="Times New Roman"/>
          <w:sz w:val="36"/>
          <w:szCs w:val="36"/>
        </w:rPr>
      </w:pPr>
    </w:p>
    <w:p w14:paraId="5AE48E6A" w14:textId="7DD2FF79" w:rsidR="005A1142" w:rsidRDefault="005A1142" w:rsidP="00305BC9">
      <w:pPr>
        <w:rPr>
          <w:rFonts w:ascii="Times New Roman" w:hAnsi="Times New Roman" w:cs="Times New Roman"/>
          <w:sz w:val="36"/>
          <w:szCs w:val="36"/>
        </w:rPr>
      </w:pPr>
    </w:p>
    <w:sectPr w:rsidR="005A1142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986F9C" w:rsidRDefault="00986F9C">
      <w:r>
        <w:separator/>
      </w:r>
    </w:p>
  </w:endnote>
  <w:endnote w:type="continuationSeparator" w:id="0">
    <w:p w14:paraId="66EEF00B" w14:textId="77777777" w:rsidR="00986F9C" w:rsidRDefault="0098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986F9C" w:rsidRDefault="00986F9C">
      <w:r>
        <w:separator/>
      </w:r>
    </w:p>
  </w:footnote>
  <w:footnote w:type="continuationSeparator" w:id="0">
    <w:p w14:paraId="09E90622" w14:textId="77777777" w:rsidR="00986F9C" w:rsidRDefault="00986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986F9C" w:rsidRDefault="00986F9C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986F9C" w:rsidRDefault="00986F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A9362F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3DEF"/>
    <w:multiLevelType w:val="hybridMultilevel"/>
    <w:tmpl w:val="8F52DAC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332E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0070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9DC"/>
    <w:multiLevelType w:val="hybridMultilevel"/>
    <w:tmpl w:val="7B70DEF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5A72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46AC0"/>
    <w:multiLevelType w:val="hybridMultilevel"/>
    <w:tmpl w:val="2E4EB1EA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86EF8"/>
    <w:rsid w:val="000A4CCD"/>
    <w:rsid w:val="000F427A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305BC9"/>
    <w:rsid w:val="003477F2"/>
    <w:rsid w:val="003641C0"/>
    <w:rsid w:val="003A0C1D"/>
    <w:rsid w:val="00406170"/>
    <w:rsid w:val="00413E15"/>
    <w:rsid w:val="00423CD6"/>
    <w:rsid w:val="00470EE7"/>
    <w:rsid w:val="004B3AAA"/>
    <w:rsid w:val="004B5CB6"/>
    <w:rsid w:val="004C02AD"/>
    <w:rsid w:val="00542B50"/>
    <w:rsid w:val="005501A6"/>
    <w:rsid w:val="0059423B"/>
    <w:rsid w:val="005A1142"/>
    <w:rsid w:val="005B4B0D"/>
    <w:rsid w:val="005F0AA8"/>
    <w:rsid w:val="0062342A"/>
    <w:rsid w:val="0064561A"/>
    <w:rsid w:val="00684447"/>
    <w:rsid w:val="006C421B"/>
    <w:rsid w:val="0072743B"/>
    <w:rsid w:val="007464DD"/>
    <w:rsid w:val="00754BCA"/>
    <w:rsid w:val="00784C44"/>
    <w:rsid w:val="007A59EE"/>
    <w:rsid w:val="00835AC2"/>
    <w:rsid w:val="00882C9F"/>
    <w:rsid w:val="00896918"/>
    <w:rsid w:val="008976E1"/>
    <w:rsid w:val="0092575B"/>
    <w:rsid w:val="0092744E"/>
    <w:rsid w:val="00931211"/>
    <w:rsid w:val="009706A6"/>
    <w:rsid w:val="00986F9C"/>
    <w:rsid w:val="00992CF2"/>
    <w:rsid w:val="009D09AC"/>
    <w:rsid w:val="009F0D9D"/>
    <w:rsid w:val="00A334BE"/>
    <w:rsid w:val="00A6275E"/>
    <w:rsid w:val="00A9668B"/>
    <w:rsid w:val="00AA5903"/>
    <w:rsid w:val="00AC6AB0"/>
    <w:rsid w:val="00AD4DE9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84F1C"/>
    <w:rsid w:val="00CC51B4"/>
    <w:rsid w:val="00D22F47"/>
    <w:rsid w:val="00D2682A"/>
    <w:rsid w:val="00D6009E"/>
    <w:rsid w:val="00E85F92"/>
    <w:rsid w:val="00F12C98"/>
    <w:rsid w:val="00F26ECE"/>
    <w:rsid w:val="00F40AF0"/>
    <w:rsid w:val="00F52D85"/>
    <w:rsid w:val="00F5383E"/>
    <w:rsid w:val="00F60944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2018-06-07T21:48:00Z</dcterms:created>
  <dcterms:modified xsi:type="dcterms:W3CDTF">2019-09-22T17:02:00Z</dcterms:modified>
</cp:coreProperties>
</file>