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7AF2AD66" w:rsidR="00E0268E" w:rsidRDefault="002B3D7A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2</w:t>
      </w:r>
      <w:r w:rsidR="00E0268E" w:rsidRPr="00E0268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Measurement, Sig Figs and </w:t>
      </w:r>
      <w:r w:rsidR="002E7429">
        <w:rPr>
          <w:b/>
          <w:sz w:val="24"/>
          <w:szCs w:val="24"/>
        </w:rPr>
        <w:t>Nomenclature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35AFB41D" w14:textId="77777777" w:rsidR="0073180D" w:rsidRDefault="0073180D" w:rsidP="00E0268E">
      <w:pPr>
        <w:jc w:val="center"/>
        <w:rPr>
          <w:b/>
          <w:sz w:val="24"/>
          <w:szCs w:val="24"/>
        </w:rPr>
      </w:pPr>
    </w:p>
    <w:p w14:paraId="2593709D" w14:textId="2EFD0973" w:rsidR="00541938" w:rsidRPr="00541938" w:rsidRDefault="00541938" w:rsidP="00541938">
      <w:pPr>
        <w:tabs>
          <w:tab w:val="left" w:pos="2145"/>
        </w:tabs>
      </w:pPr>
      <w:r>
        <w:t xml:space="preserve">Please be as </w:t>
      </w:r>
      <w:r w:rsidRPr="00A03029">
        <w:rPr>
          <w:b/>
          <w:i/>
        </w:rPr>
        <w:t>reflective</w:t>
      </w:r>
      <w:r>
        <w:t xml:space="preserve"> as possible with your student log.  My aim with these quizzes is to provide an opportunity for you to self assess your progress as we transverse the concepts of Chemistry 11.  </w:t>
      </w:r>
      <w:r w:rsidRPr="00A03029">
        <w:rPr>
          <w:b/>
          <w:i/>
        </w:rPr>
        <w:t>These quizzes are FOR YOU</w:t>
      </w:r>
      <w:r>
        <w:t>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10206"/>
      </w:tblGrid>
      <w:tr w:rsidR="003076F1" w14:paraId="13904074" w14:textId="77777777" w:rsidTr="00B570AB">
        <w:trPr>
          <w:tblHeader/>
        </w:trPr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1B3B2A2A" w14:textId="77777777" w:rsidTr="009538AC">
        <w:trPr>
          <w:trHeight w:val="1418"/>
        </w:trPr>
        <w:tc>
          <w:tcPr>
            <w:tcW w:w="2518" w:type="dxa"/>
          </w:tcPr>
          <w:p w14:paraId="20056C8C" w14:textId="634647A0" w:rsidR="003076F1" w:rsidRDefault="0073180D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2E7429">
              <w:rPr>
                <w:b/>
                <w:bCs/>
              </w:rPr>
              <w:t>Naming and Formula’s</w:t>
            </w:r>
            <w:r w:rsidR="00B570AB">
              <w:rPr>
                <w:b/>
                <w:bCs/>
              </w:rPr>
              <w:t xml:space="preserve"> </w:t>
            </w:r>
          </w:p>
          <w:p w14:paraId="0B21F880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vAlign w:val="center"/>
          </w:tcPr>
          <w:p w14:paraId="3146FE79" w14:textId="2A71A7E9" w:rsidR="003076F1" w:rsidRPr="009538AC" w:rsidRDefault="003076F1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9D35BC" w14:textId="39707628" w:rsidR="003076F1" w:rsidRPr="009538AC" w:rsidRDefault="003076F1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3359B" w14:textId="2FB4781B" w:rsidR="003076F1" w:rsidRPr="009538AC" w:rsidRDefault="003076F1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46CC39A6" w14:textId="77777777" w:rsidR="003076F1" w:rsidRDefault="003076F1" w:rsidP="00E53C86">
            <w:pPr>
              <w:spacing w:line="300" w:lineRule="auto"/>
            </w:pPr>
          </w:p>
          <w:p w14:paraId="7588A7D5" w14:textId="77777777" w:rsidR="00E53C86" w:rsidRDefault="00E53C86" w:rsidP="00E53C86">
            <w:pPr>
              <w:spacing w:line="300" w:lineRule="auto"/>
            </w:pPr>
          </w:p>
          <w:p w14:paraId="169B9AEE" w14:textId="77777777" w:rsidR="0073180D" w:rsidRDefault="0073180D" w:rsidP="00E53C86">
            <w:pPr>
              <w:spacing w:line="300" w:lineRule="auto"/>
            </w:pPr>
          </w:p>
          <w:p w14:paraId="6A935C5F" w14:textId="77777777" w:rsidR="0073180D" w:rsidRDefault="0073180D" w:rsidP="00E53C86">
            <w:pPr>
              <w:spacing w:line="300" w:lineRule="auto"/>
            </w:pPr>
          </w:p>
          <w:p w14:paraId="324BA664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1EC2962A" w14:textId="77777777" w:rsidTr="009538AC">
        <w:trPr>
          <w:trHeight w:val="1418"/>
        </w:trPr>
        <w:tc>
          <w:tcPr>
            <w:tcW w:w="2518" w:type="dxa"/>
          </w:tcPr>
          <w:p w14:paraId="47CD4CF2" w14:textId="056D0DD5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 xml:space="preserve">2) </w:t>
            </w:r>
            <w:r w:rsidR="002E7429">
              <w:rPr>
                <w:b/>
                <w:bCs/>
              </w:rPr>
              <w:t>Sig Fig’s</w:t>
            </w:r>
            <w:r w:rsidR="00232EB6">
              <w:rPr>
                <w:b/>
                <w:bCs/>
              </w:rPr>
              <w:t xml:space="preserve"> and Measurement</w:t>
            </w:r>
          </w:p>
          <w:p w14:paraId="2A0DC8E4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DE098A9" w14:textId="658C0B90" w:rsidR="003076F1" w:rsidRPr="009538AC" w:rsidRDefault="003076F1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C4D7052" w14:textId="65436524" w:rsidR="003076F1" w:rsidRPr="009538AC" w:rsidRDefault="003076F1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606060"/>
            <w:vAlign w:val="center"/>
          </w:tcPr>
          <w:p w14:paraId="21DAED68" w14:textId="77777777" w:rsidR="003076F1" w:rsidRPr="009538AC" w:rsidRDefault="003076F1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  <w:shd w:val="clear" w:color="auto" w:fill="auto"/>
          </w:tcPr>
          <w:p w14:paraId="66D26CAC" w14:textId="77777777" w:rsidR="003076F1" w:rsidRDefault="003076F1" w:rsidP="00E53C86">
            <w:pPr>
              <w:spacing w:line="300" w:lineRule="auto"/>
            </w:pPr>
          </w:p>
          <w:p w14:paraId="319FDDAC" w14:textId="77777777" w:rsidR="00E53C86" w:rsidRDefault="00E53C86" w:rsidP="00E53C86">
            <w:pPr>
              <w:spacing w:line="300" w:lineRule="auto"/>
            </w:pPr>
          </w:p>
          <w:p w14:paraId="13E24314" w14:textId="77777777" w:rsidR="00E53C86" w:rsidRDefault="00E53C86" w:rsidP="00E53C86">
            <w:pPr>
              <w:spacing w:line="300" w:lineRule="auto"/>
            </w:pPr>
          </w:p>
          <w:p w14:paraId="6A3404DE" w14:textId="77777777" w:rsidR="0073180D" w:rsidRDefault="0073180D" w:rsidP="00E53C86">
            <w:pPr>
              <w:spacing w:line="300" w:lineRule="auto"/>
            </w:pPr>
          </w:p>
          <w:p w14:paraId="68ABB819" w14:textId="77777777" w:rsidR="0073180D" w:rsidRPr="00553F1C" w:rsidRDefault="0073180D" w:rsidP="00E53C86">
            <w:pPr>
              <w:spacing w:line="300" w:lineRule="auto"/>
            </w:pPr>
          </w:p>
        </w:tc>
      </w:tr>
      <w:tr w:rsidR="00232EB6" w14:paraId="5A36B510" w14:textId="77777777" w:rsidTr="00220FB5">
        <w:trPr>
          <w:trHeight w:val="1766"/>
        </w:trPr>
        <w:tc>
          <w:tcPr>
            <w:tcW w:w="2518" w:type="dxa"/>
          </w:tcPr>
          <w:p w14:paraId="2A077F22" w14:textId="30DF6687" w:rsidR="00232EB6" w:rsidRPr="006F5C5C" w:rsidRDefault="00232EB6" w:rsidP="002E742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3) Unit Conversions</w:t>
            </w:r>
          </w:p>
        </w:tc>
        <w:tc>
          <w:tcPr>
            <w:tcW w:w="709" w:type="dxa"/>
            <w:vAlign w:val="center"/>
          </w:tcPr>
          <w:p w14:paraId="7CA505D4" w14:textId="29091E03" w:rsidR="00232EB6" w:rsidRPr="009538AC" w:rsidRDefault="00232EB6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DD84FC" w14:textId="6BA80D0A" w:rsidR="00232EB6" w:rsidRPr="009538AC" w:rsidRDefault="00232EB6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A4391D7" w14:textId="48A48C52" w:rsidR="00232EB6" w:rsidRPr="009538AC" w:rsidRDefault="00232EB6" w:rsidP="009538A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206" w:type="dxa"/>
            <w:shd w:val="clear" w:color="auto" w:fill="auto"/>
          </w:tcPr>
          <w:p w14:paraId="61782BD7" w14:textId="77777777" w:rsidR="00232EB6" w:rsidRPr="00553F1C" w:rsidRDefault="00232EB6" w:rsidP="00E53C86">
            <w:pPr>
              <w:spacing w:line="300" w:lineRule="auto"/>
            </w:pPr>
          </w:p>
        </w:tc>
      </w:tr>
    </w:tbl>
    <w:p w14:paraId="4F868312" w14:textId="77777777" w:rsidR="00FE745D" w:rsidRDefault="00FE745D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835"/>
        <w:gridCol w:w="2551"/>
        <w:gridCol w:w="2693"/>
      </w:tblGrid>
      <w:tr w:rsidR="00643E3A" w:rsidRPr="00C0656F" w14:paraId="6A58644F" w14:textId="77777777" w:rsidTr="006F1336">
        <w:trPr>
          <w:trHeight w:val="469"/>
        </w:trPr>
        <w:tc>
          <w:tcPr>
            <w:tcW w:w="2376" w:type="dxa"/>
            <w:vMerge w:val="restart"/>
          </w:tcPr>
          <w:p w14:paraId="3C3CF5E9" w14:textId="77777777" w:rsidR="00643E3A" w:rsidRDefault="00643E3A" w:rsidP="006F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vMerge w:val="restart"/>
            <w:vAlign w:val="center"/>
          </w:tcPr>
          <w:p w14:paraId="09B2C915" w14:textId="77777777" w:rsidR="00643E3A" w:rsidRPr="00C0656F" w:rsidRDefault="00643E3A" w:rsidP="006F13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2AD8F183" w14:textId="77777777" w:rsidR="00643E3A" w:rsidRPr="00C0656F" w:rsidRDefault="00643E3A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FB601FC" w14:textId="77777777" w:rsidR="00643E3A" w:rsidRPr="00C0656F" w:rsidRDefault="00643E3A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47700C1" w14:textId="77777777" w:rsidR="00643E3A" w:rsidRPr="00C0656F" w:rsidRDefault="00643E3A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4464CEA5" w14:textId="77777777" w:rsidR="00643E3A" w:rsidRPr="00C0656F" w:rsidRDefault="00643E3A" w:rsidP="006F1336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643E3A" w:rsidRPr="00C0656F" w14:paraId="63AF535E" w14:textId="77777777" w:rsidTr="006F1336">
        <w:trPr>
          <w:trHeight w:val="469"/>
        </w:trPr>
        <w:tc>
          <w:tcPr>
            <w:tcW w:w="2376" w:type="dxa"/>
            <w:vMerge/>
          </w:tcPr>
          <w:p w14:paraId="5C0D18C4" w14:textId="77777777" w:rsidR="00643E3A" w:rsidRPr="00492B4F" w:rsidRDefault="00643E3A" w:rsidP="006F1336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vMerge/>
          </w:tcPr>
          <w:p w14:paraId="7D7C10E2" w14:textId="77777777" w:rsidR="00643E3A" w:rsidRPr="00C0656F" w:rsidRDefault="00643E3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1BA0ADB5" w14:textId="77777777" w:rsidR="00643E3A" w:rsidRPr="00C0656F" w:rsidRDefault="00643E3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7E34B91D" w14:textId="77777777" w:rsidR="00643E3A" w:rsidRPr="00C0656F" w:rsidRDefault="00643E3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47AE8EDC" w14:textId="77777777" w:rsidR="00643E3A" w:rsidRPr="00C0656F" w:rsidRDefault="00643E3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0EAB7B8C" w14:textId="77777777" w:rsidR="00643E3A" w:rsidRPr="00C0656F" w:rsidRDefault="00643E3A" w:rsidP="006F1336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70B810C5" w14:textId="581E2F1D" w:rsidR="00541938" w:rsidRDefault="00541938">
      <w:r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 BEFORE the Unit Test for the unit</w:t>
      </w:r>
      <w:r>
        <w:t>.</w:t>
      </w:r>
      <w:bookmarkStart w:id="0" w:name="_GoBack"/>
      <w:bookmarkEnd w:id="0"/>
    </w:p>
    <w:sectPr w:rsidR="00541938" w:rsidSect="00220F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832DA"/>
    <w:rsid w:val="000E6655"/>
    <w:rsid w:val="000E739C"/>
    <w:rsid w:val="00192D1A"/>
    <w:rsid w:val="00220FB5"/>
    <w:rsid w:val="00232EB6"/>
    <w:rsid w:val="00233388"/>
    <w:rsid w:val="00256824"/>
    <w:rsid w:val="002617CB"/>
    <w:rsid w:val="002A054A"/>
    <w:rsid w:val="002B3D7A"/>
    <w:rsid w:val="002C56CD"/>
    <w:rsid w:val="002E4411"/>
    <w:rsid w:val="002E7429"/>
    <w:rsid w:val="00307280"/>
    <w:rsid w:val="003076F1"/>
    <w:rsid w:val="003675A2"/>
    <w:rsid w:val="00375636"/>
    <w:rsid w:val="0038134F"/>
    <w:rsid w:val="003B5B47"/>
    <w:rsid w:val="004644DB"/>
    <w:rsid w:val="00541938"/>
    <w:rsid w:val="00553F1C"/>
    <w:rsid w:val="005E35F2"/>
    <w:rsid w:val="005F599A"/>
    <w:rsid w:val="00643E3A"/>
    <w:rsid w:val="00690105"/>
    <w:rsid w:val="006F2A9A"/>
    <w:rsid w:val="006F5C5C"/>
    <w:rsid w:val="0073180D"/>
    <w:rsid w:val="00790DDB"/>
    <w:rsid w:val="007E1438"/>
    <w:rsid w:val="0081264A"/>
    <w:rsid w:val="00900CB1"/>
    <w:rsid w:val="009538AC"/>
    <w:rsid w:val="00953A6D"/>
    <w:rsid w:val="009A4898"/>
    <w:rsid w:val="00A17D94"/>
    <w:rsid w:val="00A27540"/>
    <w:rsid w:val="00A44A5A"/>
    <w:rsid w:val="00A96DC3"/>
    <w:rsid w:val="00B11946"/>
    <w:rsid w:val="00B570AB"/>
    <w:rsid w:val="00BA17B2"/>
    <w:rsid w:val="00C036F6"/>
    <w:rsid w:val="00DA6F2F"/>
    <w:rsid w:val="00E01E7B"/>
    <w:rsid w:val="00E0268E"/>
    <w:rsid w:val="00E53C86"/>
    <w:rsid w:val="00E9799D"/>
    <w:rsid w:val="00FC7F9A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13</cp:revision>
  <dcterms:created xsi:type="dcterms:W3CDTF">2014-09-06T23:45:00Z</dcterms:created>
  <dcterms:modified xsi:type="dcterms:W3CDTF">2016-08-28T23:36:00Z</dcterms:modified>
</cp:coreProperties>
</file>