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304A5C24" w:rsidR="00A9668B" w:rsidRDefault="00D37B8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4D3064">
        <w:rPr>
          <w:b/>
          <w:sz w:val="36"/>
          <w:szCs w:val="36"/>
          <w:u w:val="single"/>
        </w:rPr>
        <w:t>Nuclear and Atomic Physics</w:t>
      </w:r>
      <w:r w:rsidR="00F7741E">
        <w:rPr>
          <w:b/>
          <w:sz w:val="36"/>
          <w:szCs w:val="36"/>
        </w:rPr>
        <w:t>: Quiz 4</w:t>
      </w:r>
      <w:r w:rsidR="004A62AF">
        <w:rPr>
          <w:b/>
          <w:sz w:val="36"/>
          <w:szCs w:val="36"/>
        </w:rPr>
        <w:t>b</w:t>
      </w:r>
    </w:p>
    <w:p w14:paraId="00BAF0B9" w14:textId="6385B3AF" w:rsidR="00FD163E" w:rsidRPr="00FD163E" w:rsidRDefault="00FD163E" w:rsidP="00E4097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61894E44" w14:textId="2B7CABB6" w:rsidR="009A1692" w:rsidRPr="009A1692" w:rsidRDefault="009A1692" w:rsidP="004A62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A1692">
        <w:rPr>
          <w:rFonts w:ascii="Times New Roman" w:hAnsi="Times New Roman" w:cs="Times New Roman"/>
          <w:sz w:val="32"/>
          <w:szCs w:val="32"/>
        </w:rPr>
        <w:t>Light exhibits a wave-particle duality. An apple does not exhibit wave like properties because….</w:t>
      </w:r>
      <w:r w:rsidR="004A62AF">
        <w:rPr>
          <w:rFonts w:ascii="Times New Roman" w:hAnsi="Times New Roman" w:cs="Times New Roman"/>
          <w:sz w:val="32"/>
          <w:szCs w:val="32"/>
        </w:rPr>
        <w:t xml:space="preserve"> (EXPLAIN your reasoning)</w:t>
      </w:r>
    </w:p>
    <w:p w14:paraId="62C6F131" w14:textId="41E5B3BB" w:rsidR="009A1692" w:rsidRPr="009A1692" w:rsidRDefault="009A1692" w:rsidP="004A6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1692">
        <w:rPr>
          <w:rFonts w:ascii="Times New Roman" w:hAnsi="Times New Roman" w:cs="Times New Roman"/>
          <w:sz w:val="28"/>
          <w:szCs w:val="28"/>
        </w:rPr>
        <w:t>apples</w:t>
      </w:r>
      <w:proofErr w:type="gramEnd"/>
      <w:r w:rsidRPr="009A1692">
        <w:rPr>
          <w:rFonts w:ascii="Times New Roman" w:hAnsi="Times New Roman" w:cs="Times New Roman"/>
          <w:sz w:val="28"/>
          <w:szCs w:val="28"/>
        </w:rPr>
        <w:t xml:space="preserve"> have a large mass </w:t>
      </w:r>
    </w:p>
    <w:p w14:paraId="02977BB8" w14:textId="3A0803A3" w:rsidR="009A1692" w:rsidRPr="009A1692" w:rsidRDefault="009A1692" w:rsidP="004A6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1692">
        <w:rPr>
          <w:rFonts w:ascii="Times New Roman" w:hAnsi="Times New Roman" w:cs="Times New Roman"/>
          <w:sz w:val="28"/>
          <w:szCs w:val="28"/>
        </w:rPr>
        <w:t>apples</w:t>
      </w:r>
      <w:proofErr w:type="gramEnd"/>
      <w:r w:rsidRPr="009A1692">
        <w:rPr>
          <w:rFonts w:ascii="Times New Roman" w:hAnsi="Times New Roman" w:cs="Times New Roman"/>
          <w:sz w:val="28"/>
          <w:szCs w:val="28"/>
        </w:rPr>
        <w:t xml:space="preserve"> are made of particles</w:t>
      </w:r>
    </w:p>
    <w:p w14:paraId="4CBCDD7E" w14:textId="1A668467" w:rsidR="009A1692" w:rsidRPr="009A1692" w:rsidRDefault="009A1692" w:rsidP="004A6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1692">
        <w:rPr>
          <w:rFonts w:ascii="Times New Roman" w:hAnsi="Times New Roman" w:cs="Times New Roman"/>
          <w:sz w:val="28"/>
          <w:szCs w:val="28"/>
        </w:rPr>
        <w:t>apples</w:t>
      </w:r>
      <w:proofErr w:type="gramEnd"/>
      <w:r w:rsidRPr="009A1692">
        <w:rPr>
          <w:rFonts w:ascii="Times New Roman" w:hAnsi="Times New Roman" w:cs="Times New Roman"/>
          <w:sz w:val="28"/>
          <w:szCs w:val="28"/>
        </w:rPr>
        <w:t xml:space="preserve"> do not travel at speeds close to the speed of light </w:t>
      </w:r>
    </w:p>
    <w:p w14:paraId="391F9F0F" w14:textId="7E5DD31F" w:rsidR="009A1692" w:rsidRPr="009A1692" w:rsidRDefault="009A1692" w:rsidP="004A6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1692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9A1692">
        <w:rPr>
          <w:rFonts w:ascii="Times New Roman" w:hAnsi="Times New Roman" w:cs="Times New Roman"/>
          <w:sz w:val="28"/>
          <w:szCs w:val="28"/>
        </w:rPr>
        <w:t xml:space="preserve"> Earth, gravity acts on particles like apples, but not waves </w:t>
      </w:r>
    </w:p>
    <w:p w14:paraId="3129DA03" w14:textId="7A5E6F7A" w:rsidR="007A117A" w:rsidRPr="004A62AF" w:rsidRDefault="009A1692" w:rsidP="004A6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4A62A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A62AF">
        <w:rPr>
          <w:rFonts w:ascii="Times New Roman" w:hAnsi="Times New Roman" w:cs="Times New Roman"/>
          <w:sz w:val="28"/>
          <w:szCs w:val="28"/>
        </w:rPr>
        <w:t xml:space="preserve"> laws of quantum mechanics can only be applied to subatomic particles</w:t>
      </w:r>
    </w:p>
    <w:p w14:paraId="13E78BB7" w14:textId="77777777" w:rsidR="004A62AF" w:rsidRDefault="004A62AF" w:rsidP="004A62AF">
      <w:pPr>
        <w:rPr>
          <w:rFonts w:ascii="Times New Roman" w:hAnsi="Times New Roman" w:cs="Times New Roman"/>
          <w:sz w:val="32"/>
          <w:szCs w:val="32"/>
        </w:rPr>
      </w:pPr>
    </w:p>
    <w:p w14:paraId="5002C2C6" w14:textId="77777777" w:rsidR="004A62AF" w:rsidRPr="004A62AF" w:rsidRDefault="004A62AF" w:rsidP="004A62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r w:rsidRPr="004A62AF">
        <w:rPr>
          <w:rFonts w:ascii="Times New Roman" w:hAnsi="Times New Roman" w:cs="Times New Roman"/>
          <w:sz w:val="32"/>
          <w:szCs w:val="32"/>
        </w:rPr>
        <w:t xml:space="preserve">Give two examples (one for particles one for waves) of how light can act as both a wave and a particle. </w:t>
      </w:r>
    </w:p>
    <w:p w14:paraId="6E51B7BD" w14:textId="77777777" w:rsidR="004A62AF" w:rsidRPr="004A62AF" w:rsidRDefault="004A62AF" w:rsidP="004A62AF">
      <w:pPr>
        <w:rPr>
          <w:rFonts w:ascii="Times New Roman" w:hAnsi="Times New Roman" w:cs="Times New Roman"/>
          <w:sz w:val="32"/>
          <w:szCs w:val="32"/>
        </w:rPr>
      </w:pPr>
    </w:p>
    <w:p w14:paraId="36EDF680" w14:textId="77777777" w:rsidR="004D3064" w:rsidRPr="00C5159B" w:rsidRDefault="004D3064" w:rsidP="004D306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12F2AEC0" w14:textId="08BD6E31" w:rsidR="009A1692" w:rsidRPr="009A1692" w:rsidRDefault="00A508E6" w:rsidP="004A62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63914AE" wp14:editId="1603DE82">
            <wp:simplePos x="0" y="0"/>
            <wp:positionH relativeFrom="column">
              <wp:posOffset>3200400</wp:posOffset>
            </wp:positionH>
            <wp:positionV relativeFrom="paragraph">
              <wp:posOffset>323850</wp:posOffset>
            </wp:positionV>
            <wp:extent cx="369570" cy="342900"/>
            <wp:effectExtent l="0" t="0" r="1143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36767E" wp14:editId="64141B9E">
            <wp:simplePos x="0" y="0"/>
            <wp:positionH relativeFrom="column">
              <wp:posOffset>2857500</wp:posOffset>
            </wp:positionH>
            <wp:positionV relativeFrom="paragraph">
              <wp:posOffset>323850</wp:posOffset>
            </wp:positionV>
            <wp:extent cx="369570" cy="342900"/>
            <wp:effectExtent l="0" t="0" r="1143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692" w:rsidRPr="009A1692">
        <w:rPr>
          <w:rFonts w:ascii="Times New Roman" w:hAnsi="Times New Roman" w:cs="Times New Roman"/>
          <w:sz w:val="32"/>
          <w:szCs w:val="32"/>
        </w:rPr>
        <w:t>Light exhibits a wave-particle duality. An apple does not exhibit wave like properties because….</w:t>
      </w:r>
    </w:p>
    <w:p w14:paraId="0326C94E" w14:textId="08C25397" w:rsidR="009A1692" w:rsidRPr="004A62AF" w:rsidRDefault="009A1692" w:rsidP="004A6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A62AF">
        <w:rPr>
          <w:rFonts w:ascii="Times New Roman" w:hAnsi="Times New Roman" w:cs="Times New Roman"/>
          <w:color w:val="FF0000"/>
          <w:sz w:val="28"/>
          <w:szCs w:val="28"/>
        </w:rPr>
        <w:t>apples</w:t>
      </w:r>
      <w:proofErr w:type="gramEnd"/>
      <w:r w:rsidRPr="004A62AF">
        <w:rPr>
          <w:rFonts w:ascii="Times New Roman" w:hAnsi="Times New Roman" w:cs="Times New Roman"/>
          <w:color w:val="FF0000"/>
          <w:sz w:val="28"/>
          <w:szCs w:val="28"/>
        </w:rPr>
        <w:t xml:space="preserve"> have a large mass </w:t>
      </w:r>
      <w:bookmarkStart w:id="0" w:name="_GoBack"/>
      <w:bookmarkEnd w:id="0"/>
    </w:p>
    <w:p w14:paraId="020568BE" w14:textId="77777777" w:rsidR="009A1692" w:rsidRPr="009A1692" w:rsidRDefault="009A1692" w:rsidP="004A6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1692">
        <w:rPr>
          <w:rFonts w:ascii="Times New Roman" w:hAnsi="Times New Roman" w:cs="Times New Roman"/>
          <w:sz w:val="28"/>
          <w:szCs w:val="28"/>
        </w:rPr>
        <w:t>apples</w:t>
      </w:r>
      <w:proofErr w:type="gramEnd"/>
      <w:r w:rsidRPr="009A1692">
        <w:rPr>
          <w:rFonts w:ascii="Times New Roman" w:hAnsi="Times New Roman" w:cs="Times New Roman"/>
          <w:sz w:val="28"/>
          <w:szCs w:val="28"/>
        </w:rPr>
        <w:t xml:space="preserve"> are made of particles</w:t>
      </w:r>
    </w:p>
    <w:p w14:paraId="248FE55E" w14:textId="77777777" w:rsidR="009A1692" w:rsidRPr="009A1692" w:rsidRDefault="009A1692" w:rsidP="004A6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1692">
        <w:rPr>
          <w:rFonts w:ascii="Times New Roman" w:hAnsi="Times New Roman" w:cs="Times New Roman"/>
          <w:sz w:val="28"/>
          <w:szCs w:val="28"/>
        </w:rPr>
        <w:t>apples</w:t>
      </w:r>
      <w:proofErr w:type="gramEnd"/>
      <w:r w:rsidRPr="009A1692">
        <w:rPr>
          <w:rFonts w:ascii="Times New Roman" w:hAnsi="Times New Roman" w:cs="Times New Roman"/>
          <w:sz w:val="28"/>
          <w:szCs w:val="28"/>
        </w:rPr>
        <w:t xml:space="preserve"> do not travel at speeds close to the speed of light </w:t>
      </w:r>
    </w:p>
    <w:p w14:paraId="3F5F154B" w14:textId="77777777" w:rsidR="009A1692" w:rsidRPr="009A1692" w:rsidRDefault="009A1692" w:rsidP="004A6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1692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9A1692">
        <w:rPr>
          <w:rFonts w:ascii="Times New Roman" w:hAnsi="Times New Roman" w:cs="Times New Roman"/>
          <w:sz w:val="28"/>
          <w:szCs w:val="28"/>
        </w:rPr>
        <w:t xml:space="preserve"> Earth, gravity acts on particles like apples, but not waves </w:t>
      </w:r>
    </w:p>
    <w:p w14:paraId="3DC0C1C0" w14:textId="77777777" w:rsidR="009A1692" w:rsidRDefault="009A1692" w:rsidP="004A62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169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9A1692">
        <w:rPr>
          <w:rFonts w:ascii="Times New Roman" w:hAnsi="Times New Roman" w:cs="Times New Roman"/>
          <w:sz w:val="28"/>
          <w:szCs w:val="28"/>
        </w:rPr>
        <w:t xml:space="preserve"> laws of quantum mechanics can only be applied to subatomic particles</w:t>
      </w:r>
    </w:p>
    <w:p w14:paraId="10EC3905" w14:textId="77777777" w:rsidR="004A62AF" w:rsidRPr="009A1692" w:rsidRDefault="004A62AF" w:rsidP="004A62A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D66F81C" w14:textId="7169EDEF" w:rsidR="007A117A" w:rsidRDefault="00A508E6" w:rsidP="007A117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B82FCA5" wp14:editId="07D9CBD6">
            <wp:simplePos x="0" y="0"/>
            <wp:positionH relativeFrom="column">
              <wp:posOffset>1714500</wp:posOffset>
            </wp:positionH>
            <wp:positionV relativeFrom="paragraph">
              <wp:posOffset>1255395</wp:posOffset>
            </wp:positionV>
            <wp:extent cx="369570" cy="342900"/>
            <wp:effectExtent l="0" t="0" r="1143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FF0668E" wp14:editId="3634A28F">
            <wp:simplePos x="0" y="0"/>
            <wp:positionH relativeFrom="column">
              <wp:posOffset>5029200</wp:posOffset>
            </wp:positionH>
            <wp:positionV relativeFrom="paragraph">
              <wp:posOffset>1255395</wp:posOffset>
            </wp:positionV>
            <wp:extent cx="369570" cy="3429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87FA975" wp14:editId="72746632">
            <wp:simplePos x="0" y="0"/>
            <wp:positionH relativeFrom="column">
              <wp:posOffset>6515100</wp:posOffset>
            </wp:positionH>
            <wp:positionV relativeFrom="paragraph">
              <wp:posOffset>340995</wp:posOffset>
            </wp:positionV>
            <wp:extent cx="369570" cy="342900"/>
            <wp:effectExtent l="0" t="0" r="1143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2A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B50A2FC" wp14:editId="08E694EF">
            <wp:extent cx="5867400" cy="135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8 at 11.33.0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7729B" w14:textId="77777777" w:rsidR="004A62AF" w:rsidRDefault="004A62AF" w:rsidP="007A117A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14:paraId="6E7AF088" w14:textId="643C1E79" w:rsidR="006610FA" w:rsidRPr="006610FA" w:rsidRDefault="006610FA" w:rsidP="006610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610FA">
        <w:rPr>
          <w:rFonts w:ascii="Times New Roman" w:hAnsi="Times New Roman" w:cs="Times New Roman"/>
          <w:sz w:val="32"/>
          <w:szCs w:val="32"/>
          <w:u w:val="single"/>
        </w:rPr>
        <w:t>Particle</w:t>
      </w:r>
      <w:r w:rsidRPr="006610FA">
        <w:rPr>
          <w:rFonts w:ascii="Times New Roman" w:hAnsi="Times New Roman" w:cs="Times New Roman"/>
          <w:sz w:val="32"/>
          <w:szCs w:val="32"/>
        </w:rPr>
        <w:t>: Scattering, Photoelectric Effect</w:t>
      </w:r>
      <w:r>
        <w:rPr>
          <w:rFonts w:ascii="Times New Roman" w:hAnsi="Times New Roman" w:cs="Times New Roman"/>
          <w:sz w:val="32"/>
          <w:szCs w:val="32"/>
        </w:rPr>
        <w:tab/>
      </w:r>
      <w:r w:rsidRPr="006610FA">
        <w:rPr>
          <w:rFonts w:ascii="Times New Roman" w:hAnsi="Times New Roman" w:cs="Times New Roman"/>
          <w:sz w:val="32"/>
          <w:szCs w:val="32"/>
          <w:u w:val="single"/>
        </w:rPr>
        <w:t>Wave</w:t>
      </w:r>
      <w:r w:rsidRPr="006610FA">
        <w:rPr>
          <w:rFonts w:ascii="Times New Roman" w:hAnsi="Times New Roman" w:cs="Times New Roman"/>
          <w:sz w:val="32"/>
          <w:szCs w:val="32"/>
        </w:rPr>
        <w:t>: Diffraction, Interference</w:t>
      </w:r>
    </w:p>
    <w:p w14:paraId="658459A8" w14:textId="3A381420" w:rsidR="004A62AF" w:rsidRPr="00F71353" w:rsidRDefault="004A62AF" w:rsidP="006610F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sectPr w:rsidR="004A62AF" w:rsidRPr="00F71353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1B"/>
    <w:multiLevelType w:val="hybridMultilevel"/>
    <w:tmpl w:val="BC76B312"/>
    <w:lvl w:ilvl="0" w:tplc="930002B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A25FC"/>
    <w:multiLevelType w:val="multilevel"/>
    <w:tmpl w:val="7668D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403D"/>
    <w:multiLevelType w:val="multilevel"/>
    <w:tmpl w:val="7668D5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3E1"/>
    <w:multiLevelType w:val="multilevel"/>
    <w:tmpl w:val="469A06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685F"/>
    <w:multiLevelType w:val="hybridMultilevel"/>
    <w:tmpl w:val="9EEC380C"/>
    <w:lvl w:ilvl="0" w:tplc="930002B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E30AE6"/>
    <w:multiLevelType w:val="hybridMultilevel"/>
    <w:tmpl w:val="B712B934"/>
    <w:lvl w:ilvl="0" w:tplc="04580D9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01A1E"/>
    <w:multiLevelType w:val="hybridMultilevel"/>
    <w:tmpl w:val="469A0636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469E2"/>
    <w:multiLevelType w:val="hybridMultilevel"/>
    <w:tmpl w:val="67B4E7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D829D3"/>
    <w:multiLevelType w:val="hybridMultilevel"/>
    <w:tmpl w:val="70CEE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206D5F"/>
    <w:rsid w:val="0022119B"/>
    <w:rsid w:val="0029531F"/>
    <w:rsid w:val="002957A1"/>
    <w:rsid w:val="003477F2"/>
    <w:rsid w:val="003A70F9"/>
    <w:rsid w:val="00406170"/>
    <w:rsid w:val="00441B1F"/>
    <w:rsid w:val="004A62AF"/>
    <w:rsid w:val="004B3AAA"/>
    <w:rsid w:val="004C02AD"/>
    <w:rsid w:val="004D3064"/>
    <w:rsid w:val="0062342A"/>
    <w:rsid w:val="0062732D"/>
    <w:rsid w:val="006610FA"/>
    <w:rsid w:val="00684447"/>
    <w:rsid w:val="007464DD"/>
    <w:rsid w:val="007A117A"/>
    <w:rsid w:val="009706A6"/>
    <w:rsid w:val="009A1692"/>
    <w:rsid w:val="009D09AC"/>
    <w:rsid w:val="009F0D9D"/>
    <w:rsid w:val="00A508E6"/>
    <w:rsid w:val="00A9668B"/>
    <w:rsid w:val="00BD305B"/>
    <w:rsid w:val="00BE432C"/>
    <w:rsid w:val="00C1215D"/>
    <w:rsid w:val="00C4414C"/>
    <w:rsid w:val="00C44499"/>
    <w:rsid w:val="00C5159B"/>
    <w:rsid w:val="00D37B8A"/>
    <w:rsid w:val="00D6009E"/>
    <w:rsid w:val="00E40976"/>
    <w:rsid w:val="00F26ECE"/>
    <w:rsid w:val="00F71353"/>
    <w:rsid w:val="00F7741E"/>
    <w:rsid w:val="00FC725F"/>
    <w:rsid w:val="00FC7FE4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2014-09-28T18:30:00Z</dcterms:created>
  <dcterms:modified xsi:type="dcterms:W3CDTF">2015-04-08T14:22:00Z</dcterms:modified>
</cp:coreProperties>
</file>