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3111"/>
      </w:tblGrid>
      <w:tr w:rsidR="00EC3576" w:rsidRPr="006C4CBB" w14:paraId="57175515" w14:textId="77777777" w:rsidTr="00FC28D5">
        <w:tc>
          <w:tcPr>
            <w:tcW w:w="7905" w:type="dxa"/>
            <w:shd w:val="clear" w:color="auto" w:fill="auto"/>
          </w:tcPr>
          <w:p w14:paraId="65891F4C" w14:textId="77777777" w:rsidR="00EC3576" w:rsidRPr="006C4CBB" w:rsidRDefault="00EC3576">
            <w:pPr>
              <w:rPr>
                <w:rFonts w:ascii="Century Gothic" w:hAnsi="Century Gothic"/>
                <w:b/>
                <w:szCs w:val="24"/>
              </w:rPr>
            </w:pPr>
            <w:r w:rsidRPr="006C4CBB">
              <w:rPr>
                <w:rFonts w:ascii="Century Gothic" w:hAnsi="Century Gothic"/>
                <w:b/>
                <w:szCs w:val="24"/>
              </w:rPr>
              <w:t xml:space="preserve">Science 10 – Chemistry </w:t>
            </w:r>
          </w:p>
          <w:p w14:paraId="58829461" w14:textId="1D379697" w:rsidR="00EC3576" w:rsidRPr="006C4CBB" w:rsidRDefault="004E25CA">
            <w:pPr>
              <w:rPr>
                <w:rFonts w:ascii="Century Gothic" w:hAnsi="Century Gothic"/>
                <w:b/>
                <w:szCs w:val="24"/>
              </w:rPr>
            </w:pPr>
            <w:r w:rsidRPr="006C4CBB">
              <w:rPr>
                <w:rFonts w:ascii="Century Gothic" w:hAnsi="Century Gothic"/>
                <w:b/>
                <w:sz w:val="48"/>
                <w:szCs w:val="24"/>
              </w:rPr>
              <w:t>Nuclear Reactions</w:t>
            </w:r>
          </w:p>
        </w:tc>
        <w:tc>
          <w:tcPr>
            <w:tcW w:w="3111" w:type="dxa"/>
            <w:shd w:val="clear" w:color="auto" w:fill="auto"/>
          </w:tcPr>
          <w:p w14:paraId="24832B0D" w14:textId="5D1C4899" w:rsidR="00EC3576" w:rsidRPr="006C4CBB" w:rsidRDefault="00EC3576">
            <w:pPr>
              <w:rPr>
                <w:rFonts w:ascii="Century Gothic" w:hAnsi="Century Gothic"/>
                <w:b/>
                <w:szCs w:val="24"/>
              </w:rPr>
            </w:pPr>
            <w:r w:rsidRPr="006C4CBB">
              <w:rPr>
                <w:rFonts w:ascii="Century Gothic" w:hAnsi="Century Gothic"/>
                <w:b/>
                <w:szCs w:val="24"/>
              </w:rPr>
              <w:t>Name:</w:t>
            </w:r>
            <w:r w:rsidR="00391C3C">
              <w:rPr>
                <w:rFonts w:ascii="Century Gothic" w:hAnsi="Century Gothic"/>
                <w:b/>
                <w:szCs w:val="24"/>
              </w:rPr>
              <w:t xml:space="preserve"> _______________</w:t>
            </w:r>
            <w:r w:rsidRPr="006C4CBB">
              <w:rPr>
                <w:rFonts w:ascii="Century Gothic" w:hAnsi="Century Gothic"/>
                <w:b/>
                <w:szCs w:val="24"/>
              </w:rPr>
              <w:br/>
              <w:t>Date:</w:t>
            </w:r>
            <w:r w:rsidR="00391C3C">
              <w:rPr>
                <w:rFonts w:ascii="Century Gothic" w:hAnsi="Century Gothic"/>
                <w:b/>
                <w:szCs w:val="24"/>
              </w:rPr>
              <w:t xml:space="preserve">    _______________</w:t>
            </w:r>
            <w:r w:rsidRPr="006C4CBB">
              <w:rPr>
                <w:rFonts w:ascii="Century Gothic" w:hAnsi="Century Gothic"/>
                <w:b/>
                <w:szCs w:val="24"/>
              </w:rPr>
              <w:br/>
              <w:t>Block</w:t>
            </w:r>
            <w:r w:rsidR="00391C3C">
              <w:rPr>
                <w:rFonts w:ascii="Century Gothic" w:hAnsi="Century Gothic"/>
                <w:b/>
                <w:szCs w:val="24"/>
              </w:rPr>
              <w:t>:   _______________</w:t>
            </w:r>
          </w:p>
        </w:tc>
      </w:tr>
      <w:tr w:rsidR="00391C3C" w:rsidRPr="006C4CBB" w14:paraId="2ED083BC" w14:textId="77777777" w:rsidTr="00FC28D5">
        <w:tc>
          <w:tcPr>
            <w:tcW w:w="7905" w:type="dxa"/>
            <w:shd w:val="clear" w:color="auto" w:fill="auto"/>
          </w:tcPr>
          <w:p w14:paraId="031195AA" w14:textId="77777777" w:rsidR="00391C3C" w:rsidRPr="006C4CBB" w:rsidRDefault="00391C3C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14:paraId="54A73CB3" w14:textId="77777777" w:rsidR="00391C3C" w:rsidRPr="006C4CBB" w:rsidRDefault="00391C3C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14:paraId="3527EBC8" w14:textId="1A39A46A" w:rsidR="00EF14ED" w:rsidRPr="006C4CBB" w:rsidRDefault="0086158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21B46057" wp14:editId="55ED3C11">
            <wp:simplePos x="0" y="0"/>
            <wp:positionH relativeFrom="column">
              <wp:posOffset>2743200</wp:posOffset>
            </wp:positionH>
            <wp:positionV relativeFrom="paragraph">
              <wp:posOffset>10795</wp:posOffset>
            </wp:positionV>
            <wp:extent cx="2300605" cy="1380490"/>
            <wp:effectExtent l="0" t="0" r="10795" b="0"/>
            <wp:wrapTight wrapText="bothSides">
              <wp:wrapPolygon edited="0">
                <wp:start x="0" y="0"/>
                <wp:lineTo x="0" y="21063"/>
                <wp:lineTo x="21463" y="21063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sion vs. Fu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380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05AF9" w14:textId="4AA4400A" w:rsidR="00D240CD" w:rsidRPr="006C4CBB" w:rsidRDefault="004E25CA">
      <w:pPr>
        <w:rPr>
          <w:rFonts w:ascii="Century Gothic" w:hAnsi="Century Gothic"/>
          <w:b/>
          <w:sz w:val="22"/>
          <w:szCs w:val="22"/>
        </w:rPr>
      </w:pPr>
      <w:r w:rsidRPr="006C4CBB">
        <w:rPr>
          <w:rFonts w:ascii="Century Gothic" w:hAnsi="Century Gothic"/>
          <w:b/>
          <w:sz w:val="22"/>
          <w:szCs w:val="22"/>
        </w:rPr>
        <w:t>Nuclear reactions are divided into…</w:t>
      </w:r>
    </w:p>
    <w:p w14:paraId="21FF10EC" w14:textId="77777777" w:rsidR="004E25CA" w:rsidRPr="006C4CBB" w:rsidRDefault="004E25CA">
      <w:pPr>
        <w:rPr>
          <w:rFonts w:ascii="Century Gothic" w:hAnsi="Century Gothic"/>
          <w:b/>
          <w:sz w:val="22"/>
          <w:szCs w:val="22"/>
        </w:rPr>
      </w:pPr>
    </w:p>
    <w:p w14:paraId="5138EE19" w14:textId="6B73730F" w:rsidR="004E25CA" w:rsidRPr="006C4CBB" w:rsidRDefault="004E25CA" w:rsidP="00ED6D50">
      <w:pPr>
        <w:ind w:left="567"/>
        <w:rPr>
          <w:rFonts w:ascii="Century Gothic" w:hAnsi="Century Gothic"/>
          <w:b/>
          <w:sz w:val="22"/>
          <w:szCs w:val="22"/>
        </w:rPr>
      </w:pPr>
      <w:r w:rsidRPr="004A130D">
        <w:rPr>
          <w:rFonts w:ascii="Century Gothic" w:hAnsi="Century Gothic"/>
          <w:b/>
          <w:sz w:val="22"/>
          <w:szCs w:val="22"/>
          <w:u w:val="single"/>
        </w:rPr>
        <w:t>Fission</w:t>
      </w:r>
      <w:r w:rsidRPr="006C4CBB">
        <w:rPr>
          <w:rFonts w:ascii="Century Gothic" w:hAnsi="Century Gothic"/>
          <w:b/>
          <w:sz w:val="22"/>
          <w:szCs w:val="22"/>
        </w:rPr>
        <w:t xml:space="preserve"> – splitting of a nucleus</w:t>
      </w:r>
    </w:p>
    <w:p w14:paraId="1013100C" w14:textId="77777777" w:rsidR="004E25CA" w:rsidRPr="006C4CBB" w:rsidRDefault="004E25CA" w:rsidP="00ED6D50">
      <w:pPr>
        <w:ind w:left="567"/>
        <w:rPr>
          <w:rFonts w:ascii="Century Gothic" w:hAnsi="Century Gothic"/>
          <w:b/>
          <w:sz w:val="22"/>
          <w:szCs w:val="22"/>
        </w:rPr>
      </w:pPr>
    </w:p>
    <w:p w14:paraId="3B03B488" w14:textId="3CD82E9B" w:rsidR="004E25CA" w:rsidRDefault="004E25CA" w:rsidP="00ED6D50">
      <w:pPr>
        <w:ind w:left="567"/>
        <w:rPr>
          <w:rFonts w:ascii="Century Gothic" w:hAnsi="Century Gothic"/>
          <w:b/>
          <w:sz w:val="22"/>
          <w:szCs w:val="22"/>
        </w:rPr>
      </w:pPr>
      <w:r w:rsidRPr="004A130D">
        <w:rPr>
          <w:rFonts w:ascii="Century Gothic" w:hAnsi="Century Gothic"/>
          <w:b/>
          <w:sz w:val="22"/>
          <w:szCs w:val="22"/>
          <w:u w:val="single"/>
        </w:rPr>
        <w:t>Fusion</w:t>
      </w:r>
      <w:r w:rsidRPr="006C4CBB">
        <w:rPr>
          <w:rFonts w:ascii="Century Gothic" w:hAnsi="Century Gothic"/>
          <w:b/>
          <w:sz w:val="22"/>
          <w:szCs w:val="22"/>
        </w:rPr>
        <w:t xml:space="preserve"> – joining of two nuclei</w:t>
      </w:r>
    </w:p>
    <w:p w14:paraId="5098CC28" w14:textId="77777777" w:rsidR="0086158B" w:rsidRDefault="0086158B" w:rsidP="00ED6D50">
      <w:pPr>
        <w:ind w:left="567"/>
        <w:rPr>
          <w:rFonts w:ascii="Century Gothic" w:hAnsi="Century Gothic"/>
          <w:b/>
          <w:sz w:val="22"/>
          <w:szCs w:val="22"/>
        </w:rPr>
      </w:pPr>
    </w:p>
    <w:p w14:paraId="10DD0B87" w14:textId="1963885D" w:rsidR="0086158B" w:rsidRPr="006C4CBB" w:rsidRDefault="0086158B" w:rsidP="00ED6D50">
      <w:pPr>
        <w:ind w:left="567"/>
        <w:rPr>
          <w:rFonts w:ascii="Century Gothic" w:hAnsi="Century Gothic"/>
          <w:b/>
          <w:sz w:val="22"/>
          <w:szCs w:val="22"/>
        </w:rPr>
      </w:pPr>
    </w:p>
    <w:p w14:paraId="18319941" w14:textId="77777777" w:rsidR="004E25CA" w:rsidRPr="006C4CBB" w:rsidRDefault="004E25CA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016"/>
      </w:tblGrid>
      <w:tr w:rsidR="000D4C76" w:rsidRPr="006C4CBB" w14:paraId="3EB99EA3" w14:textId="77777777" w:rsidTr="00FC28D5">
        <w:tc>
          <w:tcPr>
            <w:tcW w:w="11016" w:type="dxa"/>
            <w:shd w:val="clear" w:color="auto" w:fill="000000"/>
            <w:vAlign w:val="center"/>
          </w:tcPr>
          <w:p w14:paraId="1AAECB4A" w14:textId="40A27F9C" w:rsidR="000D4C76" w:rsidRPr="006C4CBB" w:rsidRDefault="004E25CA" w:rsidP="00FC28D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C4CBB">
              <w:rPr>
                <w:rFonts w:ascii="Century Gothic" w:hAnsi="Century Gothic"/>
                <w:b/>
                <w:sz w:val="28"/>
                <w:szCs w:val="22"/>
              </w:rPr>
              <w:t>Nuclear FISSION</w:t>
            </w:r>
          </w:p>
        </w:tc>
      </w:tr>
    </w:tbl>
    <w:p w14:paraId="0E8A8499" w14:textId="77777777" w:rsidR="0086158B" w:rsidRDefault="0086158B" w:rsidP="004E25C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34DB90A" w14:textId="742D07B3" w:rsidR="004E25CA" w:rsidRPr="006C4CBB" w:rsidRDefault="004E25CA" w:rsidP="004E25CA">
      <w:pPr>
        <w:spacing w:line="360" w:lineRule="auto"/>
        <w:rPr>
          <w:rFonts w:ascii="Century Gothic" w:hAnsi="Century Gothic"/>
          <w:sz w:val="20"/>
        </w:rPr>
      </w:pPr>
      <w:r w:rsidRPr="006C4CBB">
        <w:rPr>
          <w:rFonts w:ascii="Century Gothic" w:hAnsi="Century Gothic"/>
          <w:sz w:val="20"/>
        </w:rPr>
        <w:t xml:space="preserve">Nuclear Fission is when a large nucleus ______________ into two smaller nuclei, </w:t>
      </w:r>
      <w:r w:rsidR="0086158B">
        <w:rPr>
          <w:rFonts w:ascii="Century Gothic" w:hAnsi="Century Gothic"/>
          <w:sz w:val="20"/>
        </w:rPr>
        <w:t>it releases</w:t>
      </w:r>
      <w:r w:rsidRPr="006C4CBB">
        <w:rPr>
          <w:rFonts w:ascii="Century Gothic" w:hAnsi="Century Gothic"/>
          <w:sz w:val="20"/>
        </w:rPr>
        <w:t xml:space="preserve"> _____________________ and _____________________.</w:t>
      </w:r>
    </w:p>
    <w:p w14:paraId="30B1D6E7" w14:textId="4AE0151D" w:rsidR="004E25CA" w:rsidRPr="006C4CBB" w:rsidRDefault="00ED6D50" w:rsidP="00ED6D5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</w:rPr>
      </w:pPr>
      <w:r w:rsidRPr="006C4CBB">
        <w:rPr>
          <w:rFonts w:ascii="Century Gothic" w:hAnsi="Century Gothic"/>
          <w:sz w:val="20"/>
        </w:rPr>
        <w:t>Heavier nuclei tend to be unstable.</w:t>
      </w:r>
      <w:r w:rsidR="0086158B">
        <w:rPr>
          <w:rFonts w:ascii="Century Gothic" w:hAnsi="Century Gothic"/>
          <w:sz w:val="20"/>
        </w:rPr>
        <w:t xml:space="preserve">  </w:t>
      </w:r>
      <w:r w:rsidR="0086158B" w:rsidRPr="0086158B">
        <w:rPr>
          <w:rFonts w:ascii="Century Gothic" w:hAnsi="Century Gothic"/>
          <w:b/>
          <w:i/>
          <w:sz w:val="20"/>
        </w:rPr>
        <w:t>WHY</w:t>
      </w:r>
      <w:r w:rsidR="0086158B">
        <w:rPr>
          <w:rFonts w:ascii="Century Gothic" w:hAnsi="Century Gothic"/>
          <w:sz w:val="20"/>
        </w:rPr>
        <w:t>?</w:t>
      </w:r>
      <w:r w:rsidR="004B7D5E">
        <w:rPr>
          <w:rFonts w:ascii="Century Gothic" w:hAnsi="Century Gothic"/>
          <w:sz w:val="20"/>
        </w:rPr>
        <w:t xml:space="preserve"> _________________________________________________________</w:t>
      </w:r>
    </w:p>
    <w:p w14:paraId="501BBDD0" w14:textId="77777777" w:rsidR="004E25CA" w:rsidRPr="006C4CBB" w:rsidRDefault="004E25CA" w:rsidP="00EB1EC2">
      <w:pPr>
        <w:spacing w:line="360" w:lineRule="auto"/>
        <w:ind w:left="284"/>
        <w:rPr>
          <w:rFonts w:ascii="Century Gothic" w:hAnsi="Century Gothic"/>
          <w:b/>
          <w:i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8080"/>
      </w:tblGrid>
      <w:tr w:rsidR="008143B0" w:rsidRPr="006C4CBB" w14:paraId="41BB7F91" w14:textId="77777777" w:rsidTr="008143B0">
        <w:trPr>
          <w:trHeight w:val="1244"/>
        </w:trPr>
        <w:tc>
          <w:tcPr>
            <w:tcW w:w="8080" w:type="dxa"/>
          </w:tcPr>
          <w:p w14:paraId="2320F09D" w14:textId="77777777" w:rsidR="008143B0" w:rsidRPr="006C4CBB" w:rsidRDefault="008143B0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119B0EC" w14:textId="77777777" w:rsidR="008143B0" w:rsidRPr="006C4CBB" w:rsidRDefault="008143B0">
      <w:pPr>
        <w:rPr>
          <w:rFonts w:ascii="Century Gothic" w:hAnsi="Century Gothic"/>
          <w:sz w:val="20"/>
        </w:rPr>
      </w:pPr>
    </w:p>
    <w:p w14:paraId="6CEC2487" w14:textId="633A9751" w:rsidR="008143B0" w:rsidRPr="006C4CBB" w:rsidRDefault="00391C3C">
      <w:pPr>
        <w:rPr>
          <w:rFonts w:ascii="Century Gothic" w:hAnsi="Century Gothic"/>
          <w:sz w:val="20"/>
          <w:vertAlign w:val="superscript"/>
        </w:rPr>
      </w:pPr>
      <w:r>
        <w:rPr>
          <w:rFonts w:ascii="Century Gothic" w:hAnsi="Century Gothic"/>
          <w:sz w:val="20"/>
        </w:rPr>
        <w:t>During Nuclear Fission, a small amount of _____________ is lost and converted to</w:t>
      </w:r>
      <w:r w:rsidR="008143B0" w:rsidRPr="006C4CBB">
        <w:rPr>
          <w:rFonts w:ascii="Century Gothic" w:hAnsi="Century Gothic"/>
          <w:sz w:val="20"/>
        </w:rPr>
        <w:t xml:space="preserve"> </w:t>
      </w:r>
      <w:r w:rsidR="006C4CBB">
        <w:rPr>
          <w:rFonts w:ascii="Century Gothic" w:hAnsi="Century Gothic"/>
          <w:sz w:val="20"/>
        </w:rPr>
        <w:t>______________________</w:t>
      </w:r>
    </w:p>
    <w:p w14:paraId="1D656FF2" w14:textId="77777777" w:rsidR="008143B0" w:rsidRPr="006C4CBB" w:rsidRDefault="008143B0">
      <w:pPr>
        <w:rPr>
          <w:rFonts w:ascii="Century Gothic" w:hAnsi="Century Gothic"/>
          <w:sz w:val="20"/>
          <w:vertAlign w:val="superscript"/>
        </w:rPr>
      </w:pPr>
    </w:p>
    <w:p w14:paraId="68F93DD5" w14:textId="77777777" w:rsidR="008143B0" w:rsidRPr="006C4CBB" w:rsidRDefault="008143B0">
      <w:pPr>
        <w:rPr>
          <w:rFonts w:ascii="Century Gothic" w:hAnsi="Century Gothic"/>
          <w:sz w:val="20"/>
        </w:rPr>
      </w:pPr>
      <w:r w:rsidRPr="006C4CBB">
        <w:rPr>
          <w:rFonts w:ascii="Century Gothic" w:hAnsi="Century Gothic"/>
          <w:sz w:val="20"/>
        </w:rPr>
        <w:t xml:space="preserve">Matter and energy are </w:t>
      </w:r>
      <w:r w:rsidRPr="006C4CBB">
        <w:rPr>
          <w:rFonts w:ascii="Century Gothic" w:hAnsi="Century Gothic"/>
          <w:b/>
          <w:i/>
          <w:sz w:val="20"/>
        </w:rPr>
        <w:t>interchanged</w:t>
      </w:r>
      <w:r w:rsidRPr="006C4CBB">
        <w:rPr>
          <w:rFonts w:ascii="Century Gothic" w:hAnsi="Century Gothic"/>
          <w:sz w:val="20"/>
        </w:rPr>
        <w:t xml:space="preserve"> in a nuclear reaction (the mass of the product is slightly less than the mass of the reactant).</w:t>
      </w:r>
    </w:p>
    <w:p w14:paraId="1205985C" w14:textId="77777777" w:rsidR="008143B0" w:rsidRPr="006C4CBB" w:rsidRDefault="008143B0">
      <w:pPr>
        <w:rPr>
          <w:rFonts w:ascii="Century Gothic" w:hAnsi="Century Gothic"/>
          <w:sz w:val="20"/>
        </w:rPr>
      </w:pPr>
    </w:p>
    <w:p w14:paraId="0FB6EEB1" w14:textId="77777777" w:rsidR="000414B1" w:rsidRPr="006C4CBB" w:rsidRDefault="008143B0">
      <w:pPr>
        <w:rPr>
          <w:rFonts w:ascii="Century Gothic" w:hAnsi="Century Gothic"/>
          <w:sz w:val="20"/>
        </w:rPr>
      </w:pPr>
      <w:r w:rsidRPr="006C4CBB">
        <w:rPr>
          <w:rFonts w:ascii="Century Gothic" w:hAnsi="Century Gothic"/>
          <w:sz w:val="20"/>
        </w:rPr>
        <w:t xml:space="preserve">All nuclear power generation is accomplished through </w:t>
      </w:r>
      <w:r w:rsidRPr="00391C3C">
        <w:rPr>
          <w:rFonts w:ascii="Comic Sans MS" w:hAnsi="Comic Sans MS"/>
          <w:b/>
          <w:i/>
          <w:sz w:val="26"/>
          <w:szCs w:val="26"/>
        </w:rPr>
        <w:t>nuclear fission</w:t>
      </w:r>
      <w:r w:rsidRPr="006C4CBB">
        <w:rPr>
          <w:rFonts w:ascii="Century Gothic" w:hAnsi="Century Gothic"/>
          <w:sz w:val="20"/>
        </w:rPr>
        <w:t xml:space="preserve">. </w:t>
      </w:r>
    </w:p>
    <w:p w14:paraId="452AD3B5" w14:textId="77777777" w:rsidR="000414B1" w:rsidRPr="006C4CBB" w:rsidRDefault="000414B1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414B1" w:rsidRPr="006C4CBB" w14:paraId="4EE5D3DA" w14:textId="77777777" w:rsidTr="000414B1">
        <w:tc>
          <w:tcPr>
            <w:tcW w:w="5508" w:type="dxa"/>
          </w:tcPr>
          <w:p w14:paraId="50996904" w14:textId="1154D197" w:rsidR="000414B1" w:rsidRPr="006C4CBB" w:rsidRDefault="000414B1" w:rsidP="000414B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C4CBB">
              <w:rPr>
                <w:rFonts w:ascii="Century Gothic" w:hAnsi="Century Gothic"/>
                <w:b/>
                <w:sz w:val="20"/>
              </w:rPr>
              <w:t>Chemical Reactions</w:t>
            </w:r>
          </w:p>
        </w:tc>
        <w:tc>
          <w:tcPr>
            <w:tcW w:w="5508" w:type="dxa"/>
          </w:tcPr>
          <w:p w14:paraId="285E90CD" w14:textId="72C47E2F" w:rsidR="000414B1" w:rsidRPr="006C4CBB" w:rsidRDefault="000414B1" w:rsidP="000414B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C4CBB">
              <w:rPr>
                <w:rFonts w:ascii="Century Gothic" w:hAnsi="Century Gothic"/>
                <w:b/>
                <w:sz w:val="20"/>
              </w:rPr>
              <w:t>Nuclear Reactions</w:t>
            </w:r>
          </w:p>
        </w:tc>
      </w:tr>
      <w:tr w:rsidR="000414B1" w:rsidRPr="006C4CBB" w14:paraId="31124453" w14:textId="77777777" w:rsidTr="000414B1">
        <w:trPr>
          <w:trHeight w:val="2037"/>
        </w:trPr>
        <w:tc>
          <w:tcPr>
            <w:tcW w:w="5508" w:type="dxa"/>
          </w:tcPr>
          <w:p w14:paraId="4C935B0C" w14:textId="612CA6D4" w:rsidR="000414B1" w:rsidRPr="006C4CBB" w:rsidRDefault="000414B1" w:rsidP="000414B1">
            <w:pPr>
              <w:rPr>
                <w:rFonts w:ascii="Century Gothic" w:hAnsi="Century Gothic"/>
                <w:sz w:val="20"/>
              </w:rPr>
            </w:pPr>
          </w:p>
          <w:p w14:paraId="582D6947" w14:textId="77777777" w:rsidR="000414B1" w:rsidRPr="006C4CBB" w:rsidRDefault="000414B1" w:rsidP="006C4CBB">
            <w:pPr>
              <w:pStyle w:val="ListParagraph"/>
              <w:numPr>
                <w:ilvl w:val="0"/>
                <w:numId w:val="18"/>
              </w:numPr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>Mass is __________________ and energy changes are relatively small.</w:t>
            </w:r>
          </w:p>
          <w:p w14:paraId="0908EB49" w14:textId="77777777" w:rsidR="000414B1" w:rsidRPr="006C4CBB" w:rsidRDefault="000414B1" w:rsidP="006C4CBB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7ACDE3CA" w14:textId="19527814" w:rsidR="000414B1" w:rsidRPr="006C4CBB" w:rsidRDefault="000414B1" w:rsidP="00391C3C">
            <w:pPr>
              <w:pStyle w:val="ListParagraph"/>
              <w:numPr>
                <w:ilvl w:val="0"/>
                <w:numId w:val="18"/>
              </w:numPr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 xml:space="preserve">There are no changes to the _______________ </w:t>
            </w:r>
            <w:r w:rsidR="00391C3C">
              <w:rPr>
                <w:rFonts w:ascii="Century Gothic" w:hAnsi="Century Gothic"/>
                <w:sz w:val="20"/>
              </w:rPr>
              <w:t xml:space="preserve">of the nuclei in </w:t>
            </w:r>
            <w:r w:rsidRPr="006C4CBB">
              <w:rPr>
                <w:rFonts w:ascii="Century Gothic" w:hAnsi="Century Gothic"/>
                <w:sz w:val="20"/>
              </w:rPr>
              <w:t xml:space="preserve">chemical reactions. </w:t>
            </w:r>
          </w:p>
        </w:tc>
        <w:tc>
          <w:tcPr>
            <w:tcW w:w="5508" w:type="dxa"/>
          </w:tcPr>
          <w:p w14:paraId="34465144" w14:textId="77777777" w:rsidR="000414B1" w:rsidRPr="006C4CBB" w:rsidRDefault="000414B1">
            <w:pPr>
              <w:rPr>
                <w:rFonts w:ascii="Century Gothic" w:hAnsi="Century Gothic"/>
                <w:sz w:val="20"/>
              </w:rPr>
            </w:pPr>
          </w:p>
          <w:p w14:paraId="24B7170D" w14:textId="6DB8BCDC" w:rsidR="000414B1" w:rsidRPr="006C4CBB" w:rsidRDefault="000414B1" w:rsidP="006C4CBB">
            <w:pPr>
              <w:pStyle w:val="ListParagraph"/>
              <w:numPr>
                <w:ilvl w:val="0"/>
                <w:numId w:val="18"/>
              </w:numPr>
              <w:ind w:left="44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 xml:space="preserve">The actual _______________ of the atom changes. </w:t>
            </w:r>
          </w:p>
          <w:p w14:paraId="2E5B46BA" w14:textId="77777777" w:rsidR="000414B1" w:rsidRPr="006C4CBB" w:rsidRDefault="000414B1" w:rsidP="006C4CBB">
            <w:pPr>
              <w:ind w:left="446"/>
              <w:rPr>
                <w:rFonts w:ascii="Century Gothic" w:hAnsi="Century Gothic"/>
                <w:sz w:val="20"/>
              </w:rPr>
            </w:pPr>
          </w:p>
          <w:p w14:paraId="63322A46" w14:textId="77777777" w:rsidR="000414B1" w:rsidRPr="006C4CBB" w:rsidRDefault="000414B1" w:rsidP="006C4CBB">
            <w:pPr>
              <w:pStyle w:val="ListParagraph"/>
              <w:numPr>
                <w:ilvl w:val="0"/>
                <w:numId w:val="18"/>
              </w:numPr>
              <w:ind w:left="44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>Protons, neutrons, electrons and/or gamma rays can be ___________ or ___________.</w:t>
            </w:r>
          </w:p>
          <w:p w14:paraId="2B98B577" w14:textId="77777777" w:rsidR="000414B1" w:rsidRPr="006C4CBB" w:rsidRDefault="000414B1" w:rsidP="006C4CBB">
            <w:pPr>
              <w:ind w:left="446"/>
              <w:rPr>
                <w:rFonts w:ascii="Century Gothic" w:hAnsi="Century Gothic"/>
                <w:sz w:val="20"/>
              </w:rPr>
            </w:pPr>
          </w:p>
          <w:p w14:paraId="47A8C820" w14:textId="0BE95454" w:rsidR="000414B1" w:rsidRPr="006C4CBB" w:rsidRDefault="000414B1" w:rsidP="006C4CBB">
            <w:pPr>
              <w:pStyle w:val="ListParagraph"/>
              <w:numPr>
                <w:ilvl w:val="0"/>
                <w:numId w:val="18"/>
              </w:numPr>
              <w:ind w:left="44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 xml:space="preserve">Small changes in mass = </w:t>
            </w:r>
          </w:p>
        </w:tc>
      </w:tr>
    </w:tbl>
    <w:p w14:paraId="7DF954BC" w14:textId="1718389A" w:rsidR="000414B1" w:rsidRPr="006C4CBB" w:rsidRDefault="006D5410">
      <w:pPr>
        <w:rPr>
          <w:rFonts w:ascii="Century Gothic" w:hAnsi="Century Gothic"/>
          <w:sz w:val="20"/>
        </w:rPr>
      </w:pPr>
      <w:r w:rsidRPr="006C4CBB">
        <w:rPr>
          <w:rFonts w:ascii="Century Gothic" w:hAnsi="Century Gothic"/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51784645" wp14:editId="01E811FC">
            <wp:simplePos x="0" y="0"/>
            <wp:positionH relativeFrom="column">
              <wp:posOffset>2438400</wp:posOffset>
            </wp:positionH>
            <wp:positionV relativeFrom="paragraph">
              <wp:posOffset>95250</wp:posOffset>
            </wp:positionV>
            <wp:extent cx="3048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20" y="21120"/>
                <wp:lineTo x="21420" y="0"/>
                <wp:lineTo x="0" y="0"/>
              </wp:wrapPolygon>
            </wp:wrapTight>
            <wp:docPr id="23594" name="Picture 42" descr="bc10_u2c7_p316_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4" name="Picture 42" descr="bc10_u2c7_p316_fig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" b="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1333B" w14:textId="140D6C5F" w:rsidR="00855385" w:rsidRPr="006C4CBB" w:rsidRDefault="00641513" w:rsidP="00855385">
      <w:pPr>
        <w:rPr>
          <w:rFonts w:ascii="Century Gothic" w:hAnsi="Century Gothic"/>
          <w:b/>
          <w:sz w:val="22"/>
          <w:szCs w:val="22"/>
        </w:rPr>
      </w:pPr>
      <w:r w:rsidRPr="006D5410">
        <w:rPr>
          <w:rFonts w:ascii="Century Gothic" w:hAnsi="Century Gothic"/>
          <w:b/>
          <w:sz w:val="22"/>
          <w:szCs w:val="22"/>
          <w:u w:val="single"/>
        </w:rPr>
        <w:t>Example</w:t>
      </w:r>
      <w:r w:rsidRPr="006C4CBB">
        <w:rPr>
          <w:rFonts w:ascii="Century Gothic" w:hAnsi="Century Gothic"/>
          <w:b/>
          <w:sz w:val="22"/>
          <w:szCs w:val="22"/>
        </w:rPr>
        <w:t xml:space="preserve">: </w:t>
      </w:r>
      <w:r w:rsidR="00391C3C">
        <w:rPr>
          <w:rFonts w:ascii="Century Gothic" w:hAnsi="Century Gothic"/>
          <w:b/>
          <w:sz w:val="22"/>
          <w:szCs w:val="22"/>
        </w:rPr>
        <w:t>Nuclear Fission of U-235</w:t>
      </w:r>
    </w:p>
    <w:p w14:paraId="6F5A07B6" w14:textId="4D9B1531" w:rsidR="00855385" w:rsidRDefault="00855385" w:rsidP="00391C3C">
      <w:pPr>
        <w:tabs>
          <w:tab w:val="left" w:pos="2224"/>
        </w:tabs>
        <w:rPr>
          <w:rFonts w:ascii="Century Gothic" w:hAnsi="Century Gothic"/>
          <w:sz w:val="20"/>
        </w:rPr>
      </w:pPr>
      <w:r w:rsidRPr="006C4CBB">
        <w:rPr>
          <w:rFonts w:ascii="Century Gothic" w:hAnsi="Century Gothic"/>
          <w:sz w:val="20"/>
        </w:rPr>
        <w:tab/>
      </w:r>
    </w:p>
    <w:p w14:paraId="382181BC" w14:textId="2B966454" w:rsidR="005B71E6" w:rsidRDefault="005B71E6" w:rsidP="00855385">
      <w:pPr>
        <w:tabs>
          <w:tab w:val="left" w:pos="2224"/>
        </w:tabs>
        <w:jc w:val="center"/>
        <w:rPr>
          <w:rFonts w:ascii="Century Gothic" w:hAnsi="Century Gothic"/>
          <w:sz w:val="20"/>
        </w:rPr>
      </w:pPr>
    </w:p>
    <w:p w14:paraId="40498091" w14:textId="54906CA0" w:rsidR="006D5410" w:rsidRDefault="006D5410">
      <w:pPr>
        <w:rPr>
          <w:rFonts w:ascii="Century Gothic" w:hAnsi="Century Gothic"/>
          <w:b/>
          <w:sz w:val="20"/>
          <w:u w:val="single"/>
        </w:rPr>
      </w:pPr>
    </w:p>
    <w:p w14:paraId="7E0B7DA0" w14:textId="77777777" w:rsidR="006D5410" w:rsidRDefault="006D5410">
      <w:pPr>
        <w:rPr>
          <w:rFonts w:ascii="Century Gothic" w:hAnsi="Century Gothic"/>
          <w:b/>
          <w:sz w:val="20"/>
          <w:u w:val="single"/>
        </w:rPr>
      </w:pPr>
    </w:p>
    <w:p w14:paraId="19DF5A90" w14:textId="77777777" w:rsidR="006D5410" w:rsidRDefault="006D5410">
      <w:pPr>
        <w:rPr>
          <w:rFonts w:ascii="Century Gothic" w:hAnsi="Century Gothic"/>
          <w:b/>
          <w:sz w:val="20"/>
          <w:u w:val="single"/>
        </w:rPr>
      </w:pPr>
    </w:p>
    <w:p w14:paraId="28A20E78" w14:textId="77777777" w:rsidR="006D5410" w:rsidRDefault="006D5410">
      <w:pPr>
        <w:rPr>
          <w:rFonts w:ascii="Century Gothic" w:hAnsi="Century Gothic"/>
          <w:b/>
          <w:sz w:val="20"/>
          <w:u w:val="single"/>
        </w:rPr>
      </w:pPr>
    </w:p>
    <w:p w14:paraId="6C11E85C" w14:textId="77777777" w:rsidR="006D5410" w:rsidRDefault="006D5410">
      <w:pPr>
        <w:rPr>
          <w:rFonts w:ascii="Century Gothic" w:hAnsi="Century Gothic"/>
          <w:b/>
          <w:sz w:val="20"/>
          <w:u w:val="single"/>
        </w:rPr>
      </w:pPr>
    </w:p>
    <w:p w14:paraId="5DD64745" w14:textId="77777777" w:rsidR="006D5410" w:rsidRDefault="006D5410">
      <w:pPr>
        <w:rPr>
          <w:rFonts w:ascii="Century Gothic" w:hAnsi="Century Gothic"/>
          <w:b/>
          <w:sz w:val="20"/>
          <w:u w:val="single"/>
        </w:rPr>
      </w:pPr>
    </w:p>
    <w:p w14:paraId="0A9A6AA9" w14:textId="00790F51" w:rsidR="006D5410" w:rsidRPr="006D5410" w:rsidRDefault="006D541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Equation:</w:t>
      </w:r>
      <w:r>
        <w:rPr>
          <w:rFonts w:ascii="Century Gothic" w:hAnsi="Century Gothic"/>
          <w:sz w:val="20"/>
        </w:rPr>
        <w:t xml:space="preserve">  ___________________________________________________________________________________</w:t>
      </w:r>
    </w:p>
    <w:p w14:paraId="14416496" w14:textId="77777777" w:rsidR="006D5410" w:rsidRDefault="006D541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1CE44D57" w14:textId="0223F0CE" w:rsidR="005B71E6" w:rsidRDefault="006D5410" w:rsidP="005B71E6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noProof/>
          <w:sz w:val="20"/>
          <w:u w:val="single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D9684D3" wp14:editId="37D9ADEF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3950335" cy="2777490"/>
            <wp:effectExtent l="0" t="0" r="12065" b="0"/>
            <wp:wrapTight wrapText="bothSides">
              <wp:wrapPolygon edited="0">
                <wp:start x="0" y="0"/>
                <wp:lineTo x="0" y="21333"/>
                <wp:lineTo x="21527" y="2133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28 at 10.20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E6" w:rsidRPr="006C4CBB">
        <w:rPr>
          <w:rFonts w:ascii="Century Gothic" w:hAnsi="Century Gothic"/>
          <w:b/>
          <w:sz w:val="20"/>
          <w:u w:val="single"/>
        </w:rPr>
        <w:t xml:space="preserve">Practice </w:t>
      </w:r>
      <w:r w:rsidR="005B71E6">
        <w:rPr>
          <w:rFonts w:ascii="Century Gothic" w:hAnsi="Century Gothic"/>
          <w:b/>
          <w:sz w:val="20"/>
          <w:u w:val="single"/>
        </w:rPr>
        <w:t>Problems:</w:t>
      </w:r>
    </w:p>
    <w:p w14:paraId="7D77B361" w14:textId="77777777" w:rsidR="005B71E6" w:rsidRDefault="005B71E6" w:rsidP="005B71E6">
      <w:pPr>
        <w:rPr>
          <w:rFonts w:ascii="Century Gothic" w:hAnsi="Century Gothic"/>
          <w:b/>
          <w:sz w:val="20"/>
          <w:u w:val="single"/>
        </w:rPr>
      </w:pPr>
    </w:p>
    <w:p w14:paraId="7693740D" w14:textId="246CEF45" w:rsidR="005B71E6" w:rsidRDefault="005B71E6" w:rsidP="0086158B">
      <w:pPr>
        <w:jc w:val="center"/>
        <w:rPr>
          <w:rFonts w:ascii="Century Gothic" w:hAnsi="Century Gothic"/>
          <w:b/>
          <w:sz w:val="20"/>
          <w:u w:val="single"/>
        </w:rPr>
      </w:pPr>
    </w:p>
    <w:p w14:paraId="0C7A2987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4597D7B7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6D3B5FBE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19D4FB2E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1AB4D0A1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25B47DD1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184B7FCA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23721917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6B393D60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0DF48AA8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79780F64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0DF370A8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4F35A44A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57EC7AC1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6BE334A7" w14:textId="77777777" w:rsidR="006D5410" w:rsidRDefault="006D5410" w:rsidP="005B71E6">
      <w:pPr>
        <w:rPr>
          <w:rFonts w:ascii="Century Gothic" w:hAnsi="Century Gothic"/>
          <w:sz w:val="20"/>
        </w:rPr>
      </w:pPr>
    </w:p>
    <w:p w14:paraId="7B042072" w14:textId="3F4D4375" w:rsidR="005B71E6" w:rsidRPr="005B71E6" w:rsidRDefault="005B71E6" w:rsidP="005B71E6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sz w:val="20"/>
        </w:rPr>
        <w:t>Find the indicated daughter nucleus for each of the following…</w:t>
      </w:r>
      <w:r w:rsidR="006D5410">
        <w:rPr>
          <w:rFonts w:ascii="Century Gothic" w:hAnsi="Century Gothic"/>
          <w:sz w:val="20"/>
        </w:rPr>
        <w:t xml:space="preserve"> (Projected on the board!)</w:t>
      </w:r>
    </w:p>
    <w:p w14:paraId="685DAA86" w14:textId="77777777" w:rsidR="005B71E6" w:rsidRDefault="005B71E6" w:rsidP="005B71E6">
      <w:pPr>
        <w:rPr>
          <w:rFonts w:ascii="Century Gothic" w:hAnsi="Century Gothic"/>
          <w:sz w:val="20"/>
        </w:rPr>
      </w:pPr>
    </w:p>
    <w:p w14:paraId="6C63D348" w14:textId="77777777" w:rsidR="005B71E6" w:rsidRDefault="005B71E6" w:rsidP="005B71E6">
      <w:pPr>
        <w:pStyle w:val="ListParagraph"/>
        <w:numPr>
          <w:ilvl w:val="0"/>
          <w:numId w:val="21"/>
        </w:numPr>
        <w:spacing w:line="600" w:lineRule="auto"/>
        <w:rPr>
          <w:rFonts w:ascii="Century Gothic" w:hAnsi="Century Gothic"/>
          <w:sz w:val="20"/>
        </w:rPr>
      </w:pPr>
    </w:p>
    <w:p w14:paraId="4CAD73FB" w14:textId="77777777" w:rsidR="005B71E6" w:rsidRDefault="005B71E6" w:rsidP="005B71E6">
      <w:pPr>
        <w:pStyle w:val="ListParagraph"/>
        <w:numPr>
          <w:ilvl w:val="0"/>
          <w:numId w:val="21"/>
        </w:numPr>
        <w:spacing w:line="600" w:lineRule="auto"/>
        <w:rPr>
          <w:rFonts w:ascii="Century Gothic" w:hAnsi="Century Gothic"/>
          <w:sz w:val="20"/>
        </w:rPr>
      </w:pPr>
    </w:p>
    <w:p w14:paraId="354743B8" w14:textId="77777777" w:rsidR="005B71E6" w:rsidRPr="000A6754" w:rsidRDefault="005B71E6" w:rsidP="005B71E6">
      <w:pPr>
        <w:pStyle w:val="ListParagraph"/>
        <w:numPr>
          <w:ilvl w:val="0"/>
          <w:numId w:val="21"/>
        </w:numPr>
        <w:spacing w:line="600" w:lineRule="auto"/>
        <w:rPr>
          <w:rFonts w:ascii="Century Gothic" w:hAnsi="Century Gothic"/>
          <w:sz w:val="20"/>
        </w:rPr>
      </w:pPr>
    </w:p>
    <w:p w14:paraId="787ADFB0" w14:textId="77777777" w:rsidR="005B71E6" w:rsidRPr="006C4CBB" w:rsidRDefault="005B71E6" w:rsidP="00855385">
      <w:pPr>
        <w:tabs>
          <w:tab w:val="left" w:pos="2224"/>
        </w:tabs>
        <w:jc w:val="center"/>
        <w:rPr>
          <w:rFonts w:ascii="Century Gothic" w:hAnsi="Century Gothic"/>
          <w:sz w:val="20"/>
        </w:rPr>
      </w:pPr>
    </w:p>
    <w:p w14:paraId="6BE6CCD2" w14:textId="6094951E" w:rsidR="00855385" w:rsidRPr="006C4CBB" w:rsidRDefault="00855385" w:rsidP="00855385">
      <w:pPr>
        <w:tabs>
          <w:tab w:val="left" w:pos="2224"/>
        </w:tabs>
        <w:rPr>
          <w:rFonts w:ascii="Century Gothic" w:hAnsi="Century Gothic"/>
          <w:sz w:val="20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880"/>
        <w:gridCol w:w="6427"/>
      </w:tblGrid>
      <w:tr w:rsidR="00040848" w:rsidRPr="006C4CBB" w14:paraId="0FA48EF7" w14:textId="77777777" w:rsidTr="006D5410">
        <w:tc>
          <w:tcPr>
            <w:tcW w:w="4880" w:type="dxa"/>
          </w:tcPr>
          <w:p w14:paraId="70434364" w14:textId="0CEB3241" w:rsidR="00641513" w:rsidRPr="006C4CBB" w:rsidRDefault="00641513" w:rsidP="00641513">
            <w:pPr>
              <w:rPr>
                <w:rFonts w:ascii="Century Gothic" w:hAnsi="Century Gothic"/>
                <w:b/>
                <w:sz w:val="20"/>
                <w:u w:val="single"/>
              </w:rPr>
            </w:pPr>
            <w:r w:rsidRPr="006C4CBB">
              <w:rPr>
                <w:rFonts w:ascii="Century Gothic" w:hAnsi="Century Gothic"/>
                <w:b/>
                <w:sz w:val="20"/>
                <w:u w:val="single"/>
              </w:rPr>
              <w:t>Chain Reactions</w:t>
            </w:r>
          </w:p>
          <w:p w14:paraId="5F7D3EEC" w14:textId="77777777" w:rsidR="00641513" w:rsidRPr="006C4CBB" w:rsidRDefault="00641513" w:rsidP="00641513">
            <w:pPr>
              <w:rPr>
                <w:rFonts w:ascii="Century Gothic" w:hAnsi="Century Gothic"/>
                <w:sz w:val="20"/>
              </w:rPr>
            </w:pPr>
          </w:p>
          <w:p w14:paraId="59FCE6BE" w14:textId="77777777" w:rsidR="00040848" w:rsidRPr="006C4CBB" w:rsidRDefault="00641513" w:rsidP="006C4CB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>Once the nuclear fission reaction has started, it can keep going</w:t>
            </w:r>
          </w:p>
          <w:p w14:paraId="17449BB6" w14:textId="77777777" w:rsidR="00641513" w:rsidRPr="006C4CBB" w:rsidRDefault="00641513" w:rsidP="006C4CBB">
            <w:p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</w:p>
          <w:p w14:paraId="7B86215B" w14:textId="77777777" w:rsidR="00641513" w:rsidRPr="006C4CBB" w:rsidRDefault="00641513" w:rsidP="006C4CB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>The neutrons released ___________________ more reactions on other U-235 atoms.</w:t>
            </w:r>
          </w:p>
          <w:p w14:paraId="63BA9DF0" w14:textId="77777777" w:rsidR="00641513" w:rsidRPr="006C4CBB" w:rsidRDefault="00641513" w:rsidP="006C4CBB">
            <w:p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</w:p>
          <w:p w14:paraId="38D823C3" w14:textId="5322C26E" w:rsidR="00641513" w:rsidRPr="006C4CBB" w:rsidRDefault="00641513" w:rsidP="006C4CB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 xml:space="preserve">This chain reaction can quickly get </w:t>
            </w:r>
            <w:r w:rsidR="006D5410">
              <w:rPr>
                <w:rFonts w:ascii="Century Gothic" w:hAnsi="Century Gothic"/>
                <w:sz w:val="20"/>
              </w:rPr>
              <w:t>quickly get out of control</w:t>
            </w:r>
          </w:p>
          <w:p w14:paraId="089A6A67" w14:textId="77777777" w:rsidR="00641513" w:rsidRPr="006C4CBB" w:rsidRDefault="00641513" w:rsidP="006C4CBB">
            <w:p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</w:p>
          <w:p w14:paraId="4FA520E1" w14:textId="297B9A39" w:rsidR="00641513" w:rsidRPr="006C4CBB" w:rsidRDefault="00641513" w:rsidP="006C4CB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>Materials that absorb neutrons help to control the chain reaction.</w:t>
            </w:r>
          </w:p>
          <w:p w14:paraId="35F3AB46" w14:textId="77777777" w:rsidR="00641513" w:rsidRPr="006C4CBB" w:rsidRDefault="00641513" w:rsidP="006C4CBB">
            <w:p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</w:p>
          <w:p w14:paraId="36B169DD" w14:textId="1223F8D1" w:rsidR="00641513" w:rsidRPr="006C4CBB" w:rsidRDefault="00641513" w:rsidP="006C4CB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sz w:val="20"/>
              </w:rPr>
              <w:t>Nuclear bombs are __________________________ reactions.</w:t>
            </w:r>
          </w:p>
        </w:tc>
        <w:tc>
          <w:tcPr>
            <w:tcW w:w="6427" w:type="dxa"/>
          </w:tcPr>
          <w:p w14:paraId="4F37181A" w14:textId="665B0F0D" w:rsidR="00040848" w:rsidRPr="006C4CBB" w:rsidRDefault="00040848" w:rsidP="006D5410">
            <w:pPr>
              <w:jc w:val="center"/>
              <w:rPr>
                <w:rFonts w:ascii="Century Gothic" w:hAnsi="Century Gothic"/>
                <w:sz w:val="20"/>
              </w:rPr>
            </w:pPr>
            <w:r w:rsidRPr="006C4CBB">
              <w:rPr>
                <w:rFonts w:ascii="Century Gothic" w:hAnsi="Century Gothic"/>
                <w:noProof/>
                <w:sz w:val="20"/>
                <w:lang w:eastAsia="en-US"/>
              </w:rPr>
              <w:drawing>
                <wp:inline distT="0" distB="0" distL="0" distR="0" wp14:anchorId="4E5D5AFC" wp14:editId="33CEC998">
                  <wp:extent cx="3649139" cy="3422992"/>
                  <wp:effectExtent l="0" t="0" r="8890" b="6350"/>
                  <wp:docPr id="25613" name="Picture 13" descr="bc10_u2c7_p318_fi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3" name="Picture 13" descr="bc10_u2c7_p318_fi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" t="4008" r="5391" b="3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89" cy="34250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C0A16" w14:textId="76A69A27" w:rsidR="009D1E10" w:rsidRPr="006C4CBB" w:rsidRDefault="009D1E10" w:rsidP="00641513">
      <w:pPr>
        <w:rPr>
          <w:rFonts w:ascii="Century Gothic" w:hAnsi="Century Gothic"/>
          <w:sz w:val="20"/>
        </w:rPr>
      </w:pPr>
    </w:p>
    <w:p w14:paraId="29F292F7" w14:textId="77777777" w:rsidR="00641513" w:rsidRPr="006C4CBB" w:rsidRDefault="00641513" w:rsidP="00641513">
      <w:pPr>
        <w:rPr>
          <w:rFonts w:ascii="Century Gothic" w:hAnsi="Century Gothic"/>
          <w:sz w:val="20"/>
        </w:rPr>
      </w:pPr>
    </w:p>
    <w:p w14:paraId="10BEC567" w14:textId="1F189281" w:rsidR="006D5410" w:rsidRDefault="006D541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0CB920E1" w14:textId="77777777" w:rsidR="005F4568" w:rsidRPr="006C4CBB" w:rsidRDefault="005F4568" w:rsidP="00641513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016"/>
      </w:tblGrid>
      <w:tr w:rsidR="000D4C76" w:rsidRPr="006C4CBB" w14:paraId="73A25D0E" w14:textId="77777777" w:rsidTr="00FC28D5">
        <w:tc>
          <w:tcPr>
            <w:tcW w:w="11016" w:type="dxa"/>
            <w:shd w:val="clear" w:color="auto" w:fill="000000"/>
            <w:vAlign w:val="center"/>
          </w:tcPr>
          <w:p w14:paraId="477BCE33" w14:textId="56515CEE" w:rsidR="000D4C76" w:rsidRPr="006C4CBB" w:rsidRDefault="00ED6D50" w:rsidP="00FC28D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C4CBB">
              <w:rPr>
                <w:rFonts w:ascii="Century Gothic" w:hAnsi="Century Gothic"/>
                <w:b/>
                <w:sz w:val="22"/>
                <w:szCs w:val="22"/>
              </w:rPr>
              <w:t>Nuclear FUSION</w:t>
            </w:r>
          </w:p>
        </w:tc>
      </w:tr>
    </w:tbl>
    <w:p w14:paraId="36D8DCD2" w14:textId="77777777" w:rsidR="00D313E8" w:rsidRPr="006C4CBB" w:rsidRDefault="00D313E8" w:rsidP="003B16C4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0E952841" w14:textId="0B2A46F2" w:rsidR="009C1C18" w:rsidRPr="00DC73A6" w:rsidRDefault="006D5410" w:rsidP="009C1C18">
      <w:pPr>
        <w:spacing w:line="360" w:lineRule="auto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</w:rPr>
        <w:t>Nuclear Fusion is when</w:t>
      </w:r>
      <w:r w:rsidR="009C1C18" w:rsidRPr="00DC73A6">
        <w:rPr>
          <w:rFonts w:ascii="Century Gothic" w:hAnsi="Century Gothic"/>
          <w:sz w:val="22"/>
          <w:szCs w:val="22"/>
        </w:rPr>
        <w:t xml:space="preserve"> </w:t>
      </w:r>
      <w:r w:rsidR="009C1C18" w:rsidRPr="00DC73A6">
        <w:rPr>
          <w:rFonts w:ascii="Century Gothic" w:hAnsi="Century Gothic"/>
          <w:b/>
          <w:sz w:val="22"/>
          <w:szCs w:val="22"/>
        </w:rPr>
        <w:t>two small nuclei</w:t>
      </w:r>
      <w:r w:rsidR="009C1C18" w:rsidRPr="00DC73A6">
        <w:rPr>
          <w:rFonts w:ascii="Century Gothic" w:hAnsi="Century Gothic"/>
          <w:sz w:val="22"/>
          <w:szCs w:val="22"/>
        </w:rPr>
        <w:t xml:space="preserve"> </w:t>
      </w:r>
      <w:r w:rsidRPr="00DC73A6">
        <w:rPr>
          <w:rFonts w:ascii="Century Gothic" w:hAnsi="Century Gothic"/>
          <w:sz w:val="22"/>
          <w:szCs w:val="22"/>
        </w:rPr>
        <w:t>join together</w:t>
      </w:r>
      <w:r w:rsidR="009C1C18" w:rsidRPr="00DC73A6">
        <w:rPr>
          <w:rFonts w:ascii="Century Gothic" w:hAnsi="Century Gothic"/>
          <w:sz w:val="22"/>
          <w:szCs w:val="22"/>
        </w:rPr>
        <w:t xml:space="preserve"> into </w:t>
      </w:r>
      <w:r w:rsidR="009C1C18" w:rsidRPr="00DC73A6">
        <w:rPr>
          <w:rFonts w:ascii="Century Gothic" w:hAnsi="Century Gothic"/>
          <w:b/>
          <w:sz w:val="22"/>
          <w:szCs w:val="22"/>
        </w:rPr>
        <w:t>one larger nuclei</w:t>
      </w:r>
      <w:r w:rsidR="00DC73A6">
        <w:rPr>
          <w:rFonts w:ascii="Century Gothic" w:hAnsi="Century Gothic"/>
          <w:sz w:val="22"/>
          <w:szCs w:val="22"/>
        </w:rPr>
        <w:t>, releasing ____</w:t>
      </w:r>
      <w:r w:rsidR="009C1C18" w:rsidRPr="00DC73A6">
        <w:rPr>
          <w:rFonts w:ascii="Century Gothic" w:hAnsi="Century Gothic"/>
          <w:sz w:val="22"/>
          <w:szCs w:val="22"/>
        </w:rPr>
        <w:t>___________.</w:t>
      </w:r>
    </w:p>
    <w:p w14:paraId="33F1C0DC" w14:textId="77777777" w:rsidR="009C1C18" w:rsidRPr="00DC73A6" w:rsidRDefault="009C1C18" w:rsidP="009C1C18">
      <w:pPr>
        <w:spacing w:line="360" w:lineRule="auto"/>
        <w:ind w:left="284"/>
        <w:rPr>
          <w:rFonts w:ascii="Century Gothic" w:hAnsi="Century Gothic"/>
          <w:b/>
          <w:i/>
          <w:sz w:val="22"/>
          <w:szCs w:val="22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8080"/>
      </w:tblGrid>
      <w:tr w:rsidR="009C1C18" w:rsidRPr="00DC73A6" w14:paraId="482E9C80" w14:textId="77777777" w:rsidTr="0086158B">
        <w:trPr>
          <w:trHeight w:val="1244"/>
        </w:trPr>
        <w:tc>
          <w:tcPr>
            <w:tcW w:w="8080" w:type="dxa"/>
          </w:tcPr>
          <w:p w14:paraId="5C807C54" w14:textId="77777777" w:rsidR="009C1C18" w:rsidRPr="00DC73A6" w:rsidRDefault="009C1C18" w:rsidP="0086158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48F857E" w14:textId="77777777" w:rsidR="00DB2632" w:rsidRPr="00DC73A6" w:rsidRDefault="00DB2632" w:rsidP="000F50FE">
      <w:pPr>
        <w:rPr>
          <w:rFonts w:ascii="Century Gothic" w:hAnsi="Century Gothic"/>
          <w:b/>
          <w:sz w:val="22"/>
          <w:szCs w:val="22"/>
        </w:rPr>
      </w:pPr>
    </w:p>
    <w:p w14:paraId="3F36A940" w14:textId="2F07D26B" w:rsidR="009C1C18" w:rsidRPr="00DC73A6" w:rsidRDefault="009C1C18" w:rsidP="000F50FE">
      <w:pPr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b/>
          <w:sz w:val="22"/>
          <w:szCs w:val="22"/>
        </w:rPr>
        <w:t>Nuclear Fusion</w:t>
      </w:r>
      <w:r w:rsidRPr="00DC73A6">
        <w:rPr>
          <w:rFonts w:ascii="Century Gothic" w:hAnsi="Century Gothic"/>
          <w:sz w:val="22"/>
          <w:szCs w:val="22"/>
        </w:rPr>
        <w:t xml:space="preserve"> produces </w:t>
      </w:r>
      <w:r w:rsidRPr="00DC73A6">
        <w:rPr>
          <w:rFonts w:ascii="Century Gothic" w:hAnsi="Century Gothic"/>
          <w:b/>
          <w:sz w:val="22"/>
          <w:szCs w:val="22"/>
        </w:rPr>
        <w:t>much more energy</w:t>
      </w:r>
      <w:r w:rsidRPr="00DC73A6">
        <w:rPr>
          <w:rFonts w:ascii="Century Gothic" w:hAnsi="Century Gothic"/>
          <w:sz w:val="22"/>
          <w:szCs w:val="22"/>
        </w:rPr>
        <w:t xml:space="preserve"> for a given mass of fuel than nuclear fission.</w:t>
      </w:r>
    </w:p>
    <w:p w14:paraId="27E53DE2" w14:textId="77777777" w:rsidR="00EF5E73" w:rsidRPr="00DC73A6" w:rsidRDefault="00EF5E73" w:rsidP="000F50FE">
      <w:pPr>
        <w:rPr>
          <w:rFonts w:ascii="Century Gothic" w:hAnsi="Century Gothic"/>
          <w:sz w:val="22"/>
          <w:szCs w:val="22"/>
        </w:rPr>
      </w:pPr>
    </w:p>
    <w:p w14:paraId="62BA5E07" w14:textId="22B61201" w:rsidR="006D5410" w:rsidRPr="00DC73A6" w:rsidRDefault="006D5410" w:rsidP="000F50FE">
      <w:pPr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  <w:u w:val="single"/>
        </w:rPr>
        <w:t>Equation</w:t>
      </w:r>
      <w:r w:rsidRPr="00DC73A6">
        <w:rPr>
          <w:rFonts w:ascii="Century Gothic" w:hAnsi="Century Gothic"/>
          <w:sz w:val="22"/>
          <w:szCs w:val="22"/>
        </w:rPr>
        <w:t>s: ______________________________________________________________________________________</w:t>
      </w:r>
    </w:p>
    <w:p w14:paraId="68821DB3" w14:textId="01132C08" w:rsidR="006D5410" w:rsidRPr="00DC73A6" w:rsidRDefault="00DC73A6" w:rsidP="000F50FE">
      <w:pPr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21F3803D" wp14:editId="578CD977">
            <wp:simplePos x="0" y="0"/>
            <wp:positionH relativeFrom="column">
              <wp:posOffset>5181600</wp:posOffset>
            </wp:positionH>
            <wp:positionV relativeFrom="paragraph">
              <wp:posOffset>113665</wp:posOffset>
            </wp:positionV>
            <wp:extent cx="1828800" cy="1941195"/>
            <wp:effectExtent l="0" t="0" r="0" b="0"/>
            <wp:wrapTight wrapText="bothSides">
              <wp:wrapPolygon edited="0">
                <wp:start x="0" y="0"/>
                <wp:lineTo x="0" y="21197"/>
                <wp:lineTo x="21300" y="21197"/>
                <wp:lineTo x="21300" y="0"/>
                <wp:lineTo x="0" y="0"/>
              </wp:wrapPolygon>
            </wp:wrapTight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" r="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3D8ED" w14:textId="2BD2D4CC" w:rsidR="00EF5E73" w:rsidRPr="00DC73A6" w:rsidRDefault="00EF5E73" w:rsidP="00EF5E73">
      <w:pPr>
        <w:spacing w:line="360" w:lineRule="auto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  <w:u w:val="single"/>
        </w:rPr>
        <w:t xml:space="preserve">Examples </w:t>
      </w:r>
      <w:r w:rsidRPr="00DC73A6">
        <w:rPr>
          <w:rFonts w:ascii="Century Gothic" w:hAnsi="Century Gothic"/>
          <w:sz w:val="22"/>
          <w:szCs w:val="22"/>
        </w:rPr>
        <w:t>of nuclear fusion:</w:t>
      </w:r>
    </w:p>
    <w:p w14:paraId="7D25BD0F" w14:textId="79CA8765" w:rsidR="00EF5E73" w:rsidRPr="00DC73A6" w:rsidRDefault="00EF5E73" w:rsidP="00EF5E73">
      <w:pPr>
        <w:pStyle w:val="ListParagraph"/>
        <w:numPr>
          <w:ilvl w:val="0"/>
          <w:numId w:val="19"/>
        </w:numPr>
        <w:spacing w:line="360" w:lineRule="auto"/>
        <w:ind w:left="851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</w:rPr>
        <w:t xml:space="preserve"> </w:t>
      </w:r>
      <w:r w:rsidR="006D5410" w:rsidRPr="00DC73A6">
        <w:rPr>
          <w:rFonts w:ascii="Century Gothic" w:hAnsi="Century Gothic"/>
          <w:sz w:val="22"/>
          <w:szCs w:val="22"/>
        </w:rPr>
        <w:t>The sun and other stars (Grade 9)</w:t>
      </w:r>
    </w:p>
    <w:p w14:paraId="3F2C024C" w14:textId="6DD6E7A9" w:rsidR="00EF5E73" w:rsidRPr="00DC73A6" w:rsidRDefault="00EF5E73" w:rsidP="006D5410">
      <w:pPr>
        <w:pStyle w:val="ListParagraph"/>
        <w:numPr>
          <w:ilvl w:val="0"/>
          <w:numId w:val="19"/>
        </w:numPr>
        <w:spacing w:line="360" w:lineRule="auto"/>
        <w:ind w:left="851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</w:rPr>
        <w:t xml:space="preserve"> </w:t>
      </w:r>
      <w:r w:rsidR="006D5410" w:rsidRPr="00DC73A6">
        <w:rPr>
          <w:rFonts w:ascii="Century Gothic" w:hAnsi="Century Gothic"/>
          <w:sz w:val="22"/>
          <w:szCs w:val="22"/>
        </w:rPr>
        <w:t>A Hydrogen Bomb (needs a fission bomb to ignite it!)</w:t>
      </w:r>
    </w:p>
    <w:p w14:paraId="24F7784C" w14:textId="77777777" w:rsidR="00DC73A6" w:rsidRPr="00DC73A6" w:rsidRDefault="00DC73A6" w:rsidP="00DC73A6">
      <w:pPr>
        <w:pStyle w:val="NormalWeb"/>
        <w:kinsoku w:val="0"/>
        <w:overflowPunct w:val="0"/>
        <w:spacing w:before="155" w:beforeAutospacing="0" w:after="0" w:afterAutospacing="0"/>
        <w:textAlignment w:val="baseline"/>
        <w:rPr>
          <w:rFonts w:ascii="Century Gothic" w:eastAsia="ＭＳ Ｐゴシック" w:hAnsi="Century Gothic" w:cs="ＭＳ Ｐゴシック"/>
          <w:color w:val="000000" w:themeColor="text1"/>
          <w:kern w:val="24"/>
          <w:sz w:val="22"/>
          <w:szCs w:val="22"/>
        </w:rPr>
      </w:pPr>
    </w:p>
    <w:p w14:paraId="60214226" w14:textId="49FFBB11" w:rsidR="00DC73A6" w:rsidRPr="00DC73A6" w:rsidRDefault="00DC73A6" w:rsidP="00DC73A6">
      <w:pPr>
        <w:pStyle w:val="NormalWeb"/>
        <w:kinsoku w:val="0"/>
        <w:overflowPunct w:val="0"/>
        <w:spacing w:before="155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eastAsia="ＭＳ Ｐゴシック" w:hAnsi="Century Gothic" w:cs="ＭＳ Ｐゴシック"/>
          <w:color w:val="000000" w:themeColor="text1"/>
          <w:kern w:val="24"/>
          <w:sz w:val="22"/>
          <w:szCs w:val="22"/>
        </w:rPr>
        <w:t xml:space="preserve">Fusion in stars like the sun </w:t>
      </w:r>
      <w:r w:rsidRPr="00DC73A6">
        <w:rPr>
          <w:rFonts w:ascii="Century Gothic" w:eastAsia="ＭＳ Ｐゴシック" w:hAnsi="Century Gothic" w:cs="ＭＳ Ｐゴシック"/>
          <w:b/>
          <w:bCs/>
          <w:color w:val="FF6600"/>
          <w:kern w:val="24"/>
          <w:sz w:val="22"/>
          <w:szCs w:val="22"/>
        </w:rPr>
        <w:t>__________________</w:t>
      </w:r>
      <w:r w:rsidRPr="00DC73A6">
        <w:rPr>
          <w:rFonts w:ascii="Century Gothic" w:eastAsia="ＭＳ Ｐゴシック" w:hAnsi="Century Gothic" w:cs="ＭＳ Ｐゴシック"/>
          <w:color w:val="000000" w:themeColor="text1"/>
          <w:kern w:val="24"/>
          <w:sz w:val="22"/>
          <w:szCs w:val="22"/>
        </w:rPr>
        <w:t xml:space="preserve"> the heavier elements in the universe </w:t>
      </w:r>
    </w:p>
    <w:p w14:paraId="79044978" w14:textId="77777777" w:rsidR="00DC73A6" w:rsidRPr="00DC73A6" w:rsidRDefault="00DC73A6" w:rsidP="00DC73A6">
      <w:pPr>
        <w:pStyle w:val="NormalWeb"/>
        <w:kinsoku w:val="0"/>
        <w:overflowPunct w:val="0"/>
        <w:spacing w:before="155" w:beforeAutospacing="0" w:after="0" w:afterAutospacing="0"/>
        <w:textAlignment w:val="baseline"/>
        <w:rPr>
          <w:rFonts w:ascii="Century Gothic" w:eastAsia="ＭＳ Ｐゴシック" w:hAnsi="Century Gothic" w:cs="ＭＳ Ｐゴシック"/>
          <w:color w:val="000000" w:themeColor="text1"/>
          <w:kern w:val="24"/>
          <w:sz w:val="22"/>
          <w:szCs w:val="22"/>
        </w:rPr>
      </w:pPr>
    </w:p>
    <w:p w14:paraId="34838465" w14:textId="505892C9" w:rsidR="00DC73A6" w:rsidRPr="00DC73A6" w:rsidRDefault="00DC73A6" w:rsidP="00DC73A6">
      <w:pPr>
        <w:pStyle w:val="NormalWeb"/>
        <w:kinsoku w:val="0"/>
        <w:overflowPunct w:val="0"/>
        <w:spacing w:before="155" w:beforeAutospacing="0" w:after="0" w:afterAutospacing="0"/>
        <w:textAlignment w:val="baseline"/>
        <w:rPr>
          <w:sz w:val="22"/>
          <w:szCs w:val="22"/>
        </w:rPr>
      </w:pPr>
    </w:p>
    <w:p w14:paraId="517F8AAA" w14:textId="77777777" w:rsidR="00DC73A6" w:rsidRPr="00DC73A6" w:rsidRDefault="00DC73A6" w:rsidP="00DC73A6">
      <w:pPr>
        <w:pStyle w:val="NormalWeb"/>
        <w:kinsoku w:val="0"/>
        <w:overflowPunct w:val="0"/>
        <w:spacing w:before="155" w:beforeAutospacing="0" w:after="0" w:afterAutospacing="0"/>
        <w:textAlignment w:val="baseline"/>
        <w:rPr>
          <w:sz w:val="22"/>
          <w:szCs w:val="22"/>
        </w:rPr>
      </w:pPr>
    </w:p>
    <w:p w14:paraId="51010E09" w14:textId="77777777" w:rsidR="00DB2632" w:rsidRPr="00DC73A6" w:rsidRDefault="00DB2632" w:rsidP="00EF5E73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24EA28E5" w14:textId="77777777" w:rsidR="00DC73A6" w:rsidRPr="00DC73A6" w:rsidRDefault="00DC73A6" w:rsidP="00DC73A6">
      <w:pPr>
        <w:rPr>
          <w:rFonts w:ascii="Century Gothic" w:hAnsi="Century Gothic"/>
          <w:sz w:val="22"/>
          <w:szCs w:val="22"/>
        </w:rPr>
      </w:pPr>
    </w:p>
    <w:p w14:paraId="462F985B" w14:textId="55DFE0D5" w:rsidR="00DC73A6" w:rsidRPr="00DC73A6" w:rsidRDefault="00DC73A6" w:rsidP="00DC73A6">
      <w:pPr>
        <w:rPr>
          <w:rFonts w:ascii="Century Gothic" w:hAnsi="Century Gothic"/>
          <w:sz w:val="22"/>
          <w:szCs w:val="22"/>
        </w:rPr>
      </w:pPr>
      <w:r w:rsidRPr="00DC73A6">
        <w:rPr>
          <w:rFonts w:ascii="Century Gothic" w:eastAsia="ＭＳ Ｐゴシック" w:hAnsi="Century Gothic" w:cs="ＭＳ Ｐゴシック"/>
          <w:color w:val="000000" w:themeColor="text1"/>
          <w:kern w:val="24"/>
          <w:sz w:val="22"/>
          <w:szCs w:val="22"/>
        </w:rPr>
        <w:t>While heavier elements can be made in the heart of stars, if they are heavier than Iron they will be unstable, and begin to decay.</w:t>
      </w:r>
    </w:p>
    <w:p w14:paraId="2AF4B99F" w14:textId="77777777" w:rsidR="00DC73A6" w:rsidRPr="00DC73A6" w:rsidRDefault="00DC73A6" w:rsidP="00EF5E7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0E509BF" w14:textId="522971C5" w:rsidR="00EF5E73" w:rsidRPr="00DC73A6" w:rsidRDefault="00EF5E73" w:rsidP="00EF5E73">
      <w:pPr>
        <w:spacing w:line="360" w:lineRule="auto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</w:rPr>
        <w:t>As an energy source it is clean and plentiful, however, it is very hard to control as it needs very high temperature</w:t>
      </w:r>
      <w:r w:rsidR="00040848" w:rsidRPr="00DC73A6">
        <w:rPr>
          <w:rFonts w:ascii="Century Gothic" w:hAnsi="Century Gothic"/>
          <w:sz w:val="22"/>
          <w:szCs w:val="22"/>
        </w:rPr>
        <w:t>.</w:t>
      </w:r>
    </w:p>
    <w:p w14:paraId="5224359C" w14:textId="3C10BEFB" w:rsidR="00040848" w:rsidRPr="00DC73A6" w:rsidRDefault="00040848" w:rsidP="00040848">
      <w:pPr>
        <w:pStyle w:val="ListParagraph"/>
        <w:numPr>
          <w:ilvl w:val="0"/>
          <w:numId w:val="19"/>
        </w:numPr>
        <w:spacing w:line="360" w:lineRule="auto"/>
        <w:ind w:left="851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</w:rPr>
        <w:t>Scientists cannot yet find a safe, manageable method to harness the energy of nuclear fusion.</w:t>
      </w:r>
    </w:p>
    <w:p w14:paraId="0A6E1463" w14:textId="697C9718" w:rsidR="00040848" w:rsidRPr="00DC73A6" w:rsidRDefault="00040848" w:rsidP="00040848">
      <w:pPr>
        <w:pStyle w:val="ListParagraph"/>
        <w:numPr>
          <w:ilvl w:val="0"/>
          <w:numId w:val="19"/>
        </w:numPr>
        <w:spacing w:line="360" w:lineRule="auto"/>
        <w:ind w:left="851"/>
        <w:rPr>
          <w:rFonts w:ascii="Century Gothic" w:hAnsi="Century Gothic"/>
          <w:sz w:val="22"/>
          <w:szCs w:val="22"/>
        </w:rPr>
      </w:pPr>
      <w:r w:rsidRPr="00DC73A6">
        <w:rPr>
          <w:rFonts w:ascii="Century Gothic" w:hAnsi="Century Gothic"/>
          <w:sz w:val="22"/>
          <w:szCs w:val="22"/>
        </w:rPr>
        <w:t>So-called “cold fusion” would occur at temperatures and pressure that could be controlled.</w:t>
      </w:r>
    </w:p>
    <w:p w14:paraId="6BBD65FB" w14:textId="77777777" w:rsidR="00040848" w:rsidRPr="006C4CBB" w:rsidRDefault="00040848" w:rsidP="00040848">
      <w:pPr>
        <w:spacing w:line="360" w:lineRule="auto"/>
        <w:rPr>
          <w:rFonts w:ascii="Century Gothic" w:hAnsi="Century Gothic"/>
          <w:sz w:val="20"/>
        </w:rPr>
      </w:pPr>
    </w:p>
    <w:p w14:paraId="3D1E1685" w14:textId="7A65FDC1" w:rsidR="003B16C4" w:rsidRPr="006C4CBB" w:rsidRDefault="003B16C4" w:rsidP="000F50FE">
      <w:pPr>
        <w:rPr>
          <w:rFonts w:ascii="Century Gothic" w:hAnsi="Century Gothic"/>
          <w:sz w:val="20"/>
        </w:rPr>
      </w:pPr>
    </w:p>
    <w:sectPr w:rsidR="003B16C4" w:rsidRPr="006C4CBB" w:rsidSect="00855385">
      <w:pgSz w:w="12240" w:h="15840"/>
      <w:pgMar w:top="426" w:right="720" w:bottom="426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208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1718"/>
    <w:multiLevelType w:val="singleLevel"/>
    <w:tmpl w:val="2ABA92DA"/>
    <w:lvl w:ilvl="0">
      <w:start w:val="1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hAnsi="Times New Roman" w:hint="default"/>
      </w:rPr>
    </w:lvl>
  </w:abstractNum>
  <w:abstractNum w:abstractNumId="2">
    <w:nsid w:val="0CFC44F3"/>
    <w:multiLevelType w:val="hybridMultilevel"/>
    <w:tmpl w:val="3A180082"/>
    <w:lvl w:ilvl="0" w:tplc="B2F267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23B1C"/>
    <w:multiLevelType w:val="singleLevel"/>
    <w:tmpl w:val="19EA70B6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1922521"/>
    <w:multiLevelType w:val="singleLevel"/>
    <w:tmpl w:val="51FA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051900"/>
    <w:multiLevelType w:val="singleLevel"/>
    <w:tmpl w:val="2ABA92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70620EE"/>
    <w:multiLevelType w:val="singleLevel"/>
    <w:tmpl w:val="1EB8FDFE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7">
    <w:nsid w:val="38071B4D"/>
    <w:multiLevelType w:val="hybridMultilevel"/>
    <w:tmpl w:val="35FC5D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84A2B93"/>
    <w:multiLevelType w:val="singleLevel"/>
    <w:tmpl w:val="B2F267F2"/>
    <w:lvl w:ilvl="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9">
    <w:nsid w:val="39662FA0"/>
    <w:multiLevelType w:val="singleLevel"/>
    <w:tmpl w:val="1EB8FDFE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0">
    <w:nsid w:val="39FA60BD"/>
    <w:multiLevelType w:val="singleLevel"/>
    <w:tmpl w:val="16F03834"/>
    <w:lvl w:ilvl="0">
      <w:start w:val="2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11">
    <w:nsid w:val="40E95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C43971"/>
    <w:multiLevelType w:val="hybridMultilevel"/>
    <w:tmpl w:val="FD68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66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79564F"/>
    <w:multiLevelType w:val="hybridMultilevel"/>
    <w:tmpl w:val="C296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B55D5"/>
    <w:multiLevelType w:val="hybridMultilevel"/>
    <w:tmpl w:val="31CA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F16C4"/>
    <w:multiLevelType w:val="hybridMultilevel"/>
    <w:tmpl w:val="15B04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E22A3"/>
    <w:multiLevelType w:val="hybridMultilevel"/>
    <w:tmpl w:val="1D4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F0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A04E9F"/>
    <w:multiLevelType w:val="hybridMultilevel"/>
    <w:tmpl w:val="CFB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E46B5"/>
    <w:multiLevelType w:val="hybridMultilevel"/>
    <w:tmpl w:val="8278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15"/>
  </w:num>
  <w:num w:numId="14">
    <w:abstractNumId w:val="19"/>
  </w:num>
  <w:num w:numId="15">
    <w:abstractNumId w:val="0"/>
  </w:num>
  <w:num w:numId="16">
    <w:abstractNumId w:val="2"/>
  </w:num>
  <w:num w:numId="17">
    <w:abstractNumId w:val="20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51"/>
    <w:rsid w:val="00040848"/>
    <w:rsid w:val="000414B1"/>
    <w:rsid w:val="00066E42"/>
    <w:rsid w:val="000A6754"/>
    <w:rsid w:val="000D4C76"/>
    <w:rsid w:val="000F1588"/>
    <w:rsid w:val="000F50FE"/>
    <w:rsid w:val="00145BA4"/>
    <w:rsid w:val="001644A4"/>
    <w:rsid w:val="002006C2"/>
    <w:rsid w:val="00240024"/>
    <w:rsid w:val="00253F22"/>
    <w:rsid w:val="002620BC"/>
    <w:rsid w:val="002B5392"/>
    <w:rsid w:val="00344D09"/>
    <w:rsid w:val="00367E28"/>
    <w:rsid w:val="003738BC"/>
    <w:rsid w:val="00391C3C"/>
    <w:rsid w:val="003B16C4"/>
    <w:rsid w:val="00404A38"/>
    <w:rsid w:val="004318C2"/>
    <w:rsid w:val="004448F7"/>
    <w:rsid w:val="004A130D"/>
    <w:rsid w:val="004B7D5E"/>
    <w:rsid w:val="004E25CA"/>
    <w:rsid w:val="004E5E2C"/>
    <w:rsid w:val="005024CC"/>
    <w:rsid w:val="00542CD5"/>
    <w:rsid w:val="005B71E6"/>
    <w:rsid w:val="005F4568"/>
    <w:rsid w:val="00630DF5"/>
    <w:rsid w:val="00641513"/>
    <w:rsid w:val="006A3AD7"/>
    <w:rsid w:val="006C4CBB"/>
    <w:rsid w:val="006D5410"/>
    <w:rsid w:val="00766ECB"/>
    <w:rsid w:val="007E4E5F"/>
    <w:rsid w:val="007F1619"/>
    <w:rsid w:val="008143B0"/>
    <w:rsid w:val="00855385"/>
    <w:rsid w:val="0086158B"/>
    <w:rsid w:val="00926C56"/>
    <w:rsid w:val="00950783"/>
    <w:rsid w:val="009C1C18"/>
    <w:rsid w:val="009D1E10"/>
    <w:rsid w:val="009E36A9"/>
    <w:rsid w:val="009F4E66"/>
    <w:rsid w:val="00A164B5"/>
    <w:rsid w:val="00A42429"/>
    <w:rsid w:val="00A514CF"/>
    <w:rsid w:val="00A61569"/>
    <w:rsid w:val="00B04FBF"/>
    <w:rsid w:val="00B36130"/>
    <w:rsid w:val="00B74799"/>
    <w:rsid w:val="00B82E4E"/>
    <w:rsid w:val="00BE6180"/>
    <w:rsid w:val="00BF5776"/>
    <w:rsid w:val="00D23851"/>
    <w:rsid w:val="00D240CD"/>
    <w:rsid w:val="00D313E8"/>
    <w:rsid w:val="00DB2632"/>
    <w:rsid w:val="00DC73A6"/>
    <w:rsid w:val="00E072F5"/>
    <w:rsid w:val="00E9320A"/>
    <w:rsid w:val="00EB1EC2"/>
    <w:rsid w:val="00EC3576"/>
    <w:rsid w:val="00ED6D50"/>
    <w:rsid w:val="00EF14ED"/>
    <w:rsid w:val="00EF5E73"/>
    <w:rsid w:val="00F12501"/>
    <w:rsid w:val="00F14C95"/>
    <w:rsid w:val="00F25C13"/>
    <w:rsid w:val="00FC28D5"/>
    <w:rsid w:val="00FC6EB2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F9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character" w:styleId="Hyperlink">
    <w:name w:val="Hyperlink"/>
    <w:rsid w:val="00766ECB"/>
    <w:rPr>
      <w:color w:val="0000FF"/>
      <w:u w:val="single"/>
    </w:rPr>
  </w:style>
  <w:style w:type="table" w:styleId="TableGrid">
    <w:name w:val="Table Grid"/>
    <w:basedOn w:val="TableNormal"/>
    <w:rsid w:val="00D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0D4C7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6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6180"/>
    <w:rPr>
      <w:rFonts w:ascii="Lucida Grande" w:hAnsi="Lucida Grande" w:cs="Lucida Grande"/>
      <w:sz w:val="18"/>
      <w:szCs w:val="18"/>
      <w:lang w:eastAsia="en-CA"/>
    </w:rPr>
  </w:style>
  <w:style w:type="paragraph" w:styleId="ListParagraph">
    <w:name w:val="List Paragraph"/>
    <w:basedOn w:val="Normal"/>
    <w:uiPriority w:val="72"/>
    <w:rsid w:val="00E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3A6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character" w:styleId="Hyperlink">
    <w:name w:val="Hyperlink"/>
    <w:rsid w:val="00766ECB"/>
    <w:rPr>
      <w:color w:val="0000FF"/>
      <w:u w:val="single"/>
    </w:rPr>
  </w:style>
  <w:style w:type="table" w:styleId="TableGrid">
    <w:name w:val="Table Grid"/>
    <w:basedOn w:val="TableNormal"/>
    <w:rsid w:val="00D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0D4C7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6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6180"/>
    <w:rPr>
      <w:rFonts w:ascii="Lucida Grande" w:hAnsi="Lucida Grande" w:cs="Lucida Grande"/>
      <w:sz w:val="18"/>
      <w:szCs w:val="18"/>
      <w:lang w:eastAsia="en-CA"/>
    </w:rPr>
  </w:style>
  <w:style w:type="paragraph" w:styleId="ListParagraph">
    <w:name w:val="List Paragraph"/>
    <w:basedOn w:val="Normal"/>
    <w:uiPriority w:val="72"/>
    <w:rsid w:val="00E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3A6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</vt:lpstr>
    </vt:vector>
  </TitlesOfParts>
  <Company>Jennifer Zapp</Company>
  <LinksUpToDate>false</LinksUpToDate>
  <CharactersWithSpaces>2736</CharactersWithSpaces>
  <SharedDoc>false</SharedDoc>
  <HLinks>
    <vt:vector size="24" baseType="variant">
      <vt:variant>
        <vt:i4>3080306</vt:i4>
      </vt:variant>
      <vt:variant>
        <vt:i4>-1</vt:i4>
      </vt:variant>
      <vt:variant>
        <vt:i4>1032</vt:i4>
      </vt:variant>
      <vt:variant>
        <vt:i4>1</vt:i4>
      </vt:variant>
      <vt:variant>
        <vt:lpwstr>http://www.green-planet-solar-energy.com/images/helium-isotopes-5-to-8.gif</vt:lpwstr>
      </vt:variant>
      <vt:variant>
        <vt:lpwstr/>
      </vt:variant>
      <vt:variant>
        <vt:i4>4718672</vt:i4>
      </vt:variant>
      <vt:variant>
        <vt:i4>-1</vt:i4>
      </vt:variant>
      <vt:variant>
        <vt:i4>1040</vt:i4>
      </vt:variant>
      <vt:variant>
        <vt:i4>1</vt:i4>
      </vt:variant>
      <vt:variant>
        <vt:lpwstr>http://t0.gstatic.com/images?q=tbn:ANd9GcQ-W8Ae17__moseZFh5Gi_5sxjKcyrwTSqSNT7L_ezLBPw_QCox&amp;t=1</vt:lpwstr>
      </vt:variant>
      <vt:variant>
        <vt:lpwstr/>
      </vt:variant>
      <vt:variant>
        <vt:i4>1507388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ca/imgres?imgurl=http://www.docbrown.info/page03/3_54radio/ns04.gif&amp;imgrefurl=http://www.docbrown.info/page03/3_54radio07.htm&amp;usg=__CHi8ABOMMcwgcV6TaYlMZQW64hI=&amp;h=38&amp;w=204&amp;sz=1&amp;hl=en&amp;start=28&amp;sig2=d_mIsHLd_AwxLgLa1LDc8Q&amp;zoom=1&amp;tbnid=4DFsmlSvDPPV9M:&amp;tbnh=33&amp;tbnw=179&amp;ei=4txSTZeeEIWosAO2uMChBw&amp;prev=/images%3Fq%3Dnuclear%2Bequations%26um%3D1%26hl%3Den%26sa%3DN%26rlz%3D1R2ADSA_enCA409%26biw%3D1003%26bih%3D573%26tbs%3Disch:1&amp;um=1&amp;itbs=1&amp;iact=rc&amp;dur=156&amp;oei=U9xSTfTPKYSqsAOtoNHNBg&amp;esq=3&amp;page=3&amp;ndsp=12&amp;ved=1t:429,r:0,s:28&amp;tx=114&amp;ty=15</vt:lpwstr>
      </vt:variant>
      <vt:variant>
        <vt:lpwstr/>
      </vt:variant>
      <vt:variant>
        <vt:i4>1638527</vt:i4>
      </vt:variant>
      <vt:variant>
        <vt:i4>-1</vt:i4>
      </vt:variant>
      <vt:variant>
        <vt:i4>1041</vt:i4>
      </vt:variant>
      <vt:variant>
        <vt:i4>1</vt:i4>
      </vt:variant>
      <vt:variant>
        <vt:lpwstr>http://t0.gstatic.com/images?q=tbn:ANd9GcSaJ1jkngVhSglPn8QVrcqqXIUe3q36hms9ycX6KfA4BKZ6vmDYrA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</dc:title>
  <dc:subject/>
  <dc:creator>cassidy</dc:creator>
  <cp:keywords/>
  <dc:description/>
  <cp:lastModifiedBy>User</cp:lastModifiedBy>
  <cp:revision>8</cp:revision>
  <cp:lastPrinted>2003-04-28T01:21:00Z</cp:lastPrinted>
  <dcterms:created xsi:type="dcterms:W3CDTF">2012-12-28T18:23:00Z</dcterms:created>
  <dcterms:modified xsi:type="dcterms:W3CDTF">2013-12-09T14:40:00Z</dcterms:modified>
</cp:coreProperties>
</file>