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261"/>
      </w:tblGrid>
      <w:tr w:rsidR="00A020E9" w14:paraId="6D8B3080" w14:textId="77777777" w:rsidTr="00A020E9">
        <w:tc>
          <w:tcPr>
            <w:tcW w:w="2093" w:type="dxa"/>
          </w:tcPr>
          <w:p w14:paraId="5F696516" w14:textId="77777777" w:rsidR="00A020E9" w:rsidRPr="00A020E9" w:rsidRDefault="00A020E9" w:rsidP="00A020E9">
            <w:pPr>
              <w:jc w:val="center"/>
              <w:rPr>
                <w:b/>
                <w:sz w:val="28"/>
                <w:szCs w:val="28"/>
              </w:rPr>
            </w:pPr>
            <w:r w:rsidRPr="00A020E9">
              <w:rPr>
                <w:b/>
                <w:sz w:val="28"/>
                <w:szCs w:val="28"/>
              </w:rPr>
              <w:t>Natural Event</w:t>
            </w:r>
          </w:p>
        </w:tc>
        <w:tc>
          <w:tcPr>
            <w:tcW w:w="12261" w:type="dxa"/>
          </w:tcPr>
          <w:p w14:paraId="6957EF7B" w14:textId="77777777" w:rsidR="00A020E9" w:rsidRPr="00A020E9" w:rsidRDefault="00A020E9" w:rsidP="00A020E9">
            <w:pPr>
              <w:jc w:val="center"/>
              <w:rPr>
                <w:b/>
                <w:sz w:val="28"/>
                <w:szCs w:val="28"/>
              </w:rPr>
            </w:pPr>
            <w:r w:rsidRPr="00A020E9">
              <w:rPr>
                <w:b/>
                <w:sz w:val="28"/>
                <w:szCs w:val="28"/>
              </w:rPr>
              <w:t xml:space="preserve">Effects on </w:t>
            </w:r>
            <w:r w:rsidRPr="00A020E9">
              <w:rPr>
                <w:b/>
                <w:i/>
                <w:sz w:val="28"/>
                <w:szCs w:val="28"/>
              </w:rPr>
              <w:t xml:space="preserve">Mature </w:t>
            </w:r>
            <w:r w:rsidRPr="00A020E9">
              <w:rPr>
                <w:b/>
                <w:sz w:val="28"/>
                <w:szCs w:val="28"/>
              </w:rPr>
              <w:t>Community</w:t>
            </w:r>
          </w:p>
        </w:tc>
      </w:tr>
      <w:tr w:rsidR="00A020E9" w14:paraId="25577252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0FD09125" w14:textId="77777777" w:rsidR="00A020E9" w:rsidRPr="00A020E9" w:rsidRDefault="00A020E9" w:rsidP="00A020E9">
            <w:pPr>
              <w:jc w:val="center"/>
              <w:rPr>
                <w:b/>
                <w:sz w:val="28"/>
                <w:szCs w:val="28"/>
              </w:rPr>
            </w:pPr>
            <w:r w:rsidRPr="00A020E9">
              <w:rPr>
                <w:b/>
                <w:sz w:val="28"/>
                <w:szCs w:val="28"/>
              </w:rPr>
              <w:t>Drought</w:t>
            </w:r>
          </w:p>
        </w:tc>
        <w:tc>
          <w:tcPr>
            <w:tcW w:w="12261" w:type="dxa"/>
            <w:vAlign w:val="center"/>
          </w:tcPr>
          <w:p w14:paraId="4F5CE89F" w14:textId="77777777" w:rsidR="00A020E9" w:rsidRPr="004A1B6C" w:rsidRDefault="00A020E9" w:rsidP="00A020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rPr>
                <w:rFonts w:ascii="Cambria" w:hAnsi="Cambria" w:cs="Helvetica Light"/>
              </w:rPr>
            </w:pPr>
          </w:p>
          <w:p w14:paraId="3A54EDBC" w14:textId="77777777" w:rsidR="00A020E9" w:rsidRPr="004A1B6C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Destroys habitats </w:t>
            </w:r>
          </w:p>
          <w:p w14:paraId="67311432" w14:textId="77777777" w:rsidR="00A020E9" w:rsidRPr="004A1B6C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Results in the death of plants and  animals </w:t>
            </w:r>
          </w:p>
          <w:p w14:paraId="60E0A644" w14:textId="77777777" w:rsidR="00A020E9" w:rsidRPr="004A1B6C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Leads to crop failures and  livestock deaths </w:t>
            </w:r>
          </w:p>
        </w:tc>
      </w:tr>
      <w:tr w:rsidR="00A020E9" w14:paraId="3B2B5411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26C971AF" w14:textId="00206C07" w:rsidR="00A020E9" w:rsidRPr="004A1B6C" w:rsidRDefault="0009157B" w:rsidP="00A020E9">
            <w:pPr>
              <w:jc w:val="center"/>
              <w:rPr>
                <w:b/>
                <w:sz w:val="28"/>
                <w:szCs w:val="28"/>
              </w:rPr>
            </w:pPr>
            <w:r w:rsidRPr="004A1B6C">
              <w:rPr>
                <w:b/>
                <w:sz w:val="28"/>
                <w:szCs w:val="28"/>
              </w:rPr>
              <w:t>Fire</w:t>
            </w:r>
          </w:p>
        </w:tc>
        <w:tc>
          <w:tcPr>
            <w:tcW w:w="12261" w:type="dxa"/>
            <w:vAlign w:val="center"/>
          </w:tcPr>
          <w:p w14:paraId="211B69A6" w14:textId="0DD0CEA0" w:rsidR="004A1B6C" w:rsidRPr="004A1B6C" w:rsidRDefault="004A1B6C" w:rsidP="004A1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• Causes secondary succession </w:t>
            </w:r>
          </w:p>
          <w:p w14:paraId="5FD863AA" w14:textId="08D4ED80" w:rsidR="00BA5EAA" w:rsidRDefault="004A1B6C" w:rsidP="00BA5E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>• Results in regrowth</w:t>
            </w:r>
            <w:r w:rsidR="004A3C06">
              <w:rPr>
                <w:rFonts w:ascii="Cambria" w:hAnsi="Cambria" w:cs="Helvetica Light"/>
              </w:rPr>
              <w:t xml:space="preserve"> of the forest</w:t>
            </w:r>
            <w:bookmarkStart w:id="0" w:name="_GoBack"/>
            <w:bookmarkEnd w:id="0"/>
          </w:p>
          <w:p w14:paraId="191AFB67" w14:textId="0B6FD2AF" w:rsidR="00BA5EAA" w:rsidRPr="00BA5EAA" w:rsidRDefault="00BA5EAA" w:rsidP="00BA5E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• </w:t>
            </w:r>
            <w:r>
              <w:rPr>
                <w:rFonts w:ascii="Cambria" w:hAnsi="Cambria" w:cs="Helvetica Light"/>
              </w:rPr>
              <w:t xml:space="preserve">Since all nutrients (minus </w:t>
            </w:r>
            <w:r w:rsidRPr="00BA5EAA">
              <w:rPr>
                <w:rFonts w:ascii="Cambria" w:hAnsi="Cambria" w:cs="Helvetica Light"/>
              </w:rPr>
              <w:t>CO</w:t>
            </w:r>
            <w:r>
              <w:rPr>
                <w:rFonts w:ascii="Cambria" w:hAnsi="Cambria" w:cs="Helvetica Light"/>
                <w:vertAlign w:val="subscript"/>
              </w:rPr>
              <w:t>2</w:t>
            </w:r>
            <w:r>
              <w:rPr>
                <w:rFonts w:ascii="Cambria" w:hAnsi="Cambria" w:cs="Helvetica Light"/>
              </w:rPr>
              <w:t>) remains within the top soil it e</w:t>
            </w:r>
            <w:r w:rsidRPr="00BA5EAA">
              <w:rPr>
                <w:rFonts w:ascii="Cambria" w:hAnsi="Cambria" w:cs="Helvetica Light"/>
              </w:rPr>
              <w:t>ssentially</w:t>
            </w:r>
            <w:r>
              <w:rPr>
                <w:rFonts w:ascii="Cambria" w:hAnsi="Cambria" w:cs="Helvetica Light"/>
              </w:rPr>
              <w:t xml:space="preserve"> “resets” the forest</w:t>
            </w:r>
          </w:p>
        </w:tc>
      </w:tr>
      <w:tr w:rsidR="00A020E9" w14:paraId="7164D2F3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0844EC1E" w14:textId="76DCF2E0" w:rsidR="00A020E9" w:rsidRPr="004A1B6C" w:rsidRDefault="0009157B" w:rsidP="00A020E9">
            <w:pPr>
              <w:jc w:val="center"/>
              <w:rPr>
                <w:b/>
                <w:sz w:val="28"/>
                <w:szCs w:val="28"/>
              </w:rPr>
            </w:pPr>
            <w:r w:rsidRPr="004A1B6C">
              <w:rPr>
                <w:b/>
                <w:sz w:val="28"/>
                <w:szCs w:val="28"/>
              </w:rPr>
              <w:t>Flooding</w:t>
            </w:r>
          </w:p>
        </w:tc>
        <w:tc>
          <w:tcPr>
            <w:tcW w:w="12261" w:type="dxa"/>
            <w:vAlign w:val="center"/>
          </w:tcPr>
          <w:p w14:paraId="7368C88C" w14:textId="77777777" w:rsidR="00BA5EAA" w:rsidRDefault="004A1B6C" w:rsidP="004A1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>• Causes soil erosion</w:t>
            </w:r>
          </w:p>
          <w:p w14:paraId="4FB24338" w14:textId="073CB3D7" w:rsidR="004A1B6C" w:rsidRPr="004A1B6C" w:rsidRDefault="00BA5EAA" w:rsidP="004A1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• </w:t>
            </w:r>
            <w:r>
              <w:rPr>
                <w:rFonts w:ascii="Cambria" w:hAnsi="Cambria" w:cs="Helvetica Light"/>
              </w:rPr>
              <w:t>Many smaller plants and animals are destroyed or moved</w:t>
            </w:r>
            <w:r w:rsidRPr="004A1B6C">
              <w:rPr>
                <w:rFonts w:ascii="Cambria" w:hAnsi="Cambria" w:cs="Helvetica Light"/>
              </w:rPr>
              <w:t xml:space="preserve"> </w:t>
            </w:r>
            <w:r w:rsidR="004A1B6C" w:rsidRPr="004A1B6C">
              <w:rPr>
                <w:rFonts w:ascii="Cambria" w:hAnsi="Cambria" w:cs="Helvetica Light"/>
              </w:rPr>
              <w:t> </w:t>
            </w:r>
          </w:p>
          <w:p w14:paraId="5722E981" w14:textId="400991D3" w:rsidR="00A020E9" w:rsidRPr="004A1B6C" w:rsidRDefault="004A1B6C" w:rsidP="004A1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</w:rPr>
            </w:pPr>
            <w:r w:rsidRPr="004A1B6C">
              <w:rPr>
                <w:rFonts w:ascii="Cambria" w:hAnsi="Cambria" w:cs="Helvetica Light"/>
              </w:rPr>
              <w:t>• Results in soil and water pollution,</w:t>
            </w:r>
            <w:r w:rsidRPr="004A1B6C">
              <w:rPr>
                <w:rFonts w:ascii="Cambria" w:hAnsi="Cambria" w:cs="Times"/>
              </w:rPr>
              <w:t xml:space="preserve"> </w:t>
            </w:r>
            <w:r w:rsidRPr="004A1B6C">
              <w:rPr>
                <w:rFonts w:ascii="Cambria" w:hAnsi="Cambria" w:cs="Helvetica Light"/>
              </w:rPr>
              <w:t>leading to widespread disease</w:t>
            </w:r>
          </w:p>
        </w:tc>
      </w:tr>
      <w:tr w:rsidR="00A020E9" w14:paraId="1EEADC17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43FDB35B" w14:textId="0F82A8BE" w:rsidR="00A020E9" w:rsidRPr="004A1B6C" w:rsidRDefault="004A1B6C" w:rsidP="00A020E9">
            <w:pPr>
              <w:jc w:val="center"/>
              <w:rPr>
                <w:b/>
                <w:sz w:val="28"/>
                <w:szCs w:val="28"/>
              </w:rPr>
            </w:pPr>
            <w:r w:rsidRPr="004A1B6C">
              <w:rPr>
                <w:b/>
                <w:sz w:val="28"/>
                <w:szCs w:val="28"/>
              </w:rPr>
              <w:t>Tsunami</w:t>
            </w:r>
          </w:p>
        </w:tc>
        <w:tc>
          <w:tcPr>
            <w:tcW w:w="12261" w:type="dxa"/>
            <w:vAlign w:val="center"/>
          </w:tcPr>
          <w:p w14:paraId="7573B4D9" w14:textId="3ECBF761" w:rsidR="004A1B6C" w:rsidRPr="004A1B6C" w:rsidRDefault="004A1B6C" w:rsidP="004A1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Water carries away or destroys plants and animals </w:t>
            </w:r>
            <w:r w:rsidR="00BA5EAA">
              <w:rPr>
                <w:rFonts w:ascii="Cambria" w:hAnsi="Cambria" w:cs="Helvetica Light"/>
              </w:rPr>
              <w:t>on shoreline</w:t>
            </w:r>
          </w:p>
          <w:p w14:paraId="72EDD1A7" w14:textId="7528EB19" w:rsidR="004A1B6C" w:rsidRPr="004A1B6C" w:rsidRDefault="004A1B6C" w:rsidP="004A1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Disrupts habitats and foods webs </w:t>
            </w:r>
          </w:p>
          <w:p w14:paraId="76D6864B" w14:textId="566F61D4" w:rsidR="00A020E9" w:rsidRPr="004A1B6C" w:rsidRDefault="004A1B6C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Salt from salt water changes  composition of soil </w:t>
            </w:r>
          </w:p>
        </w:tc>
      </w:tr>
      <w:tr w:rsidR="00A020E9" w14:paraId="24EF4710" w14:textId="77777777" w:rsidTr="00A020E9">
        <w:trPr>
          <w:trHeight w:val="1841"/>
        </w:trPr>
        <w:tc>
          <w:tcPr>
            <w:tcW w:w="2093" w:type="dxa"/>
            <w:vAlign w:val="center"/>
          </w:tcPr>
          <w:p w14:paraId="330A271D" w14:textId="0FB115E5" w:rsidR="00A020E9" w:rsidRPr="004A1B6C" w:rsidRDefault="0009157B" w:rsidP="00A020E9">
            <w:pPr>
              <w:jc w:val="center"/>
              <w:rPr>
                <w:b/>
                <w:sz w:val="28"/>
                <w:szCs w:val="28"/>
              </w:rPr>
            </w:pPr>
            <w:r w:rsidRPr="004A1B6C">
              <w:rPr>
                <w:b/>
                <w:sz w:val="28"/>
                <w:szCs w:val="28"/>
              </w:rPr>
              <w:t xml:space="preserve">Insect </w:t>
            </w:r>
            <w:r w:rsidR="004A1B6C" w:rsidRPr="004A1B6C">
              <w:rPr>
                <w:b/>
                <w:sz w:val="28"/>
                <w:szCs w:val="28"/>
              </w:rPr>
              <w:t>Infestation</w:t>
            </w:r>
          </w:p>
        </w:tc>
        <w:tc>
          <w:tcPr>
            <w:tcW w:w="12261" w:type="dxa"/>
            <w:vAlign w:val="center"/>
          </w:tcPr>
          <w:p w14:paraId="6F11AFC6" w14:textId="092F965B" w:rsidR="004A1B6C" w:rsidRPr="004A1B6C" w:rsidRDefault="004A1B6C" w:rsidP="004A1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Helvetica Light"/>
              </w:rPr>
            </w:pPr>
            <w:r w:rsidRPr="004A1B6C">
              <w:rPr>
                <w:rFonts w:ascii="Cambria" w:hAnsi="Cambria" w:cs="Helvetica Light"/>
              </w:rPr>
              <w:t xml:space="preserve">• Results in losses to forest canopy </w:t>
            </w:r>
          </w:p>
          <w:p w14:paraId="278B4553" w14:textId="31DE0786" w:rsidR="00A020E9" w:rsidRPr="004A1B6C" w:rsidRDefault="004A1B6C" w:rsidP="004A1B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</w:rPr>
            </w:pPr>
            <w:r w:rsidRPr="004A1B6C">
              <w:rPr>
                <w:rFonts w:ascii="Cambria" w:hAnsi="Cambria" w:cs="Helvetica Light"/>
              </w:rPr>
              <w:t>• Disrupts habitats and food webs</w:t>
            </w:r>
            <w:r w:rsidR="00BA5EAA">
              <w:rPr>
                <w:rFonts w:ascii="Cambria" w:hAnsi="Cambria" w:cs="Helvetica Light"/>
              </w:rPr>
              <w:t xml:space="preserve"> by destroying producer</w:t>
            </w:r>
          </w:p>
        </w:tc>
      </w:tr>
    </w:tbl>
    <w:p w14:paraId="0A85F659" w14:textId="77777777" w:rsidR="00A020E9" w:rsidRDefault="00A020E9">
      <w:pPr>
        <w:sectPr w:rsidR="00A020E9" w:rsidSect="00A020E9">
          <w:headerReference w:type="default" r:id="rId8"/>
          <w:pgSz w:w="15840" w:h="12240" w:orient="landscape"/>
          <w:pgMar w:top="907" w:right="851" w:bottom="907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261"/>
      </w:tblGrid>
      <w:tr w:rsidR="00A020E9" w14:paraId="60FA01E9" w14:textId="77777777" w:rsidTr="0009157B">
        <w:tc>
          <w:tcPr>
            <w:tcW w:w="2093" w:type="dxa"/>
          </w:tcPr>
          <w:p w14:paraId="50487D63" w14:textId="77777777" w:rsidR="00A020E9" w:rsidRPr="00A020E9" w:rsidRDefault="00A020E9" w:rsidP="00A020E9">
            <w:pPr>
              <w:jc w:val="center"/>
              <w:rPr>
                <w:b/>
                <w:sz w:val="26"/>
                <w:szCs w:val="26"/>
              </w:rPr>
            </w:pPr>
            <w:r w:rsidRPr="00A020E9">
              <w:rPr>
                <w:b/>
                <w:sz w:val="26"/>
                <w:szCs w:val="26"/>
              </w:rPr>
              <w:lastRenderedPageBreak/>
              <w:t>Human Activity</w:t>
            </w:r>
          </w:p>
        </w:tc>
        <w:tc>
          <w:tcPr>
            <w:tcW w:w="12261" w:type="dxa"/>
          </w:tcPr>
          <w:p w14:paraId="07FF1CA1" w14:textId="77777777" w:rsidR="00A020E9" w:rsidRPr="00A020E9" w:rsidRDefault="00A020E9" w:rsidP="0009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Effects on Ecosystem</w:t>
            </w:r>
          </w:p>
        </w:tc>
      </w:tr>
      <w:tr w:rsidR="00A020E9" w14:paraId="01B4A0D3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72283509" w14:textId="77777777" w:rsidR="00A020E9" w:rsidRPr="00E661B6" w:rsidRDefault="00A020E9" w:rsidP="00A02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661B6">
              <w:rPr>
                <w:rFonts w:ascii="Cambria" w:hAnsi="Cambria"/>
                <w:b/>
                <w:sz w:val="28"/>
                <w:szCs w:val="28"/>
              </w:rPr>
              <w:t>Deforestation</w:t>
            </w:r>
          </w:p>
        </w:tc>
        <w:tc>
          <w:tcPr>
            <w:tcW w:w="12261" w:type="dxa"/>
            <w:vAlign w:val="center"/>
          </w:tcPr>
          <w:p w14:paraId="0B87A1F8" w14:textId="77777777" w:rsidR="00A020E9" w:rsidRPr="00E661B6" w:rsidRDefault="00A020E9" w:rsidP="000915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rPr>
                <w:rFonts w:ascii="Cambria" w:hAnsi="Cambria" w:cs="Helvetica Light"/>
                <w:sz w:val="22"/>
                <w:szCs w:val="22"/>
              </w:rPr>
            </w:pPr>
          </w:p>
          <w:p w14:paraId="6D5D58C5" w14:textId="77777777" w:rsidR="00A020E9" w:rsidRPr="00E661B6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E661B6">
              <w:rPr>
                <w:rFonts w:ascii="Cambria" w:hAnsi="Cambria" w:cs="Helvetica Light"/>
              </w:rPr>
              <w:t xml:space="preserve">Reduction in number of plants and animals living in an ecosystem </w:t>
            </w:r>
          </w:p>
          <w:p w14:paraId="312367D1" w14:textId="77777777" w:rsidR="00A020E9" w:rsidRPr="00E661B6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E661B6">
              <w:rPr>
                <w:rFonts w:ascii="Cambria" w:hAnsi="Cambria" w:cs="Helvetica Light"/>
              </w:rPr>
              <w:t xml:space="preserve">Erosion due to lack of plant roots holding soil in place </w:t>
            </w:r>
          </w:p>
          <w:p w14:paraId="36528648" w14:textId="77777777" w:rsidR="00A020E9" w:rsidRPr="00E661B6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E661B6">
              <w:rPr>
                <w:rFonts w:ascii="Cambria" w:hAnsi="Cambria" w:cs="Helvetica Light"/>
              </w:rPr>
              <w:t xml:space="preserve">Removal of nutrients from topsoil </w:t>
            </w:r>
          </w:p>
          <w:p w14:paraId="16F64B54" w14:textId="77777777" w:rsidR="00A020E9" w:rsidRPr="00E661B6" w:rsidRDefault="00A020E9" w:rsidP="0009157B">
            <w:pPr>
              <w:rPr>
                <w:rFonts w:ascii="Cambria" w:hAnsi="Cambria"/>
              </w:rPr>
            </w:pPr>
          </w:p>
        </w:tc>
      </w:tr>
      <w:tr w:rsidR="00A020E9" w14:paraId="53E01009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098A60D3" w14:textId="77777777" w:rsidR="00A020E9" w:rsidRPr="00A020E9" w:rsidRDefault="00A020E9" w:rsidP="00A020E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</w:rPr>
            </w:pPr>
            <w:r w:rsidRPr="00A020E9">
              <w:rPr>
                <w:rFonts w:ascii="Cambria" w:hAnsi="Cambria" w:cs="Helvetica Light"/>
                <w:b/>
              </w:rPr>
              <w:t>Agricultural practices, such as leaving fields bare during non- planting seasons</w:t>
            </w:r>
          </w:p>
        </w:tc>
        <w:tc>
          <w:tcPr>
            <w:tcW w:w="12261" w:type="dxa"/>
            <w:vAlign w:val="center"/>
          </w:tcPr>
          <w:p w14:paraId="1D949F41" w14:textId="79027F30" w:rsidR="0009157B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Wind erosion </w:t>
            </w:r>
            <w:r w:rsidR="00BA5EAA">
              <w:rPr>
                <w:rFonts w:ascii="Cambria" w:hAnsi="Cambria" w:cs="Helvetica Light"/>
              </w:rPr>
              <w:t>due to loose soil</w:t>
            </w:r>
          </w:p>
          <w:p w14:paraId="69AE4638" w14:textId="5BF249B5" w:rsidR="0009157B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Soil compaction </w:t>
            </w:r>
            <w:r w:rsidR="00BA5EAA">
              <w:rPr>
                <w:rFonts w:ascii="Cambria" w:hAnsi="Cambria" w:cs="Helvetica Light"/>
              </w:rPr>
              <w:t>(loss of nutrients)</w:t>
            </w:r>
          </w:p>
          <w:p w14:paraId="5DC8C8BB" w14:textId="5437C85F" w:rsidR="0009157B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Hindering growth of plants </w:t>
            </w:r>
          </w:p>
          <w:p w14:paraId="1CB12B8A" w14:textId="0DDB797F" w:rsidR="00A020E9" w:rsidRPr="0009157B" w:rsidRDefault="00BA5EAA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>
              <w:rPr>
                <w:rFonts w:ascii="Cambria" w:hAnsi="Cambria" w:cs="Helvetica Light"/>
              </w:rPr>
              <w:t>Addition of excess nitrogen and</w:t>
            </w:r>
            <w:r w:rsidR="0009157B" w:rsidRPr="0009157B">
              <w:rPr>
                <w:rFonts w:ascii="Cambria" w:hAnsi="Cambria" w:cs="Helvetica Light"/>
              </w:rPr>
              <w:t xml:space="preserve"> pollutants due to increased run-off </w:t>
            </w:r>
          </w:p>
        </w:tc>
      </w:tr>
      <w:tr w:rsidR="00A020E9" w14:paraId="2F645B91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55D3FBBA" w14:textId="77777777" w:rsidR="00A020E9" w:rsidRPr="00A020E9" w:rsidRDefault="00A020E9" w:rsidP="00A020E9">
            <w:pPr>
              <w:jc w:val="center"/>
              <w:rPr>
                <w:b/>
              </w:rPr>
            </w:pPr>
            <w:r>
              <w:rPr>
                <w:b/>
              </w:rPr>
              <w:t>Exploitation of Mining Resources</w:t>
            </w:r>
          </w:p>
        </w:tc>
        <w:tc>
          <w:tcPr>
            <w:tcW w:w="12261" w:type="dxa"/>
            <w:vAlign w:val="center"/>
          </w:tcPr>
          <w:p w14:paraId="7217E0A3" w14:textId="17EBFACA" w:rsidR="0009157B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Contamination of ground water and surface water through introduction of chemicals, toxins, wastes, or micro-organisms </w:t>
            </w:r>
          </w:p>
          <w:p w14:paraId="37D0B602" w14:textId="77777777" w:rsidR="00BA5EAA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>Contaminants affect local plant and animals</w:t>
            </w:r>
          </w:p>
          <w:p w14:paraId="406CF79F" w14:textId="1503E946" w:rsidR="00A020E9" w:rsidRPr="0009157B" w:rsidRDefault="00BA5EAA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>
              <w:rPr>
                <w:rFonts w:ascii="Cambria" w:hAnsi="Cambria" w:cs="Helvetica Light"/>
              </w:rPr>
              <w:t>Can release dangerous chemicals into water supplies (acid mine drainage)</w:t>
            </w:r>
            <w:r w:rsidR="0009157B" w:rsidRPr="0009157B">
              <w:rPr>
                <w:rFonts w:ascii="Cambria" w:hAnsi="Cambria" w:cs="Helvetica Light"/>
              </w:rPr>
              <w:t xml:space="preserve"> </w:t>
            </w:r>
          </w:p>
        </w:tc>
      </w:tr>
      <w:tr w:rsidR="00A020E9" w14:paraId="65EB1353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3819841F" w14:textId="77777777" w:rsidR="00A020E9" w:rsidRPr="00A020E9" w:rsidRDefault="00A020E9" w:rsidP="00A020E9">
            <w:pPr>
              <w:jc w:val="center"/>
              <w:rPr>
                <w:b/>
              </w:rPr>
            </w:pPr>
            <w:r>
              <w:rPr>
                <w:b/>
              </w:rPr>
              <w:t>Overexploitation of Natural Resources such as Fish</w:t>
            </w:r>
          </w:p>
        </w:tc>
        <w:tc>
          <w:tcPr>
            <w:tcW w:w="12261" w:type="dxa"/>
            <w:vAlign w:val="center"/>
          </w:tcPr>
          <w:p w14:paraId="5BDFB210" w14:textId="61BD83EA" w:rsidR="0009157B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Reduction in population of particular fish </w:t>
            </w:r>
          </w:p>
          <w:p w14:paraId="0F65E7E2" w14:textId="77777777" w:rsidR="003A437A" w:rsidRDefault="003A437A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>
              <w:rPr>
                <w:rFonts w:ascii="Cambria" w:hAnsi="Cambria" w:cs="Helvetica Light"/>
              </w:rPr>
              <w:t xml:space="preserve">Reduction in population of bi-catch </w:t>
            </w:r>
          </w:p>
          <w:p w14:paraId="4921F678" w14:textId="0F962DC0" w:rsidR="003A437A" w:rsidRDefault="003A437A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>
              <w:rPr>
                <w:rFonts w:ascii="Cambria" w:hAnsi="Cambria" w:cs="Helvetica Light"/>
              </w:rPr>
              <w:t>destruction of habitat due to specific fishing practices</w:t>
            </w:r>
          </w:p>
          <w:p w14:paraId="2FBEFB69" w14:textId="01E1B950" w:rsidR="0009157B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Loss of genetic diversity in food web </w:t>
            </w:r>
          </w:p>
          <w:p w14:paraId="45EE66D0" w14:textId="101B3DD9" w:rsidR="00A020E9" w:rsidRPr="0009157B" w:rsidRDefault="0009157B" w:rsidP="0009157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09157B">
              <w:rPr>
                <w:rFonts w:ascii="Cambria" w:hAnsi="Cambria" w:cs="Helvetica Light"/>
              </w:rPr>
              <w:t xml:space="preserve">Species less resistant to disease and changes in environment </w:t>
            </w:r>
          </w:p>
        </w:tc>
      </w:tr>
    </w:tbl>
    <w:p w14:paraId="06514839" w14:textId="537D875E" w:rsidR="00893331" w:rsidRPr="00A020E9" w:rsidRDefault="00893331" w:rsidP="00A020E9"/>
    <w:sectPr w:rsidR="00893331" w:rsidRPr="00A020E9" w:rsidSect="00A020E9">
      <w:headerReference w:type="default" r:id="rId9"/>
      <w:pgSz w:w="15840" w:h="12240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470A" w14:textId="77777777" w:rsidR="0009157B" w:rsidRDefault="0009157B" w:rsidP="00A020E9">
      <w:r>
        <w:separator/>
      </w:r>
    </w:p>
  </w:endnote>
  <w:endnote w:type="continuationSeparator" w:id="0">
    <w:p w14:paraId="0553D1C7" w14:textId="77777777" w:rsidR="0009157B" w:rsidRDefault="0009157B" w:rsidP="00A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69DA" w14:textId="77777777" w:rsidR="0009157B" w:rsidRDefault="0009157B" w:rsidP="00A020E9">
      <w:r>
        <w:separator/>
      </w:r>
    </w:p>
  </w:footnote>
  <w:footnote w:type="continuationSeparator" w:id="0">
    <w:p w14:paraId="2BCCBF7F" w14:textId="77777777" w:rsidR="0009157B" w:rsidRDefault="0009157B" w:rsidP="00A02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6C3B" w14:textId="77777777" w:rsidR="0009157B" w:rsidRPr="00A020E9" w:rsidRDefault="0009157B">
    <w:pPr>
      <w:pStyle w:val="Header"/>
      <w:rPr>
        <w:b/>
        <w:i/>
      </w:rPr>
    </w:pPr>
    <w:r w:rsidRPr="00A020E9">
      <w:rPr>
        <w:b/>
        <w:i/>
      </w:rPr>
      <w:t>H</w:t>
    </w:r>
    <w:r>
      <w:rPr>
        <w:b/>
        <w:i/>
      </w:rPr>
      <w:t>ow Natural</w:t>
    </w:r>
    <w:r w:rsidRPr="00A020E9">
      <w:rPr>
        <w:b/>
        <w:i/>
      </w:rPr>
      <w:t xml:space="preserve"> Events affect ecosystems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Name: 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A016" w14:textId="77777777" w:rsidR="0009157B" w:rsidRPr="00A020E9" w:rsidRDefault="0009157B">
    <w:pPr>
      <w:pStyle w:val="Header"/>
      <w:rPr>
        <w:b/>
        <w:i/>
      </w:rPr>
    </w:pPr>
    <w:r w:rsidRPr="00A020E9">
      <w:rPr>
        <w:b/>
        <w:i/>
      </w:rPr>
      <w:t>H</w:t>
    </w:r>
    <w:r>
      <w:rPr>
        <w:b/>
        <w:i/>
      </w:rPr>
      <w:t>ow Human</w:t>
    </w:r>
    <w:r w:rsidRPr="00A020E9">
      <w:rPr>
        <w:b/>
        <w:i/>
      </w:rPr>
      <w:t xml:space="preserve"> Events affect ecosystems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1E29FE"/>
    <w:multiLevelType w:val="hybridMultilevel"/>
    <w:tmpl w:val="459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E9"/>
    <w:rsid w:val="0009157B"/>
    <w:rsid w:val="00293F17"/>
    <w:rsid w:val="003A437A"/>
    <w:rsid w:val="00482F3A"/>
    <w:rsid w:val="004A1B6C"/>
    <w:rsid w:val="004A3C06"/>
    <w:rsid w:val="00597D89"/>
    <w:rsid w:val="00893331"/>
    <w:rsid w:val="00A020E9"/>
    <w:rsid w:val="00BA5EAA"/>
    <w:rsid w:val="00C96114"/>
    <w:rsid w:val="00E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53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E9"/>
  </w:style>
  <w:style w:type="paragraph" w:styleId="Footer">
    <w:name w:val="footer"/>
    <w:basedOn w:val="Normal"/>
    <w:link w:val="Foot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E9"/>
  </w:style>
  <w:style w:type="table" w:styleId="TableGrid">
    <w:name w:val="Table Grid"/>
    <w:basedOn w:val="TableNormal"/>
    <w:uiPriority w:val="59"/>
    <w:rsid w:val="00A0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E9"/>
  </w:style>
  <w:style w:type="paragraph" w:styleId="Footer">
    <w:name w:val="footer"/>
    <w:basedOn w:val="Normal"/>
    <w:link w:val="Foot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E9"/>
  </w:style>
  <w:style w:type="table" w:styleId="TableGrid">
    <w:name w:val="Table Grid"/>
    <w:basedOn w:val="TableNormal"/>
    <w:uiPriority w:val="59"/>
    <w:rsid w:val="00A0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1514</Characters>
  <Application>Microsoft Macintosh Word</Application>
  <DocSecurity>0</DocSecurity>
  <Lines>20</Lines>
  <Paragraphs>2</Paragraphs>
  <ScaleCrop>false</ScaleCrop>
  <Company>UBC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User</cp:lastModifiedBy>
  <cp:revision>6</cp:revision>
  <dcterms:created xsi:type="dcterms:W3CDTF">2013-03-28T23:33:00Z</dcterms:created>
  <dcterms:modified xsi:type="dcterms:W3CDTF">2014-04-01T16:29:00Z</dcterms:modified>
</cp:coreProperties>
</file>