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A9F5" w14:textId="77777777" w:rsidR="00F45A4C" w:rsidRDefault="00F45A4C">
      <w:pPr>
        <w:rPr>
          <w:rFonts w:ascii="Proxima Nova" w:eastAsia="Proxima Nova" w:hAnsi="Proxima Nova" w:cs="Proxima Nova"/>
          <w:b/>
          <w:sz w:val="16"/>
          <w:szCs w:val="16"/>
          <w:u w:val="single"/>
        </w:rPr>
      </w:pPr>
    </w:p>
    <w:p w14:paraId="273FFF49" w14:textId="77777777" w:rsidR="00F45A4C" w:rsidRDefault="00D42E6D">
      <w:pPr>
        <w:rPr>
          <w:rFonts w:ascii="Proxima Nova" w:eastAsia="Proxima Nova" w:hAnsi="Proxima Nova" w:cs="Proxima Nova"/>
          <w:b/>
          <w:sz w:val="28"/>
          <w:szCs w:val="28"/>
          <w:u w:val="single"/>
        </w:rPr>
      </w:pPr>
      <w:r>
        <w:rPr>
          <w:rFonts w:ascii="Proxima Nova" w:eastAsia="Proxima Nova" w:hAnsi="Proxima Nova" w:cs="Proxima Nova"/>
          <w:b/>
          <w:sz w:val="28"/>
          <w:szCs w:val="28"/>
          <w:u w:val="single"/>
        </w:rPr>
        <w:t>STUDENT-GENERATED EXPECTATIONS</w:t>
      </w:r>
    </w:p>
    <w:p w14:paraId="5D3160D8" w14:textId="77777777" w:rsidR="00F45A4C" w:rsidRDefault="00D42E6D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Hello parents, guardians, and students in Science 8!  </w:t>
      </w:r>
    </w:p>
    <w:p w14:paraId="4A5D29B1" w14:textId="77777777" w:rsidR="00F45A4C" w:rsidRDefault="00F45A4C">
      <w:pPr>
        <w:rPr>
          <w:rFonts w:ascii="Proxima Nova" w:eastAsia="Proxima Nova" w:hAnsi="Proxima Nova" w:cs="Proxima Nova"/>
        </w:rPr>
      </w:pPr>
    </w:p>
    <w:p w14:paraId="7315425D" w14:textId="77777777" w:rsidR="00F45A4C" w:rsidRPr="00D222AA" w:rsidRDefault="00D42E6D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This past week, you (students) shared what you </w:t>
      </w:r>
      <w:r w:rsidR="00B414B0">
        <w:rPr>
          <w:rFonts w:ascii="Proxima Nova" w:eastAsia="Proxima Nova" w:hAnsi="Proxima Nova" w:cs="Proxima Nova"/>
        </w:rPr>
        <w:t xml:space="preserve">felt was fair to </w:t>
      </w:r>
      <w:r>
        <w:rPr>
          <w:rFonts w:ascii="Proxima Nova" w:eastAsia="Proxima Nova" w:hAnsi="Proxima Nova" w:cs="Proxima Nova"/>
        </w:rPr>
        <w:t xml:space="preserve">expect of each other as we work together </w:t>
      </w:r>
      <w:r w:rsidR="00B414B0">
        <w:rPr>
          <w:rFonts w:ascii="Proxima Nova" w:eastAsia="Proxima Nova" w:hAnsi="Proxima Nova" w:cs="Proxima Nova"/>
        </w:rPr>
        <w:t xml:space="preserve">in Science </w:t>
      </w:r>
      <w:r>
        <w:rPr>
          <w:rFonts w:ascii="Proxima Nova" w:eastAsia="Proxima Nova" w:hAnsi="Proxima Nova" w:cs="Proxima Nova"/>
        </w:rPr>
        <w:t>this year.  Using your feedback, the Gr. 8 Science teachers (Ms. Langlois, Ms. Towers, and Mr. Lawson) combined all of your responses</w:t>
      </w:r>
      <w:r w:rsidR="00B414B0">
        <w:rPr>
          <w:rFonts w:ascii="Proxima Nova" w:eastAsia="Proxima Nova" w:hAnsi="Proxima Nova" w:cs="Proxima Nova"/>
        </w:rPr>
        <w:t xml:space="preserve"> into the following set of expectations:</w:t>
      </w:r>
    </w:p>
    <w:p w14:paraId="119FEC8A" w14:textId="77777777" w:rsidR="00B414B0" w:rsidRDefault="00B414B0" w:rsidP="00D222AA">
      <w:pPr>
        <w:spacing w:line="315" w:lineRule="auto"/>
        <w:jc w:val="center"/>
        <w:rPr>
          <w:rFonts w:ascii="Proxima Nova" w:eastAsia="Proxima Nova" w:hAnsi="Proxima Nova" w:cs="Proxima Nova"/>
          <w:i/>
        </w:rPr>
      </w:pPr>
      <w:r>
        <w:rPr>
          <w:noProof/>
          <w:lang w:val="en-US"/>
        </w:rPr>
        <w:drawing>
          <wp:inline distT="0" distB="0" distL="0" distR="0" wp14:anchorId="2F8A211C" wp14:editId="6124F0E2">
            <wp:extent cx="4240675" cy="53428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5623" cy="537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421C43" w14:textId="77777777" w:rsidR="00F45A4C" w:rsidRPr="00D222AA" w:rsidRDefault="00D42E6D">
      <w:pPr>
        <w:spacing w:line="315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These expectations will only be effective if everyone </w:t>
      </w:r>
      <w:r w:rsidR="00B414B0">
        <w:rPr>
          <w:rFonts w:ascii="Proxima Nova" w:eastAsia="Proxima Nova" w:hAnsi="Proxima Nova" w:cs="Proxima Nova"/>
        </w:rPr>
        <w:t xml:space="preserve">(teachers, students, and guardians) </w:t>
      </w:r>
      <w:r>
        <w:rPr>
          <w:rFonts w:ascii="Proxima Nova" w:eastAsia="Proxima Nova" w:hAnsi="Proxima Nova" w:cs="Proxima Nova"/>
        </w:rPr>
        <w:t>agrees to support them.  If you agree to support these expectations through your thoughts, words, and actions this year, please sign below.  Please have a guardian sign as well.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45A4C" w14:paraId="35D00C00" w14:textId="77777777" w:rsidTr="00B414B0">
        <w:trPr>
          <w:trHeight w:val="186"/>
        </w:trPr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FDAB" w14:textId="77777777" w:rsidR="00F45A4C" w:rsidRDefault="00D4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  <w:u w:val="single"/>
              </w:rPr>
              <w:t>Student Name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8654" w14:textId="77777777" w:rsidR="00F45A4C" w:rsidRDefault="00D4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  <w:u w:val="single"/>
              </w:rPr>
              <w:t>Student Signature:</w:t>
            </w:r>
          </w:p>
        </w:tc>
      </w:tr>
      <w:tr w:rsidR="00F45A4C" w14:paraId="1BED29B4" w14:textId="77777777" w:rsidTr="00B414B0">
        <w:trPr>
          <w:trHeight w:val="618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1A6B" w14:textId="77777777" w:rsidR="00F45A4C" w:rsidRDefault="00F4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3A1D" w14:textId="77777777" w:rsidR="00F45A4C" w:rsidRDefault="00F4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F45A4C" w14:paraId="043B095F" w14:textId="77777777" w:rsidTr="00B414B0">
        <w:trPr>
          <w:trHeight w:val="18"/>
        </w:trPr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9695" w14:textId="77777777" w:rsidR="00F45A4C" w:rsidRDefault="00D4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  <w:u w:val="single"/>
              </w:rPr>
              <w:t>Guardian Name: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DB2B" w14:textId="77777777" w:rsidR="00F45A4C" w:rsidRDefault="00D42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  <w:u w:val="single"/>
              </w:rPr>
              <w:t>Guardian Signature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:</w:t>
            </w:r>
          </w:p>
        </w:tc>
      </w:tr>
      <w:tr w:rsidR="00F45A4C" w14:paraId="14A1183B" w14:textId="77777777" w:rsidTr="00B414B0">
        <w:trPr>
          <w:trHeight w:val="582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21A7" w14:textId="77777777" w:rsidR="00F45A4C" w:rsidRDefault="00F4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00F4" w14:textId="77777777" w:rsidR="00F45A4C" w:rsidRDefault="00F4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C2438B9" w14:textId="77777777" w:rsidR="00F45A4C" w:rsidRDefault="00F4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032B4F34" w14:textId="77777777" w:rsidR="00F45A4C" w:rsidRDefault="00F45A4C">
      <w:pPr>
        <w:spacing w:line="315" w:lineRule="auto"/>
        <w:rPr>
          <w:rFonts w:ascii="Proxima Nova" w:eastAsia="Proxima Nova" w:hAnsi="Proxima Nova" w:cs="Proxima Nova"/>
          <w:b/>
        </w:rPr>
      </w:pPr>
    </w:p>
    <w:sectPr w:rsidR="00F45A4C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9F31" w14:textId="77777777" w:rsidR="00D42E6D" w:rsidRDefault="00D42E6D">
      <w:pPr>
        <w:spacing w:line="240" w:lineRule="auto"/>
      </w:pPr>
      <w:r>
        <w:separator/>
      </w:r>
    </w:p>
  </w:endnote>
  <w:endnote w:type="continuationSeparator" w:id="0">
    <w:p w14:paraId="6C6CC5D4" w14:textId="77777777" w:rsidR="00D42E6D" w:rsidRDefault="00D42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A0A68" w14:textId="77777777" w:rsidR="00D42E6D" w:rsidRDefault="00D42E6D">
      <w:pPr>
        <w:spacing w:line="240" w:lineRule="auto"/>
      </w:pPr>
      <w:r>
        <w:separator/>
      </w:r>
    </w:p>
  </w:footnote>
  <w:footnote w:type="continuationSeparator" w:id="0">
    <w:p w14:paraId="54DDDBCD" w14:textId="77777777" w:rsidR="00D42E6D" w:rsidRDefault="00D42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E5FF" w14:textId="77777777" w:rsidR="00F45A4C" w:rsidRDefault="00F45A4C"/>
  <w:p w14:paraId="0D2A180B" w14:textId="77777777" w:rsidR="00F45A4C" w:rsidRDefault="00D42E6D">
    <w:pPr>
      <w:rPr>
        <w:rFonts w:ascii="Proxima Nova" w:eastAsia="Proxima Nova" w:hAnsi="Proxima Nova" w:cs="Proxima Nova"/>
        <w:u w:val="single"/>
      </w:rPr>
    </w:pPr>
    <w:r>
      <w:rPr>
        <w:rFonts w:ascii="Proxima Nova" w:eastAsia="Proxima Nova" w:hAnsi="Proxima Nova" w:cs="Proxima Nova"/>
        <w:sz w:val="20"/>
        <w:szCs w:val="20"/>
      </w:rPr>
      <w:t>SCIENCE 8</w:t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sz w:val="20"/>
        <w:szCs w:val="20"/>
      </w:rPr>
      <w:tab/>
      <w:t xml:space="preserve">NAME: </w:t>
    </w:r>
    <w:r>
      <w:rPr>
        <w:rFonts w:ascii="Proxima Nova" w:eastAsia="Proxima Nova" w:hAnsi="Proxima Nova" w:cs="Proxima Nova"/>
        <w:sz w:val="20"/>
        <w:szCs w:val="20"/>
        <w:u w:val="single"/>
      </w:rPr>
      <w:tab/>
    </w:r>
    <w:r>
      <w:rPr>
        <w:rFonts w:ascii="Proxima Nova" w:eastAsia="Proxima Nova" w:hAnsi="Proxima Nova" w:cs="Proxima Nova"/>
        <w:sz w:val="20"/>
        <w:szCs w:val="20"/>
        <w:u w:val="single"/>
      </w:rPr>
      <w:tab/>
    </w:r>
    <w:r>
      <w:rPr>
        <w:rFonts w:ascii="Proxima Nova" w:eastAsia="Proxima Nova" w:hAnsi="Proxima Nova" w:cs="Proxima Nova"/>
        <w:u w:val="single"/>
      </w:rPr>
      <w:tab/>
    </w:r>
    <w:r w:rsidR="00B414B0">
      <w:rPr>
        <w:rFonts w:ascii="Proxima Nova" w:eastAsia="Proxima Nova" w:hAnsi="Proxima Nova" w:cs="Proxima Nova"/>
        <w:u w:val="single"/>
      </w:rPr>
      <w:tab/>
    </w:r>
    <w:r w:rsidR="00B414B0">
      <w:rPr>
        <w:rFonts w:ascii="Proxima Nova" w:eastAsia="Proxima Nova" w:hAnsi="Proxima Nova" w:cs="Proxima Nova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C"/>
    <w:rsid w:val="00B414B0"/>
    <w:rsid w:val="00D222AA"/>
    <w:rsid w:val="00D42E6D"/>
    <w:rsid w:val="00F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A9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B0"/>
  </w:style>
  <w:style w:type="paragraph" w:styleId="Footer">
    <w:name w:val="footer"/>
    <w:basedOn w:val="Normal"/>
    <w:link w:val="FooterChar"/>
    <w:uiPriority w:val="99"/>
    <w:unhideWhenUsed/>
    <w:rsid w:val="00B41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B0"/>
  </w:style>
  <w:style w:type="paragraph" w:styleId="BalloonText">
    <w:name w:val="Balloon Text"/>
    <w:basedOn w:val="Normal"/>
    <w:link w:val="BalloonTextChar"/>
    <w:uiPriority w:val="99"/>
    <w:semiHidden/>
    <w:unhideWhenUsed/>
    <w:rsid w:val="00D22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B0"/>
  </w:style>
  <w:style w:type="paragraph" w:styleId="Footer">
    <w:name w:val="footer"/>
    <w:basedOn w:val="Normal"/>
    <w:link w:val="FooterChar"/>
    <w:uiPriority w:val="99"/>
    <w:unhideWhenUsed/>
    <w:rsid w:val="00B41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B0"/>
  </w:style>
  <w:style w:type="paragraph" w:styleId="BalloonText">
    <w:name w:val="Balloon Text"/>
    <w:basedOn w:val="Normal"/>
    <w:link w:val="BalloonTextChar"/>
    <w:uiPriority w:val="99"/>
    <w:semiHidden/>
    <w:unhideWhenUsed/>
    <w:rsid w:val="00D22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Macintosh Word</Application>
  <DocSecurity>0</DocSecurity>
  <Lines>5</Lines>
  <Paragraphs>1</Paragraphs>
  <ScaleCrop>false</ScaleCrop>
  <Company>School District 45 (West Vancouver)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Langlois</dc:creator>
  <cp:lastModifiedBy>Scott Lawson</cp:lastModifiedBy>
  <cp:revision>3</cp:revision>
  <dcterms:created xsi:type="dcterms:W3CDTF">2019-09-12T23:31:00Z</dcterms:created>
  <dcterms:modified xsi:type="dcterms:W3CDTF">2019-09-13T02:33:00Z</dcterms:modified>
</cp:coreProperties>
</file>