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8894" w14:textId="77777777" w:rsidR="00660BE9" w:rsidRDefault="000A48AC" w:rsidP="000A48AC">
      <w:pPr>
        <w:ind w:left="-851" w:right="-84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CHEMISTRY 11 – </w:t>
      </w:r>
      <w:r w:rsidRPr="000A48AC">
        <w:rPr>
          <w:rFonts w:ascii="Century Gothic" w:hAnsi="Century Gothic"/>
          <w:b/>
          <w:i/>
          <w:sz w:val="24"/>
          <w:szCs w:val="24"/>
        </w:rPr>
        <w:t>‘Welcome Back from the Holidays and get yourself back to work’</w:t>
      </w:r>
      <w:r w:rsidR="002442B5">
        <w:rPr>
          <w:rFonts w:ascii="Century Gothic" w:hAnsi="Century Gothic"/>
          <w:b/>
          <w:sz w:val="24"/>
          <w:szCs w:val="24"/>
        </w:rPr>
        <w:t xml:space="preserve"> – W</w:t>
      </w:r>
      <w:r>
        <w:rPr>
          <w:rFonts w:ascii="Century Gothic" w:hAnsi="Century Gothic"/>
          <w:b/>
          <w:sz w:val="24"/>
          <w:szCs w:val="24"/>
        </w:rPr>
        <w:t>orksheet</w:t>
      </w:r>
    </w:p>
    <w:p w14:paraId="772D9C7C" w14:textId="77777777" w:rsidR="000A48AC" w:rsidRDefault="000A48AC" w:rsidP="000A48AC">
      <w:pPr>
        <w:ind w:left="-851" w:right="-846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Name:  _______________________________________     </w:t>
      </w:r>
      <w:proofErr w:type="spellStart"/>
      <w:r>
        <w:rPr>
          <w:rFonts w:ascii="Century Gothic" w:hAnsi="Century Gothic"/>
          <w:b/>
          <w:sz w:val="24"/>
          <w:szCs w:val="24"/>
        </w:rPr>
        <w:t>Blk</w:t>
      </w:r>
      <w:proofErr w:type="spellEnd"/>
      <w:r>
        <w:rPr>
          <w:rFonts w:ascii="Century Gothic" w:hAnsi="Century Gothic"/>
          <w:b/>
          <w:sz w:val="24"/>
          <w:szCs w:val="24"/>
        </w:rPr>
        <w:t>: ____</w:t>
      </w:r>
    </w:p>
    <w:p w14:paraId="2BD931AA" w14:textId="77777777" w:rsidR="000A48AC" w:rsidRDefault="000A48AC" w:rsidP="000A48AC">
      <w:pPr>
        <w:ind w:left="-851" w:right="-846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Some Review:  </w:t>
      </w:r>
    </w:p>
    <w:p w14:paraId="465320E6" w14:textId="77777777" w:rsidR="000A48AC" w:rsidRDefault="00633798" w:rsidP="00633798">
      <w:pPr>
        <w:pStyle w:val="ListParagraph"/>
        <w:numPr>
          <w:ilvl w:val="0"/>
          <w:numId w:val="1"/>
        </w:numPr>
        <w:ind w:right="-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particles of </w:t>
      </w:r>
      <w:proofErr w:type="spellStart"/>
      <w:r>
        <w:rPr>
          <w:rFonts w:ascii="Century Gothic" w:hAnsi="Century Gothic"/>
          <w:sz w:val="24"/>
          <w:szCs w:val="24"/>
        </w:rPr>
        <w:t>dinitrogen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tetraoxide</w:t>
      </w:r>
      <w:proofErr w:type="spellEnd"/>
      <w:r>
        <w:rPr>
          <w:rFonts w:ascii="Century Gothic" w:hAnsi="Century Gothic"/>
          <w:sz w:val="24"/>
          <w:szCs w:val="24"/>
        </w:rPr>
        <w:t xml:space="preserve"> gas are in a balloon, if the balloon is filled with 40.00L of the gas at STP?</w:t>
      </w:r>
    </w:p>
    <w:p w14:paraId="7E21DEBC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746AC190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3E90A77A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4E75B807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1521D40A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4DD041E6" w14:textId="77777777" w:rsidR="0093133B" w:rsidRDefault="0093133B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497CEC38" w14:textId="77777777" w:rsidR="0093133B" w:rsidRDefault="0093133B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587F0E1D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1D4D4C59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3976B5B1" w14:textId="77777777" w:rsidR="00633798" w:rsidRDefault="00633798" w:rsidP="000A48AC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particles of </w:t>
      </w:r>
      <w:proofErr w:type="spellStart"/>
      <w:r>
        <w:rPr>
          <w:rFonts w:ascii="Century Gothic" w:hAnsi="Century Gothic"/>
          <w:sz w:val="24"/>
          <w:szCs w:val="24"/>
        </w:rPr>
        <w:t>dinitrogen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tetraoxide</w:t>
      </w:r>
      <w:proofErr w:type="spellEnd"/>
      <w:r>
        <w:rPr>
          <w:rFonts w:ascii="Century Gothic" w:hAnsi="Century Gothic"/>
          <w:sz w:val="24"/>
          <w:szCs w:val="24"/>
        </w:rPr>
        <w:t xml:space="preserve"> gas are in a balloon, if the balloon is filled with 40.00L of the gas at room temperature.  The density of N</w:t>
      </w:r>
      <w:r>
        <w:rPr>
          <w:rFonts w:ascii="Century Gothic" w:hAnsi="Century Gothic"/>
          <w:sz w:val="24"/>
          <w:szCs w:val="24"/>
          <w:vertAlign w:val="subscript"/>
        </w:rPr>
        <w:t>2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  <w:vertAlign w:val="subscript"/>
        </w:rPr>
        <w:t>4</w:t>
      </w:r>
      <w:r>
        <w:rPr>
          <w:rFonts w:ascii="Century Gothic" w:hAnsi="Century Gothic"/>
          <w:sz w:val="24"/>
          <w:szCs w:val="24"/>
        </w:rPr>
        <w:t xml:space="preserve"> is 1.44 g/</w:t>
      </w:r>
      <w:proofErr w:type="spellStart"/>
      <w:r>
        <w:rPr>
          <w:rFonts w:ascii="Century Gothic" w:hAnsi="Century Gothic"/>
          <w:sz w:val="24"/>
          <w:szCs w:val="24"/>
        </w:rPr>
        <w:t>mL.</w:t>
      </w:r>
      <w:proofErr w:type="spellEnd"/>
    </w:p>
    <w:p w14:paraId="1A252C75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1F274039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3FD79BA1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4D7A4FEC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6858E1CE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34DB8A35" w14:textId="77777777" w:rsidR="0093133B" w:rsidRDefault="0093133B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6551DC15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107500C0" w14:textId="77777777" w:rsidR="0093133B" w:rsidRDefault="0093133B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73AA8789" w14:textId="77777777" w:rsidR="0093133B" w:rsidRDefault="0093133B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701E7F0A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5CFC8E9A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5FF7A068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39D1964A" w14:textId="77777777" w:rsidR="00633798" w:rsidRDefault="0093133B" w:rsidP="000A48AC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percentage composition of oxygen in the compound:  </w:t>
      </w:r>
    </w:p>
    <w:p w14:paraId="387F6CED" w14:textId="77777777" w:rsidR="0093133B" w:rsidRDefault="0093133B" w:rsidP="0093133B">
      <w:pPr>
        <w:pStyle w:val="ListParagraph"/>
        <w:ind w:left="-131" w:right="-846"/>
        <w:jc w:val="center"/>
        <w:rPr>
          <w:rFonts w:ascii="Century Gothic" w:hAnsi="Century Gothic"/>
          <w:i/>
          <w:sz w:val="24"/>
          <w:szCs w:val="24"/>
        </w:rPr>
      </w:pPr>
      <w:r w:rsidRPr="0093133B">
        <w:rPr>
          <w:rFonts w:ascii="Century Gothic" w:hAnsi="Century Gothic"/>
          <w:i/>
          <w:sz w:val="24"/>
          <w:szCs w:val="24"/>
        </w:rPr>
        <w:t xml:space="preserve">Lithium phosphate </w:t>
      </w:r>
      <w:proofErr w:type="spellStart"/>
      <w:r w:rsidRPr="0093133B">
        <w:rPr>
          <w:rFonts w:ascii="Century Gothic" w:hAnsi="Century Gothic"/>
          <w:i/>
          <w:sz w:val="24"/>
          <w:szCs w:val="24"/>
        </w:rPr>
        <w:t>heptahydrate</w:t>
      </w:r>
      <w:proofErr w:type="spellEnd"/>
    </w:p>
    <w:p w14:paraId="0B8283FC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290E23C1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1E7E6859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7275F1E0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31CD0C85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226624C2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439CE32B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74C3C767" w14:textId="77777777" w:rsidR="0093133B" w:rsidRP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15C5B202" w14:textId="77777777" w:rsidR="0093133B" w:rsidRPr="0093133B" w:rsidRDefault="0093133B" w:rsidP="0093133B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lastRenderedPageBreak/>
        <w:t xml:space="preserve">One of the most harmful pollutants which are expelled from burning coal is composed of gaseous </w:t>
      </w:r>
      <w:proofErr w:type="spellStart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>sulphur</w:t>
      </w:r>
      <w:proofErr w:type="spellEnd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 mixing with oxygen in the air.  A sample of coal was burned and the resulting </w:t>
      </w:r>
      <w:proofErr w:type="spellStart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>sulphur</w:t>
      </w:r>
      <w:proofErr w:type="spellEnd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 gas has a mass of 82g and when mixed in the air the resulting molecule has a mass of 204g.  What is the empirical formula for this resulting compound? </w:t>
      </w:r>
    </w:p>
    <w:p w14:paraId="5C4AA64E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36DAE54A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069B1164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05F6E413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6B986FF6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520C2002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3634DF71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256CCF6A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5A5DD56C" w14:textId="77777777" w:rsidR="0093133B" w:rsidRPr="0093133B" w:rsidRDefault="0093133B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5CD167C0" w14:textId="025CCE99" w:rsidR="009D4AAB" w:rsidRDefault="009D4AAB" w:rsidP="0093133B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sample of an unknown gas, which has a density of 27.3</w:t>
      </w:r>
      <w:r w:rsidR="003A2033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g/L at STP, is run through a GCMS machine to determine the percentage of each atom.  The data received for the percentage composition is:  60.8% phosphorus and 39.2% oxygen.</w:t>
      </w:r>
    </w:p>
    <w:p w14:paraId="68861095" w14:textId="77777777" w:rsidR="0093133B" w:rsidRDefault="009D4AAB" w:rsidP="009D4AA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Determine the molecular formula of this gas.  </w:t>
      </w:r>
    </w:p>
    <w:p w14:paraId="7A370A2E" w14:textId="77777777" w:rsidR="0093133B" w:rsidRPr="0093133B" w:rsidRDefault="0093133B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2C8E6FB0" w14:textId="77777777" w:rsidR="0093133B" w:rsidRPr="000A48AC" w:rsidRDefault="0093133B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sectPr w:rsidR="0093133B" w:rsidRPr="000A48AC" w:rsidSect="000A48A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356"/>
    <w:multiLevelType w:val="hybridMultilevel"/>
    <w:tmpl w:val="175A40C8"/>
    <w:lvl w:ilvl="0" w:tplc="10090011">
      <w:start w:val="1"/>
      <w:numFmt w:val="decimal"/>
      <w:lvlText w:val="%1)"/>
      <w:lvlJc w:val="left"/>
      <w:pPr>
        <w:ind w:left="-131" w:hanging="360"/>
      </w:pPr>
    </w:lvl>
    <w:lvl w:ilvl="1" w:tplc="10090019" w:tentative="1">
      <w:start w:val="1"/>
      <w:numFmt w:val="lowerLetter"/>
      <w:lvlText w:val="%2."/>
      <w:lvlJc w:val="left"/>
      <w:pPr>
        <w:ind w:left="589" w:hanging="360"/>
      </w:pPr>
    </w:lvl>
    <w:lvl w:ilvl="2" w:tplc="1009001B" w:tentative="1">
      <w:start w:val="1"/>
      <w:numFmt w:val="lowerRoman"/>
      <w:lvlText w:val="%3."/>
      <w:lvlJc w:val="right"/>
      <w:pPr>
        <w:ind w:left="1309" w:hanging="180"/>
      </w:pPr>
    </w:lvl>
    <w:lvl w:ilvl="3" w:tplc="1009000F" w:tentative="1">
      <w:start w:val="1"/>
      <w:numFmt w:val="decimal"/>
      <w:lvlText w:val="%4."/>
      <w:lvlJc w:val="left"/>
      <w:pPr>
        <w:ind w:left="2029" w:hanging="360"/>
      </w:pPr>
    </w:lvl>
    <w:lvl w:ilvl="4" w:tplc="10090019" w:tentative="1">
      <w:start w:val="1"/>
      <w:numFmt w:val="lowerLetter"/>
      <w:lvlText w:val="%5."/>
      <w:lvlJc w:val="left"/>
      <w:pPr>
        <w:ind w:left="2749" w:hanging="360"/>
      </w:pPr>
    </w:lvl>
    <w:lvl w:ilvl="5" w:tplc="1009001B" w:tentative="1">
      <w:start w:val="1"/>
      <w:numFmt w:val="lowerRoman"/>
      <w:lvlText w:val="%6."/>
      <w:lvlJc w:val="right"/>
      <w:pPr>
        <w:ind w:left="3469" w:hanging="180"/>
      </w:pPr>
    </w:lvl>
    <w:lvl w:ilvl="6" w:tplc="1009000F" w:tentative="1">
      <w:start w:val="1"/>
      <w:numFmt w:val="decimal"/>
      <w:lvlText w:val="%7."/>
      <w:lvlJc w:val="left"/>
      <w:pPr>
        <w:ind w:left="4189" w:hanging="360"/>
      </w:pPr>
    </w:lvl>
    <w:lvl w:ilvl="7" w:tplc="10090019" w:tentative="1">
      <w:start w:val="1"/>
      <w:numFmt w:val="lowerLetter"/>
      <w:lvlText w:val="%8."/>
      <w:lvlJc w:val="left"/>
      <w:pPr>
        <w:ind w:left="4909" w:hanging="360"/>
      </w:pPr>
    </w:lvl>
    <w:lvl w:ilvl="8" w:tplc="1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3C71376"/>
    <w:multiLevelType w:val="hybridMultilevel"/>
    <w:tmpl w:val="E0EA3366"/>
    <w:lvl w:ilvl="0" w:tplc="685621CA">
      <w:start w:val="1"/>
      <w:numFmt w:val="decimal"/>
      <w:lvlText w:val="%1)"/>
      <w:lvlJc w:val="right"/>
      <w:pPr>
        <w:tabs>
          <w:tab w:val="num" w:pos="-57"/>
        </w:tabs>
        <w:ind w:left="-57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A0D6B76E">
      <w:start w:val="1"/>
      <w:numFmt w:val="decimal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C"/>
    <w:rsid w:val="000A48AC"/>
    <w:rsid w:val="002442B5"/>
    <w:rsid w:val="003A2033"/>
    <w:rsid w:val="00633798"/>
    <w:rsid w:val="0093133B"/>
    <w:rsid w:val="009D4AAB"/>
    <w:rsid w:val="00C127E6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B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3</cp:revision>
  <cp:lastPrinted>2016-01-05T17:17:00Z</cp:lastPrinted>
  <dcterms:created xsi:type="dcterms:W3CDTF">2012-01-03T18:20:00Z</dcterms:created>
  <dcterms:modified xsi:type="dcterms:W3CDTF">2016-01-05T17:17:00Z</dcterms:modified>
</cp:coreProperties>
</file>