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5179C" w14:textId="77777777" w:rsidR="001024E5" w:rsidRDefault="001024E5" w:rsidP="001024E5">
      <w:r>
        <w:t>ATOMIC AND NUCLEAR PHYSICS</w:t>
      </w:r>
    </w:p>
    <w:p w14:paraId="12C7B5BC" w14:textId="77777777" w:rsidR="001024E5" w:rsidRDefault="001024E5" w:rsidP="001024E5"/>
    <w:p w14:paraId="12939CBB" w14:textId="77777777" w:rsidR="001024E5" w:rsidRPr="001024E5" w:rsidRDefault="001024E5" w:rsidP="001024E5">
      <w:pPr>
        <w:rPr>
          <w:b/>
        </w:rPr>
      </w:pPr>
      <w:r w:rsidRPr="001024E5">
        <w:rPr>
          <w:b/>
        </w:rPr>
        <w:t>A. Atomic physics and quantum effects</w:t>
      </w:r>
    </w:p>
    <w:p w14:paraId="43F06496" w14:textId="77777777" w:rsidR="001024E5" w:rsidRDefault="001024E5" w:rsidP="001024E5">
      <w:pPr>
        <w:pStyle w:val="ListParagraph"/>
      </w:pPr>
    </w:p>
    <w:p w14:paraId="784FA03C" w14:textId="77777777" w:rsidR="001024E5" w:rsidRPr="001024E5" w:rsidRDefault="001024E5" w:rsidP="001024E5">
      <w:pPr>
        <w:pStyle w:val="ListParagraph"/>
        <w:numPr>
          <w:ilvl w:val="0"/>
          <w:numId w:val="3"/>
        </w:numPr>
        <w:rPr>
          <w:sz w:val="22"/>
          <w:szCs w:val="22"/>
          <w:u w:val="single"/>
        </w:rPr>
      </w:pPr>
      <w:r w:rsidRPr="001024E5">
        <w:rPr>
          <w:sz w:val="22"/>
          <w:szCs w:val="22"/>
          <w:u w:val="single"/>
        </w:rPr>
        <w:t>Photons, the photoelectric effect, Compton scattering, x-rays:</w:t>
      </w:r>
    </w:p>
    <w:p w14:paraId="21C32485" w14:textId="77777777" w:rsidR="001024E5" w:rsidRPr="001024E5" w:rsidRDefault="001024E5" w:rsidP="001024E5">
      <w:pPr>
        <w:rPr>
          <w:sz w:val="22"/>
          <w:szCs w:val="22"/>
        </w:rPr>
      </w:pPr>
    </w:p>
    <w:p w14:paraId="565CCC92" w14:textId="77777777" w:rsidR="001024E5" w:rsidRPr="001024E5" w:rsidRDefault="001024E5" w:rsidP="001024E5">
      <w:pPr>
        <w:rPr>
          <w:sz w:val="22"/>
          <w:szCs w:val="22"/>
        </w:rPr>
      </w:pPr>
      <w:r w:rsidRPr="001024E5">
        <w:rPr>
          <w:i/>
          <w:sz w:val="22"/>
          <w:szCs w:val="22"/>
        </w:rPr>
        <w:t>Students should know the properties of photons, so they can</w:t>
      </w:r>
      <w:r w:rsidRPr="001024E5">
        <w:rPr>
          <w:sz w:val="22"/>
          <w:szCs w:val="22"/>
        </w:rPr>
        <w:t>:</w:t>
      </w:r>
    </w:p>
    <w:p w14:paraId="4120D71A" w14:textId="77777777" w:rsidR="001024E5" w:rsidRPr="001024E5" w:rsidRDefault="001024E5" w:rsidP="001024E5">
      <w:pPr>
        <w:rPr>
          <w:sz w:val="22"/>
          <w:szCs w:val="22"/>
        </w:rPr>
      </w:pPr>
    </w:p>
    <w:p w14:paraId="23E8E706" w14:textId="77777777" w:rsidR="001024E5" w:rsidRPr="001024E5" w:rsidRDefault="001024E5" w:rsidP="001024E5">
      <w:pPr>
        <w:pStyle w:val="ListParagraph"/>
        <w:numPr>
          <w:ilvl w:val="0"/>
          <w:numId w:val="4"/>
        </w:numPr>
        <w:rPr>
          <w:sz w:val="22"/>
          <w:szCs w:val="22"/>
        </w:rPr>
      </w:pPr>
      <w:r w:rsidRPr="001024E5">
        <w:rPr>
          <w:sz w:val="22"/>
          <w:szCs w:val="22"/>
        </w:rPr>
        <w:t xml:space="preserve">Relate the energy of a photon in joules or </w:t>
      </w:r>
      <w:proofErr w:type="gramStart"/>
      <w:r w:rsidRPr="001024E5">
        <w:rPr>
          <w:sz w:val="22"/>
          <w:szCs w:val="22"/>
        </w:rPr>
        <w:t>electron-volts</w:t>
      </w:r>
      <w:proofErr w:type="gramEnd"/>
      <w:r w:rsidRPr="001024E5">
        <w:rPr>
          <w:sz w:val="22"/>
          <w:szCs w:val="22"/>
        </w:rPr>
        <w:t xml:space="preserve"> to its wavelength or frequency.</w:t>
      </w:r>
    </w:p>
    <w:p w14:paraId="38F39E35" w14:textId="77777777" w:rsidR="001024E5" w:rsidRPr="001024E5" w:rsidRDefault="001024E5" w:rsidP="001024E5">
      <w:pPr>
        <w:rPr>
          <w:sz w:val="22"/>
          <w:szCs w:val="22"/>
        </w:rPr>
      </w:pPr>
    </w:p>
    <w:p w14:paraId="7509269A" w14:textId="77777777" w:rsidR="001024E5" w:rsidRPr="001024E5" w:rsidRDefault="001024E5" w:rsidP="001024E5">
      <w:pPr>
        <w:pStyle w:val="ListParagraph"/>
        <w:numPr>
          <w:ilvl w:val="0"/>
          <w:numId w:val="4"/>
        </w:numPr>
        <w:rPr>
          <w:sz w:val="22"/>
          <w:szCs w:val="22"/>
        </w:rPr>
      </w:pPr>
      <w:r w:rsidRPr="001024E5">
        <w:rPr>
          <w:sz w:val="22"/>
          <w:szCs w:val="22"/>
        </w:rPr>
        <w:t>Relate the linear momentum of a photon to its energy or wavelength, and apply linear momentum conservation to simple processes involving the emission, absorption, or reflection of photons.</w:t>
      </w:r>
    </w:p>
    <w:p w14:paraId="7B1AC97E" w14:textId="77777777" w:rsidR="001024E5" w:rsidRPr="001024E5" w:rsidRDefault="001024E5" w:rsidP="001024E5">
      <w:pPr>
        <w:rPr>
          <w:sz w:val="22"/>
          <w:szCs w:val="22"/>
        </w:rPr>
      </w:pPr>
    </w:p>
    <w:p w14:paraId="4DB0E82D" w14:textId="77777777" w:rsidR="001024E5" w:rsidRPr="001024E5" w:rsidRDefault="001024E5" w:rsidP="001024E5">
      <w:pPr>
        <w:pStyle w:val="ListParagraph"/>
        <w:numPr>
          <w:ilvl w:val="0"/>
          <w:numId w:val="4"/>
        </w:numPr>
        <w:rPr>
          <w:sz w:val="22"/>
          <w:szCs w:val="22"/>
        </w:rPr>
      </w:pPr>
      <w:r w:rsidRPr="001024E5">
        <w:rPr>
          <w:sz w:val="22"/>
          <w:szCs w:val="22"/>
        </w:rPr>
        <w:t>Calculate the number of photons per second emitted by a monochromatic source of specific wavelength and power.</w:t>
      </w:r>
    </w:p>
    <w:p w14:paraId="16C7D480" w14:textId="77777777" w:rsidR="001024E5" w:rsidRPr="001024E5" w:rsidRDefault="001024E5" w:rsidP="001024E5">
      <w:pPr>
        <w:rPr>
          <w:sz w:val="22"/>
          <w:szCs w:val="22"/>
        </w:rPr>
      </w:pPr>
    </w:p>
    <w:p w14:paraId="0B2FF74A" w14:textId="77777777" w:rsidR="001024E5" w:rsidRPr="001024E5" w:rsidRDefault="001024E5" w:rsidP="001024E5">
      <w:pPr>
        <w:rPr>
          <w:i/>
          <w:sz w:val="22"/>
          <w:szCs w:val="22"/>
        </w:rPr>
      </w:pPr>
      <w:r w:rsidRPr="001024E5">
        <w:rPr>
          <w:i/>
          <w:sz w:val="22"/>
          <w:szCs w:val="22"/>
        </w:rPr>
        <w:t>Students should understand the photoelectric effect, so they can:</w:t>
      </w:r>
    </w:p>
    <w:p w14:paraId="4A2E7B9E" w14:textId="77777777" w:rsidR="001024E5" w:rsidRPr="001024E5" w:rsidRDefault="001024E5" w:rsidP="001024E5">
      <w:pPr>
        <w:rPr>
          <w:sz w:val="22"/>
          <w:szCs w:val="22"/>
        </w:rPr>
      </w:pPr>
    </w:p>
    <w:p w14:paraId="74493CE7" w14:textId="77777777" w:rsidR="001024E5" w:rsidRPr="001024E5" w:rsidRDefault="001024E5" w:rsidP="001024E5">
      <w:pPr>
        <w:pStyle w:val="ListParagraph"/>
        <w:numPr>
          <w:ilvl w:val="0"/>
          <w:numId w:val="5"/>
        </w:numPr>
        <w:rPr>
          <w:sz w:val="22"/>
          <w:szCs w:val="22"/>
        </w:rPr>
      </w:pPr>
      <w:r w:rsidRPr="001024E5">
        <w:rPr>
          <w:sz w:val="22"/>
          <w:szCs w:val="22"/>
        </w:rPr>
        <w:t>Describe a typical photoelectric-effect experiment, and explain what experimental observations provide evidence for the photon nature of light.</w:t>
      </w:r>
    </w:p>
    <w:p w14:paraId="38B26853" w14:textId="77777777" w:rsidR="001024E5" w:rsidRPr="001024E5" w:rsidRDefault="001024E5" w:rsidP="001024E5">
      <w:pPr>
        <w:rPr>
          <w:sz w:val="22"/>
          <w:szCs w:val="22"/>
        </w:rPr>
      </w:pPr>
    </w:p>
    <w:p w14:paraId="2F58FC1D" w14:textId="77777777" w:rsidR="001024E5" w:rsidRPr="001024E5" w:rsidRDefault="001024E5" w:rsidP="001024E5">
      <w:pPr>
        <w:pStyle w:val="ListParagraph"/>
        <w:numPr>
          <w:ilvl w:val="0"/>
          <w:numId w:val="5"/>
        </w:numPr>
        <w:rPr>
          <w:sz w:val="22"/>
          <w:szCs w:val="22"/>
        </w:rPr>
      </w:pPr>
      <w:r w:rsidRPr="001024E5">
        <w:rPr>
          <w:sz w:val="22"/>
          <w:szCs w:val="22"/>
        </w:rPr>
        <w:t>Describe qualitatively how the number of photoelectrons and their maximum kinetic energy depend on the wavelength and intensity of the light striking the surface, and account for this dependence in terms of a photon model of light.</w:t>
      </w:r>
    </w:p>
    <w:p w14:paraId="03CCB4B6" w14:textId="77777777" w:rsidR="001024E5" w:rsidRPr="001024E5" w:rsidRDefault="001024E5" w:rsidP="001024E5">
      <w:pPr>
        <w:rPr>
          <w:sz w:val="22"/>
          <w:szCs w:val="22"/>
        </w:rPr>
      </w:pPr>
    </w:p>
    <w:p w14:paraId="5F3D6B3A" w14:textId="77777777" w:rsidR="001024E5" w:rsidRPr="001024E5" w:rsidRDefault="001024E5" w:rsidP="001024E5">
      <w:pPr>
        <w:pStyle w:val="ListParagraph"/>
        <w:numPr>
          <w:ilvl w:val="0"/>
          <w:numId w:val="5"/>
        </w:numPr>
        <w:rPr>
          <w:sz w:val="22"/>
          <w:szCs w:val="22"/>
        </w:rPr>
      </w:pPr>
      <w:r w:rsidRPr="001024E5">
        <w:rPr>
          <w:sz w:val="22"/>
          <w:szCs w:val="22"/>
        </w:rPr>
        <w:t>Determine the maximum kinetic energy of photoelectrons ejected by photons of one energy or wavelength, when given the maximum kinetic energy of photoelectrons for a different photon energy or wavelength.</w:t>
      </w:r>
    </w:p>
    <w:p w14:paraId="52478A5A" w14:textId="77777777" w:rsidR="001024E5" w:rsidRPr="001024E5" w:rsidRDefault="001024E5" w:rsidP="001024E5">
      <w:pPr>
        <w:rPr>
          <w:sz w:val="22"/>
          <w:szCs w:val="22"/>
        </w:rPr>
      </w:pPr>
    </w:p>
    <w:p w14:paraId="1D938952" w14:textId="77777777" w:rsidR="001024E5" w:rsidRPr="001024E5" w:rsidRDefault="001024E5" w:rsidP="001024E5">
      <w:pPr>
        <w:pStyle w:val="ListParagraph"/>
        <w:numPr>
          <w:ilvl w:val="0"/>
          <w:numId w:val="5"/>
        </w:numPr>
        <w:rPr>
          <w:sz w:val="22"/>
          <w:szCs w:val="22"/>
        </w:rPr>
      </w:pPr>
      <w:r w:rsidRPr="001024E5">
        <w:rPr>
          <w:sz w:val="22"/>
          <w:szCs w:val="22"/>
        </w:rPr>
        <w:t>Sketch or identify a graph of stopping potential versus frequency for a photoelectric-effect experiment, determine from such a graph the threshold frequency and work function, and calculate an approximate value of h/e.</w:t>
      </w:r>
    </w:p>
    <w:p w14:paraId="4007D479" w14:textId="77777777" w:rsidR="001024E5" w:rsidRPr="001024E5" w:rsidRDefault="001024E5" w:rsidP="001024E5">
      <w:pPr>
        <w:rPr>
          <w:sz w:val="22"/>
          <w:szCs w:val="22"/>
        </w:rPr>
      </w:pPr>
    </w:p>
    <w:p w14:paraId="076EFCF4" w14:textId="77777777" w:rsidR="001024E5" w:rsidRPr="001024E5" w:rsidRDefault="001024E5" w:rsidP="001024E5">
      <w:pPr>
        <w:rPr>
          <w:i/>
          <w:sz w:val="22"/>
          <w:szCs w:val="22"/>
        </w:rPr>
      </w:pPr>
      <w:r w:rsidRPr="001024E5">
        <w:rPr>
          <w:i/>
          <w:sz w:val="22"/>
          <w:szCs w:val="22"/>
        </w:rPr>
        <w:t>Students should understand Compton scattering, so they can:</w:t>
      </w:r>
    </w:p>
    <w:p w14:paraId="47EACBB2" w14:textId="77777777" w:rsidR="001024E5" w:rsidRPr="001024E5" w:rsidRDefault="001024E5" w:rsidP="001024E5">
      <w:pPr>
        <w:rPr>
          <w:sz w:val="22"/>
          <w:szCs w:val="22"/>
        </w:rPr>
      </w:pPr>
    </w:p>
    <w:p w14:paraId="15954834" w14:textId="77777777" w:rsidR="001024E5" w:rsidRPr="001024E5" w:rsidRDefault="001024E5" w:rsidP="001024E5">
      <w:pPr>
        <w:pStyle w:val="ListParagraph"/>
        <w:numPr>
          <w:ilvl w:val="0"/>
          <w:numId w:val="6"/>
        </w:numPr>
        <w:rPr>
          <w:sz w:val="22"/>
          <w:szCs w:val="22"/>
        </w:rPr>
      </w:pPr>
      <w:r w:rsidRPr="001024E5">
        <w:rPr>
          <w:sz w:val="22"/>
          <w:szCs w:val="22"/>
        </w:rPr>
        <w:t>Describe Compton’s experiment, and state what results were observed and by what sort of analysis these results may be explained.</w:t>
      </w:r>
    </w:p>
    <w:p w14:paraId="1AFFB2E2" w14:textId="77777777" w:rsidR="001024E5" w:rsidRPr="001024E5" w:rsidRDefault="001024E5" w:rsidP="001024E5">
      <w:pPr>
        <w:rPr>
          <w:sz w:val="22"/>
          <w:szCs w:val="22"/>
        </w:rPr>
      </w:pPr>
    </w:p>
    <w:p w14:paraId="5E7E4039" w14:textId="77777777" w:rsidR="001024E5" w:rsidRPr="001024E5" w:rsidRDefault="001024E5" w:rsidP="001024E5">
      <w:pPr>
        <w:pStyle w:val="ListParagraph"/>
        <w:numPr>
          <w:ilvl w:val="0"/>
          <w:numId w:val="6"/>
        </w:numPr>
        <w:rPr>
          <w:sz w:val="22"/>
          <w:szCs w:val="22"/>
        </w:rPr>
      </w:pPr>
      <w:r w:rsidRPr="001024E5">
        <w:rPr>
          <w:sz w:val="22"/>
          <w:szCs w:val="22"/>
        </w:rPr>
        <w:t>Account qualitatively for the increase of photon wavelength that is observed, and explain the significance of the Compton wavelength.</w:t>
      </w:r>
    </w:p>
    <w:p w14:paraId="2C72A66C" w14:textId="77777777" w:rsidR="001024E5" w:rsidRPr="001024E5" w:rsidRDefault="001024E5" w:rsidP="001024E5">
      <w:pPr>
        <w:rPr>
          <w:sz w:val="22"/>
          <w:szCs w:val="22"/>
        </w:rPr>
      </w:pPr>
    </w:p>
    <w:p w14:paraId="45673D4C" w14:textId="77777777" w:rsidR="001024E5" w:rsidRPr="004E1B43" w:rsidRDefault="001024E5" w:rsidP="001024E5">
      <w:pPr>
        <w:pStyle w:val="ListParagraph"/>
        <w:numPr>
          <w:ilvl w:val="0"/>
          <w:numId w:val="6"/>
        </w:numPr>
        <w:rPr>
          <w:sz w:val="22"/>
          <w:szCs w:val="22"/>
        </w:rPr>
      </w:pPr>
      <w:r w:rsidRPr="001024E5">
        <w:rPr>
          <w:sz w:val="22"/>
          <w:szCs w:val="22"/>
        </w:rPr>
        <w:t>Students should understand the nature and production of x-rays, so they can calculate the shortest wavelength of x-rays that may be produced by electrons accelerated through a specified voltage.</w:t>
      </w:r>
      <w:bookmarkStart w:id="0" w:name="_GoBack"/>
      <w:bookmarkEnd w:id="0"/>
    </w:p>
    <w:p w14:paraId="24A77210" w14:textId="77777777" w:rsidR="001024E5" w:rsidRPr="001024E5" w:rsidRDefault="001024E5" w:rsidP="001024E5">
      <w:pPr>
        <w:rPr>
          <w:sz w:val="22"/>
          <w:szCs w:val="22"/>
        </w:rPr>
      </w:pPr>
    </w:p>
    <w:p w14:paraId="46CFA767" w14:textId="77777777" w:rsidR="001024E5" w:rsidRPr="001024E5" w:rsidRDefault="001024E5" w:rsidP="001024E5">
      <w:pPr>
        <w:pStyle w:val="ListParagraph"/>
        <w:numPr>
          <w:ilvl w:val="0"/>
          <w:numId w:val="7"/>
        </w:numPr>
        <w:rPr>
          <w:sz w:val="22"/>
          <w:szCs w:val="22"/>
          <w:u w:val="single"/>
        </w:rPr>
      </w:pPr>
      <w:r w:rsidRPr="001024E5">
        <w:rPr>
          <w:sz w:val="22"/>
          <w:szCs w:val="22"/>
          <w:u w:val="single"/>
        </w:rPr>
        <w:t>Atomic energy levels</w:t>
      </w:r>
    </w:p>
    <w:p w14:paraId="27560139" w14:textId="77777777" w:rsidR="001024E5" w:rsidRDefault="001024E5" w:rsidP="001024E5">
      <w:pPr>
        <w:rPr>
          <w:sz w:val="22"/>
          <w:szCs w:val="22"/>
        </w:rPr>
      </w:pPr>
    </w:p>
    <w:p w14:paraId="2979A347" w14:textId="77777777" w:rsidR="001024E5" w:rsidRDefault="001024E5" w:rsidP="001024E5">
      <w:pPr>
        <w:rPr>
          <w:sz w:val="22"/>
          <w:szCs w:val="22"/>
        </w:rPr>
      </w:pPr>
      <w:r w:rsidRPr="001024E5">
        <w:rPr>
          <w:sz w:val="22"/>
          <w:szCs w:val="22"/>
        </w:rPr>
        <w:t>Students should understand the concept of energy levels for atoms, so they can:</w:t>
      </w:r>
    </w:p>
    <w:p w14:paraId="3A799DC8" w14:textId="77777777" w:rsidR="001024E5" w:rsidRPr="001024E5" w:rsidRDefault="001024E5" w:rsidP="001024E5">
      <w:pPr>
        <w:rPr>
          <w:sz w:val="22"/>
          <w:szCs w:val="22"/>
        </w:rPr>
      </w:pPr>
    </w:p>
    <w:p w14:paraId="66A6C3F7" w14:textId="77777777" w:rsidR="001024E5" w:rsidRPr="001024E5" w:rsidRDefault="001024E5" w:rsidP="001024E5">
      <w:pPr>
        <w:pStyle w:val="ListParagraph"/>
        <w:numPr>
          <w:ilvl w:val="0"/>
          <w:numId w:val="9"/>
        </w:numPr>
        <w:rPr>
          <w:sz w:val="22"/>
          <w:szCs w:val="22"/>
        </w:rPr>
      </w:pPr>
      <w:r w:rsidRPr="001024E5">
        <w:rPr>
          <w:sz w:val="22"/>
          <w:szCs w:val="22"/>
        </w:rPr>
        <w:t>Calculate the energy or wavelength of the photon emitted or absorbed in a transition between specified levels, or the energy or wavelength required to ionize an atom.</w:t>
      </w:r>
    </w:p>
    <w:p w14:paraId="26B8D16B" w14:textId="77777777" w:rsidR="001024E5" w:rsidRPr="001024E5" w:rsidRDefault="001024E5" w:rsidP="001024E5">
      <w:pPr>
        <w:rPr>
          <w:sz w:val="22"/>
          <w:szCs w:val="22"/>
        </w:rPr>
      </w:pPr>
    </w:p>
    <w:p w14:paraId="1B46C4EC" w14:textId="77777777" w:rsidR="001024E5" w:rsidRPr="001024E5" w:rsidRDefault="001024E5" w:rsidP="001024E5">
      <w:pPr>
        <w:pStyle w:val="ListParagraph"/>
        <w:numPr>
          <w:ilvl w:val="0"/>
          <w:numId w:val="9"/>
        </w:numPr>
        <w:rPr>
          <w:sz w:val="22"/>
          <w:szCs w:val="22"/>
        </w:rPr>
      </w:pPr>
      <w:r w:rsidRPr="001024E5">
        <w:rPr>
          <w:sz w:val="22"/>
          <w:szCs w:val="22"/>
        </w:rPr>
        <w:t>Explain qualitatively the origin of emission or absorption spectra of gases.</w:t>
      </w:r>
    </w:p>
    <w:p w14:paraId="04FD5D6A" w14:textId="77777777" w:rsidR="001024E5" w:rsidRPr="001024E5" w:rsidRDefault="001024E5" w:rsidP="001024E5">
      <w:pPr>
        <w:rPr>
          <w:sz w:val="22"/>
          <w:szCs w:val="22"/>
        </w:rPr>
      </w:pPr>
    </w:p>
    <w:p w14:paraId="06F57085" w14:textId="77777777" w:rsidR="001024E5" w:rsidRPr="001024E5" w:rsidRDefault="001024E5" w:rsidP="001024E5">
      <w:pPr>
        <w:pStyle w:val="ListParagraph"/>
        <w:numPr>
          <w:ilvl w:val="0"/>
          <w:numId w:val="9"/>
        </w:numPr>
        <w:rPr>
          <w:sz w:val="22"/>
          <w:szCs w:val="22"/>
        </w:rPr>
      </w:pPr>
      <w:r w:rsidRPr="001024E5">
        <w:rPr>
          <w:sz w:val="22"/>
          <w:szCs w:val="22"/>
        </w:rPr>
        <w:lastRenderedPageBreak/>
        <w:t>Calculate the wavelength or energy for a single-step transition between levels, given the wavelengths or energies of photons emitted or absorbed in a two-step transition between the same levels.</w:t>
      </w:r>
    </w:p>
    <w:p w14:paraId="10EA5CF6" w14:textId="77777777" w:rsidR="001024E5" w:rsidRPr="001024E5" w:rsidRDefault="001024E5" w:rsidP="001024E5">
      <w:pPr>
        <w:rPr>
          <w:sz w:val="22"/>
          <w:szCs w:val="22"/>
        </w:rPr>
      </w:pPr>
    </w:p>
    <w:p w14:paraId="09FCF727" w14:textId="77777777" w:rsidR="001024E5" w:rsidRPr="001024E5" w:rsidRDefault="001024E5" w:rsidP="001024E5">
      <w:pPr>
        <w:pStyle w:val="ListParagraph"/>
        <w:numPr>
          <w:ilvl w:val="0"/>
          <w:numId w:val="9"/>
        </w:numPr>
        <w:rPr>
          <w:sz w:val="22"/>
          <w:szCs w:val="22"/>
        </w:rPr>
      </w:pPr>
      <w:r w:rsidRPr="001024E5">
        <w:rPr>
          <w:sz w:val="22"/>
          <w:szCs w:val="22"/>
        </w:rPr>
        <w:t>Draw a diagram to depict the energy levels of an atom when given an expression for these levels, and explain how this diagram accounts for the various lines in the atomic spectrum.</w:t>
      </w:r>
    </w:p>
    <w:p w14:paraId="48A245F8" w14:textId="77777777" w:rsidR="001024E5" w:rsidRPr="001024E5" w:rsidRDefault="001024E5" w:rsidP="001024E5">
      <w:pPr>
        <w:rPr>
          <w:sz w:val="22"/>
          <w:szCs w:val="22"/>
        </w:rPr>
      </w:pPr>
    </w:p>
    <w:p w14:paraId="14631AC8" w14:textId="77777777" w:rsidR="001024E5" w:rsidRPr="001024E5" w:rsidRDefault="001024E5" w:rsidP="001024E5">
      <w:pPr>
        <w:pStyle w:val="ListParagraph"/>
        <w:numPr>
          <w:ilvl w:val="0"/>
          <w:numId w:val="12"/>
        </w:numPr>
        <w:rPr>
          <w:sz w:val="22"/>
          <w:szCs w:val="22"/>
          <w:u w:val="single"/>
        </w:rPr>
      </w:pPr>
      <w:r w:rsidRPr="001024E5">
        <w:rPr>
          <w:sz w:val="22"/>
          <w:szCs w:val="22"/>
          <w:u w:val="single"/>
        </w:rPr>
        <w:t>Wave-particle duality</w:t>
      </w:r>
    </w:p>
    <w:p w14:paraId="39071C69" w14:textId="77777777" w:rsidR="001024E5" w:rsidRDefault="001024E5" w:rsidP="001024E5">
      <w:pPr>
        <w:rPr>
          <w:sz w:val="22"/>
          <w:szCs w:val="22"/>
        </w:rPr>
      </w:pPr>
    </w:p>
    <w:p w14:paraId="60D9B2FF" w14:textId="77777777" w:rsidR="001024E5" w:rsidRPr="001024E5" w:rsidRDefault="001024E5" w:rsidP="001024E5">
      <w:pPr>
        <w:rPr>
          <w:i/>
          <w:sz w:val="22"/>
          <w:szCs w:val="22"/>
        </w:rPr>
      </w:pPr>
      <w:r w:rsidRPr="001024E5">
        <w:rPr>
          <w:i/>
          <w:sz w:val="22"/>
          <w:szCs w:val="22"/>
        </w:rPr>
        <w:t>Students should understand the concept of de Broglie wavelength, so they can:</w:t>
      </w:r>
    </w:p>
    <w:p w14:paraId="1AB4CC16" w14:textId="77777777" w:rsidR="001024E5" w:rsidRDefault="001024E5" w:rsidP="001024E5">
      <w:pPr>
        <w:rPr>
          <w:sz w:val="22"/>
          <w:szCs w:val="22"/>
        </w:rPr>
      </w:pPr>
    </w:p>
    <w:p w14:paraId="25062D9A" w14:textId="77777777" w:rsidR="001024E5" w:rsidRPr="001024E5" w:rsidRDefault="001024E5" w:rsidP="001024E5">
      <w:pPr>
        <w:pStyle w:val="ListParagraph"/>
        <w:numPr>
          <w:ilvl w:val="0"/>
          <w:numId w:val="13"/>
        </w:numPr>
        <w:rPr>
          <w:sz w:val="22"/>
          <w:szCs w:val="22"/>
        </w:rPr>
      </w:pPr>
      <w:r w:rsidRPr="001024E5">
        <w:rPr>
          <w:sz w:val="22"/>
          <w:szCs w:val="22"/>
        </w:rPr>
        <w:t>Calculate the wavelength of a particle as a function of its momentum.</w:t>
      </w:r>
    </w:p>
    <w:p w14:paraId="79103CF7" w14:textId="77777777" w:rsidR="001024E5" w:rsidRPr="001024E5" w:rsidRDefault="001024E5" w:rsidP="001024E5">
      <w:pPr>
        <w:rPr>
          <w:sz w:val="22"/>
          <w:szCs w:val="22"/>
        </w:rPr>
      </w:pPr>
    </w:p>
    <w:p w14:paraId="7EFFCFA1" w14:textId="77777777" w:rsidR="001024E5" w:rsidRPr="001024E5" w:rsidRDefault="001024E5" w:rsidP="001024E5">
      <w:pPr>
        <w:pStyle w:val="ListParagraph"/>
        <w:numPr>
          <w:ilvl w:val="0"/>
          <w:numId w:val="13"/>
        </w:numPr>
        <w:rPr>
          <w:sz w:val="22"/>
          <w:szCs w:val="22"/>
        </w:rPr>
      </w:pPr>
      <w:r w:rsidRPr="001024E5">
        <w:rPr>
          <w:sz w:val="22"/>
          <w:szCs w:val="22"/>
        </w:rPr>
        <w:t>Describe the Davisson-</w:t>
      </w:r>
      <w:proofErr w:type="spellStart"/>
      <w:r w:rsidRPr="001024E5">
        <w:rPr>
          <w:sz w:val="22"/>
          <w:szCs w:val="22"/>
        </w:rPr>
        <w:t>Germer</w:t>
      </w:r>
      <w:proofErr w:type="spellEnd"/>
      <w:r w:rsidRPr="001024E5">
        <w:rPr>
          <w:sz w:val="22"/>
          <w:szCs w:val="22"/>
        </w:rPr>
        <w:t xml:space="preserve"> experiment, and explain how it provides evidence for the wave nature of electrons.</w:t>
      </w:r>
    </w:p>
    <w:p w14:paraId="36CD5617" w14:textId="77777777" w:rsidR="001024E5" w:rsidRPr="001024E5" w:rsidRDefault="001024E5" w:rsidP="001024E5">
      <w:pPr>
        <w:rPr>
          <w:sz w:val="22"/>
          <w:szCs w:val="22"/>
        </w:rPr>
      </w:pPr>
    </w:p>
    <w:p w14:paraId="7E6C7AE8" w14:textId="77777777" w:rsidR="001024E5" w:rsidRPr="00846053" w:rsidRDefault="001024E5" w:rsidP="001024E5">
      <w:pPr>
        <w:rPr>
          <w:b/>
        </w:rPr>
      </w:pPr>
      <w:r w:rsidRPr="00846053">
        <w:rPr>
          <w:b/>
        </w:rPr>
        <w:t>B. Nuclear Physics</w:t>
      </w:r>
    </w:p>
    <w:p w14:paraId="22B40C38" w14:textId="77777777" w:rsidR="001024E5" w:rsidRPr="001024E5" w:rsidRDefault="001024E5" w:rsidP="001024E5">
      <w:pPr>
        <w:rPr>
          <w:sz w:val="22"/>
          <w:szCs w:val="22"/>
        </w:rPr>
      </w:pPr>
    </w:p>
    <w:p w14:paraId="70459695" w14:textId="77777777" w:rsidR="001024E5" w:rsidRPr="001024E5" w:rsidRDefault="001024E5" w:rsidP="001024E5">
      <w:pPr>
        <w:pStyle w:val="ListParagraph"/>
        <w:numPr>
          <w:ilvl w:val="0"/>
          <w:numId w:val="15"/>
        </w:numPr>
        <w:rPr>
          <w:sz w:val="22"/>
          <w:szCs w:val="22"/>
          <w:u w:val="single"/>
        </w:rPr>
      </w:pPr>
      <w:r w:rsidRPr="001024E5">
        <w:rPr>
          <w:sz w:val="22"/>
          <w:szCs w:val="22"/>
          <w:u w:val="single"/>
        </w:rPr>
        <w:t>Nuclear reactions (including conservation of mass number and charge)</w:t>
      </w:r>
    </w:p>
    <w:p w14:paraId="38AED4F4" w14:textId="77777777" w:rsidR="001024E5" w:rsidRDefault="001024E5" w:rsidP="001024E5">
      <w:pPr>
        <w:rPr>
          <w:sz w:val="22"/>
          <w:szCs w:val="22"/>
        </w:rPr>
      </w:pPr>
    </w:p>
    <w:p w14:paraId="262C742D" w14:textId="77777777" w:rsidR="001024E5" w:rsidRPr="001024E5" w:rsidRDefault="001024E5" w:rsidP="001024E5">
      <w:pPr>
        <w:rPr>
          <w:i/>
          <w:sz w:val="22"/>
          <w:szCs w:val="22"/>
        </w:rPr>
      </w:pPr>
      <w:r w:rsidRPr="001024E5">
        <w:rPr>
          <w:i/>
          <w:sz w:val="22"/>
          <w:szCs w:val="22"/>
        </w:rPr>
        <w:t>Students should understand the significance of the mass number and charge of nuclei, so they can:</w:t>
      </w:r>
    </w:p>
    <w:p w14:paraId="1271AC88" w14:textId="77777777" w:rsidR="001024E5" w:rsidRDefault="001024E5" w:rsidP="001024E5">
      <w:pPr>
        <w:rPr>
          <w:sz w:val="22"/>
          <w:szCs w:val="22"/>
        </w:rPr>
      </w:pPr>
    </w:p>
    <w:p w14:paraId="2DF48A24" w14:textId="77777777" w:rsidR="001024E5" w:rsidRPr="001024E5" w:rsidRDefault="001024E5" w:rsidP="001024E5">
      <w:pPr>
        <w:pStyle w:val="ListParagraph"/>
        <w:numPr>
          <w:ilvl w:val="0"/>
          <w:numId w:val="16"/>
        </w:numPr>
        <w:ind w:left="1080"/>
        <w:rPr>
          <w:sz w:val="22"/>
          <w:szCs w:val="22"/>
        </w:rPr>
      </w:pPr>
      <w:r w:rsidRPr="001024E5">
        <w:rPr>
          <w:sz w:val="22"/>
          <w:szCs w:val="22"/>
        </w:rPr>
        <w:t>Interpret symbols for nuclei that indicate these quantities.</w:t>
      </w:r>
    </w:p>
    <w:p w14:paraId="19644B6A" w14:textId="77777777" w:rsidR="001024E5" w:rsidRPr="001024E5" w:rsidRDefault="001024E5" w:rsidP="001024E5">
      <w:pPr>
        <w:ind w:left="360"/>
        <w:rPr>
          <w:sz w:val="22"/>
          <w:szCs w:val="22"/>
        </w:rPr>
      </w:pPr>
    </w:p>
    <w:p w14:paraId="37ADEE29" w14:textId="77777777" w:rsidR="001024E5" w:rsidRPr="001024E5" w:rsidRDefault="001024E5" w:rsidP="001024E5">
      <w:pPr>
        <w:pStyle w:val="ListParagraph"/>
        <w:numPr>
          <w:ilvl w:val="0"/>
          <w:numId w:val="16"/>
        </w:numPr>
        <w:ind w:left="1080"/>
        <w:rPr>
          <w:sz w:val="22"/>
          <w:szCs w:val="22"/>
        </w:rPr>
      </w:pPr>
      <w:r w:rsidRPr="001024E5">
        <w:rPr>
          <w:sz w:val="22"/>
          <w:szCs w:val="22"/>
        </w:rPr>
        <w:t>Use conservation of mass number and charge to complete nuclear reactions.</w:t>
      </w:r>
    </w:p>
    <w:p w14:paraId="26966DC4" w14:textId="77777777" w:rsidR="001024E5" w:rsidRPr="001024E5" w:rsidRDefault="001024E5" w:rsidP="001024E5">
      <w:pPr>
        <w:ind w:left="360"/>
        <w:rPr>
          <w:sz w:val="22"/>
          <w:szCs w:val="22"/>
        </w:rPr>
      </w:pPr>
    </w:p>
    <w:p w14:paraId="73FDCDFE" w14:textId="77777777" w:rsidR="001024E5" w:rsidRPr="001024E5" w:rsidRDefault="001024E5" w:rsidP="001024E5">
      <w:pPr>
        <w:pStyle w:val="ListParagraph"/>
        <w:numPr>
          <w:ilvl w:val="0"/>
          <w:numId w:val="16"/>
        </w:numPr>
        <w:ind w:left="1080"/>
        <w:rPr>
          <w:sz w:val="22"/>
          <w:szCs w:val="22"/>
        </w:rPr>
      </w:pPr>
      <w:r w:rsidRPr="001024E5">
        <w:rPr>
          <w:sz w:val="22"/>
          <w:szCs w:val="22"/>
        </w:rPr>
        <w:t>Determine the mass number and charge of a nucleus after it has undergone specified decay processes.</w:t>
      </w:r>
    </w:p>
    <w:p w14:paraId="6AD488A6" w14:textId="77777777" w:rsidR="001024E5" w:rsidRPr="001024E5" w:rsidRDefault="001024E5" w:rsidP="001024E5">
      <w:pPr>
        <w:rPr>
          <w:sz w:val="22"/>
          <w:szCs w:val="22"/>
        </w:rPr>
      </w:pPr>
    </w:p>
    <w:p w14:paraId="768B4069" w14:textId="77777777" w:rsidR="001024E5" w:rsidRPr="001024E5" w:rsidRDefault="001024E5" w:rsidP="001024E5">
      <w:pPr>
        <w:pStyle w:val="ListParagraph"/>
        <w:numPr>
          <w:ilvl w:val="0"/>
          <w:numId w:val="18"/>
        </w:numPr>
        <w:rPr>
          <w:sz w:val="22"/>
          <w:szCs w:val="22"/>
        </w:rPr>
      </w:pPr>
      <w:r w:rsidRPr="001024E5">
        <w:rPr>
          <w:sz w:val="22"/>
          <w:szCs w:val="22"/>
        </w:rPr>
        <w:t>Students should know the nature of the nuclear force, so they can compare its strength and range with those of the electromagnetic force.</w:t>
      </w:r>
    </w:p>
    <w:p w14:paraId="573302F0" w14:textId="77777777" w:rsidR="001024E5" w:rsidRPr="001024E5" w:rsidRDefault="001024E5" w:rsidP="001024E5">
      <w:pPr>
        <w:rPr>
          <w:sz w:val="22"/>
          <w:szCs w:val="22"/>
        </w:rPr>
      </w:pPr>
    </w:p>
    <w:p w14:paraId="5B04A8B2" w14:textId="77777777" w:rsidR="001024E5" w:rsidRPr="001024E5" w:rsidRDefault="001024E5" w:rsidP="001024E5">
      <w:pPr>
        <w:pStyle w:val="ListParagraph"/>
        <w:numPr>
          <w:ilvl w:val="0"/>
          <w:numId w:val="18"/>
        </w:numPr>
        <w:rPr>
          <w:sz w:val="22"/>
          <w:szCs w:val="22"/>
        </w:rPr>
      </w:pPr>
      <w:r w:rsidRPr="001024E5">
        <w:rPr>
          <w:sz w:val="22"/>
          <w:szCs w:val="22"/>
        </w:rPr>
        <w:t>Students should understand nuclear fission, so they can describe a typical neutron- induced fission and explain why a chain reaction is possible.</w:t>
      </w:r>
    </w:p>
    <w:p w14:paraId="5CC8AA00" w14:textId="77777777" w:rsidR="001024E5" w:rsidRPr="001024E5" w:rsidRDefault="001024E5" w:rsidP="001024E5">
      <w:pPr>
        <w:rPr>
          <w:sz w:val="22"/>
          <w:szCs w:val="22"/>
        </w:rPr>
      </w:pPr>
    </w:p>
    <w:p w14:paraId="192EAD13" w14:textId="77777777" w:rsidR="001024E5" w:rsidRPr="001024E5" w:rsidRDefault="001024E5" w:rsidP="001024E5">
      <w:pPr>
        <w:pStyle w:val="ListParagraph"/>
        <w:numPr>
          <w:ilvl w:val="0"/>
          <w:numId w:val="15"/>
        </w:numPr>
        <w:rPr>
          <w:sz w:val="22"/>
          <w:szCs w:val="22"/>
          <w:u w:val="single"/>
        </w:rPr>
      </w:pPr>
      <w:r w:rsidRPr="001024E5">
        <w:rPr>
          <w:sz w:val="22"/>
          <w:szCs w:val="22"/>
          <w:u w:val="single"/>
        </w:rPr>
        <w:t>Mass-energy equivalence</w:t>
      </w:r>
    </w:p>
    <w:p w14:paraId="2EB27B09" w14:textId="77777777" w:rsidR="001024E5" w:rsidRPr="001024E5" w:rsidRDefault="001024E5" w:rsidP="001024E5">
      <w:pPr>
        <w:rPr>
          <w:sz w:val="22"/>
          <w:szCs w:val="22"/>
        </w:rPr>
      </w:pPr>
    </w:p>
    <w:p w14:paraId="1026C68A" w14:textId="77777777" w:rsidR="001024E5" w:rsidRPr="001024E5" w:rsidRDefault="001024E5" w:rsidP="001024E5">
      <w:pPr>
        <w:rPr>
          <w:i/>
          <w:sz w:val="22"/>
          <w:szCs w:val="22"/>
        </w:rPr>
      </w:pPr>
      <w:r w:rsidRPr="001024E5">
        <w:rPr>
          <w:i/>
          <w:sz w:val="22"/>
          <w:szCs w:val="22"/>
        </w:rPr>
        <w:t>Students should understand the relationship between mass and energy (mass-energy equivalence), so they can:</w:t>
      </w:r>
    </w:p>
    <w:p w14:paraId="3A9B4D70" w14:textId="77777777" w:rsidR="001024E5" w:rsidRDefault="001024E5" w:rsidP="001024E5">
      <w:pPr>
        <w:rPr>
          <w:sz w:val="22"/>
          <w:szCs w:val="22"/>
        </w:rPr>
      </w:pPr>
    </w:p>
    <w:p w14:paraId="72F68917" w14:textId="77777777" w:rsidR="001024E5" w:rsidRPr="001024E5" w:rsidRDefault="001024E5" w:rsidP="001024E5">
      <w:pPr>
        <w:pStyle w:val="ListParagraph"/>
        <w:numPr>
          <w:ilvl w:val="0"/>
          <w:numId w:val="19"/>
        </w:numPr>
        <w:rPr>
          <w:sz w:val="22"/>
          <w:szCs w:val="22"/>
        </w:rPr>
      </w:pPr>
      <w:r w:rsidRPr="001024E5">
        <w:rPr>
          <w:sz w:val="22"/>
          <w:szCs w:val="22"/>
        </w:rPr>
        <w:t>Qualitatively relate the energy released in nuclear processes to the change in mass.</w:t>
      </w:r>
    </w:p>
    <w:p w14:paraId="76F63B87" w14:textId="77777777" w:rsidR="001024E5" w:rsidRPr="001024E5" w:rsidRDefault="001024E5" w:rsidP="001024E5">
      <w:pPr>
        <w:rPr>
          <w:sz w:val="22"/>
          <w:szCs w:val="22"/>
        </w:rPr>
      </w:pPr>
    </w:p>
    <w:p w14:paraId="5F5693C4" w14:textId="77777777" w:rsidR="00A9668B" w:rsidRPr="001024E5" w:rsidRDefault="00846053" w:rsidP="001024E5">
      <w:pPr>
        <w:pStyle w:val="ListParagraph"/>
        <w:numPr>
          <w:ilvl w:val="0"/>
          <w:numId w:val="19"/>
        </w:numPr>
        <w:rPr>
          <w:sz w:val="22"/>
          <w:szCs w:val="22"/>
        </w:rPr>
      </w:pPr>
      <w:r>
        <w:rPr>
          <w:sz w:val="22"/>
          <w:szCs w:val="22"/>
        </w:rPr>
        <w:t xml:space="preserve">Apply the relationship </w:t>
      </w:r>
      <w:r>
        <w:rPr>
          <w:rFonts w:ascii="Cambria" w:hAnsi="Cambria"/>
          <w:sz w:val="22"/>
          <w:szCs w:val="22"/>
        </w:rPr>
        <w:t>Δ</w:t>
      </w:r>
      <w:r w:rsidR="001024E5" w:rsidRPr="001024E5">
        <w:rPr>
          <w:sz w:val="22"/>
          <w:szCs w:val="22"/>
        </w:rPr>
        <w:t xml:space="preserve">E </w:t>
      </w:r>
      <w:r>
        <w:rPr>
          <w:sz w:val="22"/>
          <w:szCs w:val="22"/>
        </w:rPr>
        <w:t>= (</w:t>
      </w:r>
      <w:proofErr w:type="spellStart"/>
      <w:proofErr w:type="gramStart"/>
      <w:r>
        <w:rPr>
          <w:rFonts w:ascii="Cambria" w:hAnsi="Cambria"/>
          <w:sz w:val="22"/>
          <w:szCs w:val="22"/>
        </w:rPr>
        <w:t>Δ</w:t>
      </w:r>
      <w:r w:rsidR="001024E5" w:rsidRPr="001024E5">
        <w:rPr>
          <w:sz w:val="22"/>
          <w:szCs w:val="22"/>
        </w:rPr>
        <w:t>m</w:t>
      </w:r>
      <w:proofErr w:type="spellEnd"/>
      <w:r w:rsidR="001024E5" w:rsidRPr="001024E5">
        <w:rPr>
          <w:sz w:val="22"/>
          <w:szCs w:val="22"/>
        </w:rPr>
        <w:t>)c</w:t>
      </w:r>
      <w:r w:rsidR="001024E5" w:rsidRPr="00846053">
        <w:rPr>
          <w:sz w:val="22"/>
          <w:szCs w:val="22"/>
          <w:vertAlign w:val="superscript"/>
        </w:rPr>
        <w:t>2</w:t>
      </w:r>
      <w:proofErr w:type="gramEnd"/>
      <w:r w:rsidR="001024E5" w:rsidRPr="00846053">
        <w:rPr>
          <w:sz w:val="22"/>
          <w:szCs w:val="22"/>
          <w:vertAlign w:val="superscript"/>
        </w:rPr>
        <w:t xml:space="preserve"> </w:t>
      </w:r>
      <w:r w:rsidR="001024E5" w:rsidRPr="001024E5">
        <w:rPr>
          <w:sz w:val="22"/>
          <w:szCs w:val="22"/>
        </w:rPr>
        <w:t>in analyzing nuclear processes.</w:t>
      </w:r>
    </w:p>
    <w:sectPr w:rsidR="00A9668B" w:rsidRPr="001024E5"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407"/>
    <w:multiLevelType w:val="hybridMultilevel"/>
    <w:tmpl w:val="A642E6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E7758"/>
    <w:multiLevelType w:val="hybridMultilevel"/>
    <w:tmpl w:val="7B200C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E0700"/>
    <w:multiLevelType w:val="hybridMultilevel"/>
    <w:tmpl w:val="8D60268A"/>
    <w:lvl w:ilvl="0" w:tplc="A25AF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84B8C"/>
    <w:multiLevelType w:val="hybridMultilevel"/>
    <w:tmpl w:val="D38E7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F6B83"/>
    <w:multiLevelType w:val="hybridMultilevel"/>
    <w:tmpl w:val="36802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33BAD"/>
    <w:multiLevelType w:val="hybridMultilevel"/>
    <w:tmpl w:val="52760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CE3933"/>
    <w:multiLevelType w:val="hybridMultilevel"/>
    <w:tmpl w:val="E0A6F812"/>
    <w:lvl w:ilvl="0" w:tplc="551C958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327F98"/>
    <w:multiLevelType w:val="hybridMultilevel"/>
    <w:tmpl w:val="F88806E6"/>
    <w:lvl w:ilvl="0" w:tplc="A0AECE1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961C9"/>
    <w:multiLevelType w:val="hybridMultilevel"/>
    <w:tmpl w:val="2B4C4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2B0D11"/>
    <w:multiLevelType w:val="hybridMultilevel"/>
    <w:tmpl w:val="0E9A7C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2B779F"/>
    <w:multiLevelType w:val="hybridMultilevel"/>
    <w:tmpl w:val="C93224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7A53ED"/>
    <w:multiLevelType w:val="hybridMultilevel"/>
    <w:tmpl w:val="B39E4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D87260"/>
    <w:multiLevelType w:val="hybridMultilevel"/>
    <w:tmpl w:val="5DCCB3F6"/>
    <w:lvl w:ilvl="0" w:tplc="04090017">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AB770F"/>
    <w:multiLevelType w:val="multilevel"/>
    <w:tmpl w:val="A170B54C"/>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7F76661"/>
    <w:multiLevelType w:val="multilevel"/>
    <w:tmpl w:val="B39E4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C7B1D68"/>
    <w:multiLevelType w:val="hybridMultilevel"/>
    <w:tmpl w:val="B8089BEA"/>
    <w:lvl w:ilvl="0" w:tplc="F39670B0">
      <w:start w:val="2"/>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A37261"/>
    <w:multiLevelType w:val="hybridMultilevel"/>
    <w:tmpl w:val="C414E7EC"/>
    <w:lvl w:ilvl="0" w:tplc="A364B0EA">
      <w:start w:val="3"/>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2B435E"/>
    <w:multiLevelType w:val="hybridMultilevel"/>
    <w:tmpl w:val="6D78F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990DFE"/>
    <w:multiLevelType w:val="multilevel"/>
    <w:tmpl w:val="F88806E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E7110B2"/>
    <w:multiLevelType w:val="hybridMultilevel"/>
    <w:tmpl w:val="3EEE7FF8"/>
    <w:lvl w:ilvl="0" w:tplc="A0AECE1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0"/>
  </w:num>
  <w:num w:numId="6">
    <w:abstractNumId w:val="5"/>
  </w:num>
  <w:num w:numId="7">
    <w:abstractNumId w:val="15"/>
  </w:num>
  <w:num w:numId="8">
    <w:abstractNumId w:val="13"/>
  </w:num>
  <w:num w:numId="9">
    <w:abstractNumId w:val="11"/>
  </w:num>
  <w:num w:numId="10">
    <w:abstractNumId w:val="6"/>
  </w:num>
  <w:num w:numId="11">
    <w:abstractNumId w:val="14"/>
  </w:num>
  <w:num w:numId="12">
    <w:abstractNumId w:val="16"/>
  </w:num>
  <w:num w:numId="13">
    <w:abstractNumId w:val="12"/>
  </w:num>
  <w:num w:numId="14">
    <w:abstractNumId w:val="18"/>
  </w:num>
  <w:num w:numId="15">
    <w:abstractNumId w:val="19"/>
  </w:num>
  <w:num w:numId="16">
    <w:abstractNumId w:val="9"/>
  </w:num>
  <w:num w:numId="17">
    <w:abstractNumId w:val="2"/>
  </w:num>
  <w:num w:numId="18">
    <w:abstractNumId w:val="17"/>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E5"/>
    <w:rsid w:val="001024E5"/>
    <w:rsid w:val="0029531F"/>
    <w:rsid w:val="004E1B43"/>
    <w:rsid w:val="004F5E85"/>
    <w:rsid w:val="00846053"/>
    <w:rsid w:val="00A9668B"/>
    <w:rsid w:val="00BD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1084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4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595</Words>
  <Characters>3396</Characters>
  <Application>Microsoft Macintosh Word</Application>
  <DocSecurity>0</DocSecurity>
  <Lines>28</Lines>
  <Paragraphs>7</Paragraphs>
  <ScaleCrop>false</ScaleCrop>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2014-03-11T14:14:00Z</dcterms:created>
  <dcterms:modified xsi:type="dcterms:W3CDTF">2014-03-11T14:30:00Z</dcterms:modified>
</cp:coreProperties>
</file>