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B4" w14:textId="77777777" w:rsidR="009E0110" w:rsidRPr="009E0110" w:rsidRDefault="009E0110" w:rsidP="009E0110">
      <w:pPr>
        <w:pStyle w:val="ListParagraph"/>
        <w:spacing w:after="0"/>
        <w:ind w:left="0" w:right="-646"/>
        <w:rPr>
          <w:sz w:val="24"/>
          <w:szCs w:val="24"/>
          <w:u w:val="single"/>
        </w:rPr>
      </w:pPr>
      <w:r w:rsidRPr="009E0110">
        <w:rPr>
          <w:b/>
          <w:sz w:val="24"/>
          <w:szCs w:val="24"/>
          <w:u w:val="single"/>
        </w:rPr>
        <w:t>Classification of Matter</w:t>
      </w:r>
      <w:r w:rsidRPr="009E0110">
        <w:rPr>
          <w:sz w:val="24"/>
          <w:szCs w:val="24"/>
          <w:u w:val="single"/>
        </w:rPr>
        <w:t>:</w:t>
      </w:r>
    </w:p>
    <w:p w14:paraId="451F55BF" w14:textId="77777777" w:rsidR="009E0110" w:rsidRPr="00511992" w:rsidRDefault="009E0110" w:rsidP="009E0110">
      <w:pPr>
        <w:pStyle w:val="ListParagraph"/>
        <w:spacing w:after="0"/>
        <w:ind w:left="0" w:right="-646"/>
        <w:rPr>
          <w:u w:val="single"/>
        </w:rPr>
      </w:pPr>
    </w:p>
    <w:p w14:paraId="5E29538E" w14:textId="77777777" w:rsidR="009E0110" w:rsidRPr="0081378A" w:rsidRDefault="009E0110" w:rsidP="009E0110">
      <w:pPr>
        <w:pStyle w:val="ListParagraph"/>
        <w:spacing w:after="0"/>
        <w:ind w:left="0" w:right="-646"/>
      </w:pPr>
      <w:r w:rsidRPr="0081378A">
        <w:t>Being able to define a term and ACTUALLY understand the term are two entirely distinct things.  When you understand a term you not only know it’s meaning but also its place in relation to other terms.</w:t>
      </w:r>
      <w:r w:rsidRPr="0081378A">
        <w:rPr>
          <w:b/>
        </w:rPr>
        <w:t xml:space="preserve">  </w:t>
      </w:r>
      <w:r w:rsidRPr="0081378A">
        <w:t xml:space="preserve">To begin to understand chemistry at a deeper level it is important you take the time (now, and throughout the course) to learn the terminology. In essence, if you wish to speak </w:t>
      </w:r>
      <w:proofErr w:type="spellStart"/>
      <w:r w:rsidRPr="009E0110">
        <w:rPr>
          <w:b/>
          <w:i/>
          <w:sz w:val="28"/>
          <w:szCs w:val="28"/>
        </w:rPr>
        <w:t>Chemisnese</w:t>
      </w:r>
      <w:proofErr w:type="spellEnd"/>
      <w:r w:rsidRPr="0081378A">
        <w:t xml:space="preserve"> you must first learn the words</w:t>
      </w:r>
    </w:p>
    <w:p w14:paraId="72776040" w14:textId="77777777" w:rsidR="009E0110" w:rsidRPr="0081378A" w:rsidRDefault="009E0110" w:rsidP="009E0110">
      <w:pPr>
        <w:pStyle w:val="ListParagraph"/>
        <w:spacing w:after="0"/>
        <w:ind w:left="0" w:right="-646"/>
      </w:pPr>
    </w:p>
    <w:p w14:paraId="68B46624" w14:textId="77777777" w:rsidR="009E0110" w:rsidRPr="0081378A" w:rsidRDefault="009E0110" w:rsidP="009E0110">
      <w:pPr>
        <w:pStyle w:val="ListParagraph"/>
        <w:spacing w:after="0"/>
        <w:ind w:left="0" w:right="-646"/>
      </w:pPr>
      <w:r w:rsidRPr="0081378A">
        <w:t xml:space="preserve">This Mind Map should be </w:t>
      </w:r>
      <w:r w:rsidRPr="00511992">
        <w:rPr>
          <w:b/>
          <w:i/>
        </w:rPr>
        <w:t>multi-layered</w:t>
      </w:r>
      <w:r w:rsidRPr="0081378A">
        <w:t>, showing clear</w:t>
      </w:r>
      <w:r>
        <w:t xml:space="preserve"> and concise</w:t>
      </w:r>
      <w:r w:rsidRPr="0081378A">
        <w:t xml:space="preserve"> connections between a term and all other terms that connect to that term, as well as A BRIEF </w:t>
      </w:r>
      <w:r>
        <w:t>explanation</w:t>
      </w:r>
      <w:r w:rsidRPr="0081378A">
        <w:t xml:space="preserve"> of </w:t>
      </w:r>
      <w:r>
        <w:t>the connection</w:t>
      </w:r>
      <w:r w:rsidRPr="0081378A">
        <w:t xml:space="preserve">.  The final copy should be in </w:t>
      </w:r>
      <w:r w:rsidRPr="0081378A">
        <w:rPr>
          <w:b/>
          <w:i/>
        </w:rPr>
        <w:t>colour</w:t>
      </w:r>
      <w:r w:rsidRPr="0081378A">
        <w:t xml:space="preserve"> (multiple!) and contain </w:t>
      </w:r>
      <w:r w:rsidRPr="0081378A">
        <w:rPr>
          <w:b/>
          <w:i/>
        </w:rPr>
        <w:t>drawn or printed pictures/diagrams</w:t>
      </w:r>
      <w:r w:rsidRPr="0081378A">
        <w:t>.</w:t>
      </w:r>
    </w:p>
    <w:p w14:paraId="6BBF6CAF" w14:textId="77777777" w:rsidR="009E0110" w:rsidRPr="0081378A" w:rsidRDefault="009E0110" w:rsidP="009E0110">
      <w:pPr>
        <w:pStyle w:val="ListParagraph"/>
        <w:spacing w:after="0"/>
        <w:ind w:left="0" w:right="-646"/>
      </w:pPr>
    </w:p>
    <w:p w14:paraId="29B96E36" w14:textId="77777777" w:rsidR="009E0110" w:rsidRPr="0081378A" w:rsidRDefault="009E0110" w:rsidP="009E0110">
      <w:pPr>
        <w:pStyle w:val="ListParagraph"/>
        <w:spacing w:after="0"/>
        <w:ind w:left="0" w:right="-646"/>
      </w:pPr>
      <w:r w:rsidRPr="0081378A">
        <w:t xml:space="preserve">Be simplistic as possible, </w:t>
      </w:r>
      <w:r w:rsidRPr="00511992">
        <w:rPr>
          <w:i/>
        </w:rPr>
        <w:t>EACH TERM IS NOT DIRECTLY CONNECTED TO EVERY OTHER TERM ON THE LIST</w:t>
      </w:r>
      <w:r>
        <w:t>.</w:t>
      </w:r>
    </w:p>
    <w:p w14:paraId="49C5D22D" w14:textId="77777777" w:rsidR="009E0110" w:rsidRPr="0081378A" w:rsidRDefault="009E0110" w:rsidP="009E0110">
      <w:pPr>
        <w:pStyle w:val="ListParagraph"/>
        <w:spacing w:after="0"/>
        <w:ind w:left="-142" w:right="-646"/>
      </w:pPr>
    </w:p>
    <w:p w14:paraId="451CE9E8" w14:textId="77777777" w:rsidR="009E0110" w:rsidRPr="00AE454E" w:rsidRDefault="009E0110" w:rsidP="009E0110">
      <w:pPr>
        <w:pStyle w:val="ListParagraph"/>
        <w:spacing w:after="0"/>
        <w:ind w:left="0" w:right="-646"/>
        <w:rPr>
          <w:b/>
          <w:i/>
        </w:rPr>
      </w:pPr>
      <w:r w:rsidRPr="0081378A">
        <w:t xml:space="preserve">You can use the back of this page as a rough draft but good copies should be completed on a separate piece of paper.  </w:t>
      </w:r>
      <w:r w:rsidRPr="00AE454E">
        <w:rPr>
          <w:b/>
          <w:i/>
        </w:rPr>
        <w:t>I will provide you will larger paper size if needed.</w:t>
      </w:r>
      <w:r>
        <w:rPr>
          <w:b/>
          <w:i/>
        </w:rPr>
        <w:t xml:space="preserve"> SEE RUBRIC FOR GRADING DETAILS</w:t>
      </w:r>
    </w:p>
    <w:p w14:paraId="01462FCB" w14:textId="77777777" w:rsidR="009E0110" w:rsidRDefault="009E0110" w:rsidP="009E0110">
      <w:pPr>
        <w:pStyle w:val="ListParagraph"/>
        <w:spacing w:after="0"/>
        <w:ind w:left="-142" w:right="-646"/>
        <w:rPr>
          <w:b/>
        </w:rPr>
      </w:pPr>
    </w:p>
    <w:p w14:paraId="7CA42F4C" w14:textId="77777777" w:rsidR="009E0110" w:rsidRDefault="009E0110" w:rsidP="009E0110">
      <w:pPr>
        <w:ind w:right="-646"/>
        <w:rPr>
          <w:b/>
          <w:u w:val="single"/>
        </w:rPr>
      </w:pPr>
      <w:r w:rsidRPr="005503F8">
        <w:rPr>
          <w:b/>
          <w:u w:val="single"/>
        </w:rPr>
        <w:t xml:space="preserve">Terms: </w:t>
      </w:r>
    </w:p>
    <w:p w14:paraId="41B76B6D" w14:textId="77777777" w:rsidR="009E0110" w:rsidRPr="00BC0B04" w:rsidRDefault="009E0110" w:rsidP="009E0110">
      <w:pPr>
        <w:ind w:right="-646"/>
        <w:rPr>
          <w:b/>
          <w:u w:val="single"/>
        </w:rPr>
      </w:pPr>
    </w:p>
    <w:p w14:paraId="34A0FA82" w14:textId="77777777" w:rsidR="009E0110" w:rsidRPr="00CA3D8E" w:rsidRDefault="009E0110" w:rsidP="00CA3D8E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Boiling Point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Condensation Point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Extensive Property</w:t>
      </w:r>
      <w:r w:rsidR="00CA3D8E">
        <w:rPr>
          <w:b/>
          <w:i/>
        </w:rPr>
        <w:tab/>
      </w:r>
      <w:r w:rsidR="00CA3D8E">
        <w:rPr>
          <w:b/>
          <w:i/>
        </w:rPr>
        <w:tab/>
        <w:t>- Intensive Property</w:t>
      </w:r>
    </w:p>
    <w:p w14:paraId="1EB712C3" w14:textId="77777777" w:rsidR="00CA3D8E" w:rsidRPr="00CA3D8E" w:rsidRDefault="009E0110" w:rsidP="00CA3D8E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 Melting Point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Freezing Point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>- Malleability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Ductility</w:t>
      </w:r>
    </w:p>
    <w:p w14:paraId="70578BE4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Sublimation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Reaction Vessel (system</w:t>
      </w:r>
      <w:r>
        <w:rPr>
          <w:b/>
          <w:i/>
        </w:rPr>
        <w:t xml:space="preserve"> + surroundings</w:t>
      </w:r>
      <w:r w:rsidRPr="0081378A">
        <w:rPr>
          <w:b/>
          <w:i/>
        </w:rPr>
        <w:t>)</w:t>
      </w:r>
      <w:r w:rsidR="00CA3D8E">
        <w:rPr>
          <w:b/>
          <w:i/>
        </w:rPr>
        <w:tab/>
        <w:t>- Lustre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Colour</w:t>
      </w:r>
    </w:p>
    <w:p w14:paraId="699EADD9" w14:textId="65E48731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 Open System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Closed System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Hardness</w:t>
      </w:r>
      <w:r w:rsidR="00DD3930">
        <w:rPr>
          <w:b/>
          <w:i/>
        </w:rPr>
        <w:tab/>
      </w:r>
      <w:r w:rsidR="00DD3930">
        <w:rPr>
          <w:b/>
          <w:i/>
        </w:rPr>
        <w:tab/>
      </w:r>
      <w:r w:rsidR="00DD3930">
        <w:rPr>
          <w:b/>
          <w:i/>
        </w:rPr>
        <w:tab/>
        <w:t>- Conductivity</w:t>
      </w:r>
      <w:r w:rsidR="00DD3930">
        <w:rPr>
          <w:b/>
          <w:i/>
        </w:rPr>
        <w:tab/>
      </w:r>
      <w:r w:rsidR="00DD3930">
        <w:rPr>
          <w:b/>
          <w:i/>
        </w:rPr>
        <w:tab/>
      </w:r>
      <w:bookmarkStart w:id="0" w:name="_GoBack"/>
      <w:bookmarkEnd w:id="0"/>
    </w:p>
    <w:p w14:paraId="07806023" w14:textId="204AEBC1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Phase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Phase Change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  <w:t>- Volume</w:t>
      </w:r>
      <w:r w:rsidR="00DD3930">
        <w:rPr>
          <w:b/>
          <w:i/>
        </w:rPr>
        <w:tab/>
      </w:r>
      <w:r w:rsidR="00DD3930">
        <w:rPr>
          <w:b/>
          <w:i/>
        </w:rPr>
        <w:tab/>
      </w:r>
      <w:r w:rsidR="00DD3930">
        <w:rPr>
          <w:b/>
          <w:i/>
        </w:rPr>
        <w:tab/>
      </w:r>
      <w:r w:rsidR="00DD3930">
        <w:rPr>
          <w:b/>
          <w:i/>
        </w:rPr>
        <w:t>- Mass</w:t>
      </w:r>
      <w:r w:rsidR="00CA3D8E">
        <w:rPr>
          <w:b/>
          <w:i/>
        </w:rPr>
        <w:tab/>
      </w:r>
      <w:r w:rsidR="00CA3D8E">
        <w:rPr>
          <w:b/>
          <w:i/>
        </w:rPr>
        <w:tab/>
      </w:r>
      <w:r w:rsidR="00CA3D8E">
        <w:rPr>
          <w:b/>
          <w:i/>
        </w:rPr>
        <w:tab/>
      </w:r>
    </w:p>
    <w:p w14:paraId="62F4CD52" w14:textId="77777777" w:rsidR="009E0110" w:rsidRP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Solid, Liquid, Gas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 xml:space="preserve">- Particle </w:t>
      </w:r>
      <w:r w:rsidRPr="009E0110">
        <w:rPr>
          <w:b/>
          <w:i/>
        </w:rPr>
        <w:tab/>
      </w:r>
    </w:p>
    <w:p w14:paraId="64759BE0" w14:textId="77777777" w:rsid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>
        <w:rPr>
          <w:b/>
          <w:i/>
        </w:rPr>
        <w:tab/>
      </w:r>
      <w:r w:rsidRPr="0081378A">
        <w:rPr>
          <w:b/>
          <w:i/>
        </w:rPr>
        <w:t>Atom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Proton</w:t>
      </w:r>
    </w:p>
    <w:p w14:paraId="0EE9DF75" w14:textId="77777777" w:rsid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>
        <w:rPr>
          <w:b/>
          <w:i/>
        </w:rPr>
        <w:t>- Electron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Neutron</w:t>
      </w:r>
    </w:p>
    <w:p w14:paraId="3D2E4161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Molecule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Diatomic Molecule</w:t>
      </w:r>
    </w:p>
    <w:p w14:paraId="328EF0B8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>
        <w:rPr>
          <w:b/>
          <w:i/>
        </w:rPr>
        <w:t>-</w:t>
      </w:r>
      <w:r>
        <w:rPr>
          <w:b/>
          <w:i/>
        </w:rPr>
        <w:tab/>
        <w:t>Homogeneous</w:t>
      </w:r>
      <w:r w:rsidRPr="0081378A">
        <w:rPr>
          <w:b/>
          <w:i/>
        </w:rPr>
        <w:t xml:space="preserve"> Mixture</w:t>
      </w:r>
      <w:r w:rsidRPr="0081378A">
        <w:rPr>
          <w:b/>
          <w:i/>
        </w:rPr>
        <w:tab/>
      </w:r>
      <w:r w:rsidRPr="0081378A">
        <w:rPr>
          <w:b/>
          <w:i/>
        </w:rPr>
        <w:tab/>
        <w:t>- Heterogeneous Mixture</w:t>
      </w:r>
    </w:p>
    <w:p w14:paraId="30B58B73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Pure substance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Mixture</w:t>
      </w:r>
    </w:p>
    <w:p w14:paraId="3FB394FE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Solution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Solvent</w:t>
      </w:r>
    </w:p>
    <w:p w14:paraId="6767A26C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Aqueous solution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Solute</w:t>
      </w:r>
    </w:p>
    <w:p w14:paraId="0DCEF463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Element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Diatomic Molecule</w:t>
      </w:r>
    </w:p>
    <w:p w14:paraId="578223B3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Ion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Polyatomic Ion</w:t>
      </w:r>
    </w:p>
    <w:p w14:paraId="36A06A89" w14:textId="77777777" w:rsidR="009E0110" w:rsidRPr="0081378A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>-</w:t>
      </w:r>
      <w:r w:rsidRPr="0081378A">
        <w:rPr>
          <w:b/>
          <w:i/>
        </w:rPr>
        <w:tab/>
        <w:t>Ionic Compound</w:t>
      </w:r>
      <w:r w:rsidRPr="0081378A">
        <w:rPr>
          <w:b/>
          <w:i/>
        </w:rPr>
        <w:tab/>
      </w:r>
      <w:r w:rsidRPr="0081378A">
        <w:rPr>
          <w:b/>
          <w:i/>
        </w:rPr>
        <w:tab/>
      </w:r>
      <w:r w:rsidRPr="0081378A">
        <w:rPr>
          <w:b/>
          <w:i/>
        </w:rPr>
        <w:tab/>
        <w:t>- Covalent Compound</w:t>
      </w:r>
    </w:p>
    <w:p w14:paraId="4323E1CF" w14:textId="77777777" w:rsid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 w:rsidRPr="0081378A">
        <w:rPr>
          <w:b/>
          <w:i/>
        </w:rPr>
        <w:t xml:space="preserve">- </w:t>
      </w:r>
      <w:r>
        <w:rPr>
          <w:b/>
          <w:i/>
        </w:rPr>
        <w:t>Metal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E0110">
        <w:rPr>
          <w:b/>
          <w:i/>
        </w:rPr>
        <w:t>- Multivalent Metal</w:t>
      </w:r>
    </w:p>
    <w:p w14:paraId="529AAC72" w14:textId="77777777" w:rsidR="009E0110" w:rsidRPr="009E0110" w:rsidRDefault="009E0110" w:rsidP="009E0110">
      <w:pPr>
        <w:pStyle w:val="ListParagraph"/>
        <w:spacing w:after="0"/>
        <w:ind w:left="-142" w:right="-646"/>
        <w:rPr>
          <w:b/>
          <w:i/>
        </w:rPr>
      </w:pPr>
      <w:r>
        <w:rPr>
          <w:b/>
          <w:i/>
        </w:rPr>
        <w:t xml:space="preserve">- Non-metal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Metalloid</w:t>
      </w:r>
    </w:p>
    <w:p w14:paraId="12D680FC" w14:textId="77777777" w:rsidR="009E0110" w:rsidRPr="002C52C8" w:rsidRDefault="009E0110" w:rsidP="009E0110">
      <w:pPr>
        <w:pStyle w:val="ListParagraph"/>
        <w:spacing w:after="0"/>
        <w:ind w:left="-142" w:right="-646"/>
        <w:rPr>
          <w:b/>
          <w:i/>
          <w:sz w:val="24"/>
          <w:szCs w:val="24"/>
        </w:rPr>
      </w:pPr>
    </w:p>
    <w:p w14:paraId="4A1F08C8" w14:textId="77777777" w:rsidR="009E0110" w:rsidRDefault="009E0110" w:rsidP="009E0110">
      <w:pPr>
        <w:pStyle w:val="ListParagraph"/>
        <w:spacing w:after="0"/>
        <w:ind w:left="-142" w:right="-646"/>
        <w:rPr>
          <w:b/>
          <w:sz w:val="24"/>
          <w:szCs w:val="24"/>
          <w:u w:val="single"/>
        </w:rPr>
      </w:pPr>
    </w:p>
    <w:p w14:paraId="23A0B434" w14:textId="77777777" w:rsidR="009E0110" w:rsidRDefault="009E0110" w:rsidP="009E0110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672DF6AB" w14:textId="77777777" w:rsidR="009E0110" w:rsidRPr="002C52C8" w:rsidRDefault="009E0110" w:rsidP="009E0110">
      <w:pPr>
        <w:ind w:right="-646"/>
        <w:rPr>
          <w:i/>
          <w:u w:val="single"/>
        </w:rPr>
      </w:pPr>
      <w:r w:rsidRPr="002C52C8">
        <w:rPr>
          <w:i/>
          <w:u w:val="single"/>
        </w:rPr>
        <w:t>Chemistry Mind Map</w:t>
      </w:r>
    </w:p>
    <w:p w14:paraId="695CFEC5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2FA6C70D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2C2EFE63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21E1EC71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733861AC" w14:textId="77777777" w:rsidR="009E011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</w:p>
    <w:p w14:paraId="5507ED48" w14:textId="77777777" w:rsidR="009E0110" w:rsidRPr="009152F0" w:rsidRDefault="009E0110" w:rsidP="009E0110">
      <w:pPr>
        <w:pStyle w:val="ListParagraph"/>
        <w:spacing w:after="0"/>
        <w:ind w:left="-142" w:right="-646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AB4C0" wp14:editId="32252169">
                <wp:simplePos x="0" y="0"/>
                <wp:positionH relativeFrom="column">
                  <wp:posOffset>3200400</wp:posOffset>
                </wp:positionH>
                <wp:positionV relativeFrom="paragraph">
                  <wp:posOffset>1235075</wp:posOffset>
                </wp:positionV>
                <wp:extent cx="1828800" cy="1143000"/>
                <wp:effectExtent l="76200" t="25400" r="0" b="101600"/>
                <wp:wrapThrough wrapText="bothSides">
                  <wp:wrapPolygon edited="0">
                    <wp:start x="10200" y="-480"/>
                    <wp:lineTo x="600" y="-480"/>
                    <wp:lineTo x="600" y="7200"/>
                    <wp:lineTo x="-900" y="7200"/>
                    <wp:lineTo x="-900" y="14880"/>
                    <wp:lineTo x="600" y="14880"/>
                    <wp:lineTo x="600" y="19680"/>
                    <wp:lineTo x="9900" y="22560"/>
                    <wp:lineTo x="9900" y="23040"/>
                    <wp:lineTo x="11700" y="23040"/>
                    <wp:lineTo x="13500" y="22560"/>
                    <wp:lineTo x="20700" y="16320"/>
                    <wp:lineTo x="21000" y="14880"/>
                    <wp:lineTo x="21300" y="9600"/>
                    <wp:lineTo x="21000" y="4800"/>
                    <wp:lineTo x="15000" y="0"/>
                    <wp:lineTo x="11400" y="-480"/>
                    <wp:lineTo x="10200" y="-480"/>
                  </wp:wrapPolygon>
                </wp:wrapThrough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43000"/>
                          <a:chOff x="0" y="0"/>
                          <a:chExt cx="1828800" cy="1143000"/>
                        </a:xfrm>
                      </wpg:grpSpPr>
                      <wps:wsp>
                        <wps:cNvPr id="340" name="12-Point Star 340"/>
                        <wps:cNvSpPr/>
                        <wps:spPr>
                          <a:xfrm>
                            <a:off x="0" y="0"/>
                            <a:ext cx="1828800" cy="1143000"/>
                          </a:xfrm>
                          <a:prstGeom prst="star12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342900" y="461010"/>
                            <a:ext cx="114300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00AAD" w14:textId="77777777" w:rsidR="009E0110" w:rsidRPr="009152F0" w:rsidRDefault="009E0110" w:rsidP="009E011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152F0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Chemistry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2" o:spid="_x0000_s1026" style="position:absolute;left:0;text-align:left;margin-left:252pt;margin-top:97.25pt;width:2in;height:90pt;z-index:251659264" coordsize="1828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">
                <v:shape id="12-Point Star 340" o:spid="_x0000_s1027" style="position:absolute;width:1828800;height:1143000;visibility:visible;mso-wrap-style:square;v-text-anchor:middle" coordsize="1828800,1143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b3xwAAA&#10;ANwAAAAPAAAAZHJzL2Rvd25yZXYueG1sRE/LisIwFN0L/kO4wuw0rQ6DVqOIUBxc+dq4uzbXttjc&#10;1CbV+veThTDLw3kvVp2pxJMaV1pWEI8iEMSZ1SXnCs6ndDgF4TyyxsoyKXiTg9Wy31tgou2LD/Q8&#10;+lyEEHYJKii8rxMpXVaQQTeyNXHgbrYx6ANscqkbfIVwU8lxFP1IgyWHhgJr2hSU3Y+tUfCIrzbd&#10;tVzdL9fZdq8PN5lepFJfg249B+Gp8//ij/tXK5h8h/nhTDgC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kb3xwAAAANwAAAAPAAAAAAAAAAAAAAAAAJcCAABkcnMvZG93bnJl&#10;di54bWxQSwUGAAAAAAQABAD1AAAAhAMAAAAA&#10;" path="m0,571500l251968,460564,122506,285750,429466,268416,457200,76566,736902,157480,914400,,1091898,157480,1371600,76566,1399334,268416,1706294,285750,1576832,460564,1828800,571500,1576832,682436,1706294,857250,1399334,874584,1371600,1066434,1091898,985520,914400,1143000,736902,985520,457200,1066434,429466,874584,122506,857250,251968,682436,,571500xe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path arrowok="t" o:connecttype="custom" o:connectlocs="0,571500;251968,460564;122506,285750;429466,268416;457200,76566;736902,157480;914400,0;1091898,157480;1371600,76566;1399334,268416;1706294,285750;1576832,460564;1828800,571500;1576832,682436;1706294,857250;1399334,874584;1371600,1066434;1091898,985520;914400,1143000;736902,985520;457200,1066434;429466,874584;122506,857250;251968,682436;0,571500" o:connectangles="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41" o:spid="_x0000_s1028" type="#_x0000_t202" style="position:absolute;left:342900;top:461010;width:1143000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1a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2v0zH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JtWsQAAADcAAAADwAAAAAAAAAAAAAAAACXAgAAZHJzL2Rv&#10;d25yZXYueG1sUEsFBgAAAAAEAAQA9QAAAIgDAAAAAA==&#10;" filled="f" stroked="f">
                  <v:textbox>
                    <w:txbxContent>
                      <w:p w:rsidR="009E0110" w:rsidRPr="009152F0" w:rsidRDefault="009E0110" w:rsidP="009E0110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152F0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Chemistry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C26CF48" w14:textId="77777777" w:rsidR="00A9668B" w:rsidRDefault="00A9668B"/>
    <w:sectPr w:rsidR="00A9668B" w:rsidSect="009F3EED">
      <w:headerReference w:type="default" r:id="rId8"/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308F" w14:textId="77777777" w:rsidR="00000000" w:rsidRDefault="00DD3930">
      <w:r>
        <w:separator/>
      </w:r>
    </w:p>
  </w:endnote>
  <w:endnote w:type="continuationSeparator" w:id="0">
    <w:p w14:paraId="0FF3E931" w14:textId="77777777" w:rsidR="00000000" w:rsidRDefault="00DD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F960E" w14:textId="77777777" w:rsidR="00000000" w:rsidRDefault="00DD3930">
      <w:r>
        <w:separator/>
      </w:r>
    </w:p>
  </w:footnote>
  <w:footnote w:type="continuationSeparator" w:id="0">
    <w:p w14:paraId="65CDF640" w14:textId="77777777" w:rsidR="00000000" w:rsidRDefault="00DD3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7A29E" w14:textId="77777777" w:rsidR="00B928E0" w:rsidRDefault="009E0110">
    <w:pPr>
      <w:pStyle w:val="Header"/>
      <w:rPr>
        <w:sz w:val="24"/>
        <w:szCs w:val="24"/>
      </w:rPr>
    </w:pPr>
    <w:proofErr w:type="spellStart"/>
    <w:r w:rsidRPr="00580AD4">
      <w:rPr>
        <w:b/>
        <w:i/>
        <w:sz w:val="28"/>
        <w:szCs w:val="28"/>
      </w:rPr>
      <w:t>Brancson’s</w:t>
    </w:r>
    <w:proofErr w:type="spellEnd"/>
    <w:r w:rsidRPr="00580AD4">
      <w:rPr>
        <w:b/>
        <w:i/>
        <w:sz w:val="28"/>
        <w:szCs w:val="28"/>
      </w:rPr>
      <w:t xml:space="preserve"> Science Spectacular!!!!!!!!!</w:t>
    </w: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</w:r>
    <w:r>
      <w:rPr>
        <w:sz w:val="24"/>
        <w:szCs w:val="24"/>
      </w:rPr>
      <w:t>Name: _______________________</w:t>
    </w:r>
  </w:p>
  <w:p w14:paraId="14B67938" w14:textId="77777777" w:rsidR="00B928E0" w:rsidRPr="00580AD4" w:rsidRDefault="009E0110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4"/>
        <w:szCs w:val="24"/>
      </w:rPr>
      <w:t>Blk</w:t>
    </w:r>
    <w:proofErr w:type="spellEnd"/>
    <w:r>
      <w:rPr>
        <w:sz w:val="24"/>
        <w:szCs w:val="24"/>
      </w:rPr>
      <w:t>: 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079"/>
    <w:multiLevelType w:val="hybridMultilevel"/>
    <w:tmpl w:val="1188FBB2"/>
    <w:lvl w:ilvl="0" w:tplc="AB464F8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0"/>
    <w:rsid w:val="000627CC"/>
    <w:rsid w:val="0029531F"/>
    <w:rsid w:val="009E0110"/>
    <w:rsid w:val="00A9668B"/>
    <w:rsid w:val="00BD305B"/>
    <w:rsid w:val="00CA3D8E"/>
    <w:rsid w:val="00D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02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1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0110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E0110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1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E0110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E011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2014-10-23T18:56:00Z</dcterms:created>
  <dcterms:modified xsi:type="dcterms:W3CDTF">2014-10-31T14:50:00Z</dcterms:modified>
</cp:coreProperties>
</file>