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2020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1892"/>
        <w:gridCol w:w="2077"/>
        <w:gridCol w:w="2804"/>
        <w:gridCol w:w="319"/>
        <w:gridCol w:w="2405"/>
        <w:gridCol w:w="679"/>
      </w:tblGrid>
      <w:tr w:rsidR="00A14B8B" w:rsidRPr="0058473E" w14:paraId="4100AE01" w14:textId="77777777" w:rsidTr="0020468E">
        <w:tc>
          <w:tcPr>
            <w:tcW w:w="37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3830E566" w:rsidR="00A14B8B" w:rsidRDefault="0020468E" w:rsidP="0020468E">
            <w:pPr>
              <w:ind w:left="743"/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46DD52FF" wp14:editId="47B9A922">
                  <wp:extent cx="1030605" cy="1012201"/>
                  <wp:effectExtent l="0" t="0" r="1079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.00.29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01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1DAF" w14:textId="7382A496" w:rsidR="00823F61" w:rsidRPr="00DE6854" w:rsidRDefault="00880F7C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>Functional Groups-</w:t>
            </w:r>
            <w:r w:rsidR="00B57EEC">
              <w:rPr>
                <w:b/>
                <w:sz w:val="44"/>
                <w:szCs w:val="22"/>
              </w:rPr>
              <w:t>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823F61">
            <w:pPr>
              <w:ind w:left="288" w:hanging="288"/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20468E">
        <w:trPr>
          <w:trHeight w:val="201"/>
        </w:trPr>
        <w:tc>
          <w:tcPr>
            <w:tcW w:w="37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2D2E599E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1A61BF" w14:textId="77777777" w:rsidR="00A14B8B" w:rsidRDefault="00A14B8B" w:rsidP="00934B00">
            <w:pPr>
              <w:rPr>
                <w:noProof/>
              </w:rPr>
            </w:pPr>
          </w:p>
          <w:p w14:paraId="3324DE77" w14:textId="77777777" w:rsidR="00B63BAB" w:rsidRDefault="00B63BAB" w:rsidP="00934B00">
            <w:pPr>
              <w:rPr>
                <w:noProof/>
              </w:rPr>
            </w:pPr>
          </w:p>
          <w:p w14:paraId="75F11566" w14:textId="77777777" w:rsidR="005C695A" w:rsidRDefault="005C695A" w:rsidP="005C695A">
            <w:pPr>
              <w:rPr>
                <w:sz w:val="16"/>
                <w:szCs w:val="16"/>
              </w:rPr>
            </w:pPr>
          </w:p>
          <w:p w14:paraId="6662D5BA" w14:textId="77777777" w:rsidR="00B57EEC" w:rsidRDefault="00B57EEC" w:rsidP="005C695A">
            <w:pPr>
              <w:rPr>
                <w:sz w:val="16"/>
                <w:szCs w:val="16"/>
              </w:rPr>
            </w:pPr>
          </w:p>
          <w:p w14:paraId="6ACA382E" w14:textId="77777777" w:rsidR="00B57EEC" w:rsidRPr="00C104BF" w:rsidRDefault="00B57EEC" w:rsidP="005C695A">
            <w:pPr>
              <w:rPr>
                <w:sz w:val="16"/>
                <w:szCs w:val="16"/>
              </w:rPr>
            </w:pPr>
          </w:p>
        </w:tc>
      </w:tr>
      <w:tr w:rsidR="005C695A" w14:paraId="3FF9287C" w14:textId="77777777" w:rsidTr="0020468E">
        <w:trPr>
          <w:gridBefore w:val="1"/>
          <w:gridAfter w:val="1"/>
          <w:wBefore w:w="851" w:type="dxa"/>
          <w:wAfter w:w="679" w:type="dxa"/>
          <w:trHeight w:val="1469"/>
        </w:trPr>
        <w:tc>
          <w:tcPr>
            <w:tcW w:w="10490" w:type="dxa"/>
            <w:gridSpan w:val="6"/>
          </w:tcPr>
          <w:p w14:paraId="670A57E6" w14:textId="5C601D05" w:rsidR="005C695A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4A01C6">
              <w:rPr>
                <w:sz w:val="22"/>
              </w:rPr>
              <w:t xml:space="preserve">Draw and name the </w:t>
            </w:r>
            <w:r w:rsidRPr="004A01C6">
              <w:rPr>
                <w:b/>
                <w:i/>
                <w:sz w:val="22"/>
              </w:rPr>
              <w:t>cis</w:t>
            </w:r>
            <w:r w:rsidRPr="004A01C6">
              <w:rPr>
                <w:sz w:val="22"/>
              </w:rPr>
              <w:t xml:space="preserve"> and </w:t>
            </w:r>
            <w:r w:rsidRPr="004A01C6">
              <w:rPr>
                <w:b/>
                <w:i/>
                <w:sz w:val="22"/>
              </w:rPr>
              <w:t>trans</w:t>
            </w:r>
            <w:r w:rsidRPr="004A01C6">
              <w:rPr>
                <w:sz w:val="22"/>
              </w:rPr>
              <w:t xml:space="preserve"> condensed AND skeletal structure of:</w:t>
            </w:r>
          </w:p>
          <w:p w14:paraId="7706B81E" w14:textId="76017136" w:rsidR="005C695A" w:rsidRDefault="004A01C6" w:rsidP="0020468E">
            <w:pPr>
              <w:ind w:left="317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1E6E59F" wp14:editId="015B65A3">
                  <wp:extent cx="1602105" cy="6919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0.25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69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777BB" w14:textId="77777777" w:rsidR="005C695A" w:rsidRDefault="005C695A" w:rsidP="00823F61">
            <w:pPr>
              <w:rPr>
                <w:sz w:val="22"/>
              </w:rPr>
            </w:pPr>
          </w:p>
        </w:tc>
      </w:tr>
      <w:tr w:rsidR="004A01C6" w14:paraId="388F4FC8" w14:textId="77777777" w:rsidTr="0020468E">
        <w:trPr>
          <w:gridBefore w:val="1"/>
          <w:gridAfter w:val="1"/>
          <w:wBefore w:w="851" w:type="dxa"/>
          <w:wAfter w:w="679" w:type="dxa"/>
          <w:trHeight w:val="1832"/>
        </w:trPr>
        <w:tc>
          <w:tcPr>
            <w:tcW w:w="4962" w:type="dxa"/>
            <w:gridSpan w:val="3"/>
          </w:tcPr>
          <w:p w14:paraId="2221F951" w14:textId="392A9D90" w:rsidR="004A01C6" w:rsidRDefault="004A01C6" w:rsidP="005C695A">
            <w:pPr>
              <w:rPr>
                <w:sz w:val="22"/>
              </w:rPr>
            </w:pPr>
            <w:r w:rsidRPr="004A01C6">
              <w:rPr>
                <w:b/>
                <w:i/>
                <w:sz w:val="22"/>
              </w:rPr>
              <w:t>cis</w:t>
            </w:r>
            <w:r>
              <w:rPr>
                <w:sz w:val="22"/>
              </w:rPr>
              <w:t xml:space="preserve"> structure</w:t>
            </w:r>
          </w:p>
        </w:tc>
        <w:tc>
          <w:tcPr>
            <w:tcW w:w="5528" w:type="dxa"/>
            <w:gridSpan w:val="3"/>
          </w:tcPr>
          <w:p w14:paraId="5E3BD60B" w14:textId="1BD09313" w:rsidR="004A01C6" w:rsidRDefault="004A01C6" w:rsidP="005C695A">
            <w:pPr>
              <w:rPr>
                <w:sz w:val="22"/>
              </w:rPr>
            </w:pPr>
            <w:r w:rsidRPr="004A01C6">
              <w:rPr>
                <w:b/>
                <w:i/>
                <w:sz w:val="22"/>
              </w:rPr>
              <w:t>trans</w:t>
            </w:r>
            <w:r>
              <w:rPr>
                <w:sz w:val="22"/>
              </w:rPr>
              <w:t xml:space="preserve"> structure</w:t>
            </w:r>
          </w:p>
        </w:tc>
      </w:tr>
      <w:tr w:rsidR="004A01C6" w14:paraId="5E22BEE0" w14:textId="77777777" w:rsidTr="0020468E">
        <w:trPr>
          <w:gridBefore w:val="1"/>
          <w:gridAfter w:val="1"/>
          <w:wBefore w:w="851" w:type="dxa"/>
          <w:wAfter w:w="679" w:type="dxa"/>
          <w:trHeight w:val="554"/>
        </w:trPr>
        <w:tc>
          <w:tcPr>
            <w:tcW w:w="4962" w:type="dxa"/>
            <w:gridSpan w:val="3"/>
          </w:tcPr>
          <w:p w14:paraId="5B544896" w14:textId="2902296B" w:rsidR="004A01C6" w:rsidRDefault="004A01C6" w:rsidP="005C695A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5528" w:type="dxa"/>
            <w:gridSpan w:val="3"/>
          </w:tcPr>
          <w:p w14:paraId="4B718C5E" w14:textId="10C8755C" w:rsidR="004A01C6" w:rsidRDefault="004A01C6" w:rsidP="005C695A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</w:tr>
      <w:tr w:rsidR="00823F61" w14:paraId="0A3D755F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4D1CBA61" w14:textId="57759467" w:rsidR="00823F61" w:rsidRPr="004A01C6" w:rsidRDefault="00823F6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62270868" w14:textId="6FD1DA76" w:rsidR="00823F61" w:rsidRDefault="004A01C6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0B6E676" wp14:editId="3AE29480">
                  <wp:extent cx="1370965" cy="807555"/>
                  <wp:effectExtent l="0" t="0" r="63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2.13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73" cy="8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0E7A7093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823F61" w14:paraId="3345C288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3ED62419" w14:textId="1021081D" w:rsidR="00823F61" w:rsidRPr="004A01C6" w:rsidRDefault="00823F6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3833AE0C" w14:textId="2681527E" w:rsidR="00823F61" w:rsidRDefault="004A01C6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A468623" wp14:editId="1349A7A5">
                  <wp:extent cx="2513965" cy="71419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2.17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5" cy="71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31A8C978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964231" w14:paraId="40884685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18EEAA2F" w14:textId="793556CB" w:rsidR="00964231" w:rsidRPr="004A01C6" w:rsidRDefault="0096423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17039EC0" w14:textId="27750AD7" w:rsidR="00964231" w:rsidRDefault="004A01C6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02DB452" wp14:editId="1681148E">
                  <wp:extent cx="1557020" cy="7367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2.22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30" cy="73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00EDDEC8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4B3C8DCB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7CAE87AD" w14:textId="1EF5DB19" w:rsidR="00964231" w:rsidRPr="004A01C6" w:rsidRDefault="0096423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4E97F14E" w14:textId="47B180B1" w:rsidR="00964231" w:rsidRDefault="00855392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FA2E3E2" wp14:editId="3B5E9274">
                  <wp:extent cx="1028065" cy="647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39.19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64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3611281C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7405176E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41DB9724" w14:textId="176C4060" w:rsidR="00964231" w:rsidRPr="004A01C6" w:rsidRDefault="0096423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70A352B5" w14:textId="77777777" w:rsidR="00964231" w:rsidRDefault="00964231" w:rsidP="00823F61">
            <w:pPr>
              <w:rPr>
                <w:noProof/>
                <w:sz w:val="22"/>
              </w:rPr>
            </w:pPr>
          </w:p>
          <w:p w14:paraId="44A8D4D4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506B59F1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41664619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20421726" w14:textId="3AE18C20" w:rsidR="004A01C6" w:rsidRDefault="004A01C6" w:rsidP="00823F61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4300E942" w14:textId="4D5AB38F" w:rsidR="004A01C6" w:rsidRPr="004A01C6" w:rsidRDefault="004A01C6" w:rsidP="004A01C6">
            <w:pPr>
              <w:rPr>
                <w:sz w:val="22"/>
                <w:lang w:val="en-CA"/>
              </w:rPr>
            </w:pPr>
            <w:r w:rsidRPr="004A01C6">
              <w:rPr>
                <w:sz w:val="22"/>
                <w:lang w:val="en-CA"/>
              </w:rPr>
              <w:t>2-</w:t>
            </w:r>
            <w:bookmarkStart w:id="0" w:name="_GoBack"/>
            <w:bookmarkEnd w:id="0"/>
            <w:r w:rsidR="00AB37B5" w:rsidRPr="004A01C6">
              <w:rPr>
                <w:sz w:val="22"/>
                <w:lang w:val="en-CA"/>
              </w:rPr>
              <w:t>cis-</w:t>
            </w:r>
            <w:r w:rsidRPr="004A01C6">
              <w:rPr>
                <w:sz w:val="22"/>
                <w:lang w:val="en-CA"/>
              </w:rPr>
              <w:t>hexene</w:t>
            </w:r>
          </w:p>
          <w:p w14:paraId="227EC2D5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083A8A59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61CA17D5" w14:textId="6161D5B6" w:rsidR="00964231" w:rsidRPr="004A01C6" w:rsidRDefault="0096423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22FD5B3B" w14:textId="77777777" w:rsidR="00964231" w:rsidRDefault="00964231" w:rsidP="00823F61">
            <w:pPr>
              <w:rPr>
                <w:noProof/>
                <w:sz w:val="22"/>
              </w:rPr>
            </w:pPr>
          </w:p>
          <w:p w14:paraId="6CA1A9DE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10FE95C6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11C4849B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3B1FE036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21013EB7" w14:textId="0B9BF4DE" w:rsidR="004A01C6" w:rsidRDefault="004A01C6" w:rsidP="00823F61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6D99E991" w14:textId="5804DB37" w:rsidR="004A01C6" w:rsidRPr="004A01C6" w:rsidRDefault="004A01C6" w:rsidP="004A01C6">
            <w:pPr>
              <w:rPr>
                <w:sz w:val="22"/>
                <w:lang w:val="en-CA"/>
              </w:rPr>
            </w:pPr>
            <w:r w:rsidRPr="004A01C6">
              <w:rPr>
                <w:sz w:val="22"/>
                <w:lang w:val="en-CA"/>
              </w:rPr>
              <w:t>2-methyl-3-</w:t>
            </w:r>
            <w:r w:rsidR="00AB37B5" w:rsidRPr="004A01C6">
              <w:rPr>
                <w:sz w:val="22"/>
                <w:lang w:val="en-CA"/>
              </w:rPr>
              <w:t>cis-</w:t>
            </w:r>
            <w:r w:rsidRPr="004A01C6">
              <w:rPr>
                <w:sz w:val="22"/>
                <w:lang w:val="en-CA"/>
              </w:rPr>
              <w:t>hexene</w:t>
            </w:r>
          </w:p>
          <w:p w14:paraId="47CFC161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4A01C6" w14:paraId="5056BDDB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1B70D7C1" w14:textId="77777777" w:rsidR="004A01C6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5311DA82" w14:textId="0C2FAD68" w:rsidR="004A01C6" w:rsidRDefault="004A01C6" w:rsidP="004A01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C1C2E2C" wp14:editId="0DCFAEC4">
                  <wp:extent cx="1099820" cy="8410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8.32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84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6EF88D6F" w14:textId="77777777" w:rsidR="004A01C6" w:rsidRDefault="004A01C6" w:rsidP="004A01C6">
            <w:pPr>
              <w:rPr>
                <w:sz w:val="22"/>
              </w:rPr>
            </w:pPr>
          </w:p>
        </w:tc>
      </w:tr>
      <w:tr w:rsidR="004A01C6" w14:paraId="221D7B58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11170F76" w14:textId="77777777" w:rsidR="004A01C6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3CB8D259" w14:textId="182815B2" w:rsidR="004A01C6" w:rsidRDefault="0020468E" w:rsidP="004A01C6">
            <w:pPr>
              <w:rPr>
                <w:noProof/>
                <w:sz w:val="22"/>
              </w:rPr>
            </w:pPr>
            <w:r>
              <w:object w:dxaOrig="2371" w:dyaOrig="1930" w14:anchorId="7DE13C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pt;height:55pt" o:ole="">
                  <v:imagedata r:id="rId15" o:title=""/>
                </v:shape>
                <o:OLEObject Type="Embed" ProgID="ACD.ChemSketch.20" ShapeID="_x0000_i1025" DrawAspect="Content" ObjectID="_1410255121" r:id="rId16"/>
              </w:object>
            </w:r>
          </w:p>
        </w:tc>
        <w:tc>
          <w:tcPr>
            <w:tcW w:w="2405" w:type="dxa"/>
          </w:tcPr>
          <w:p w14:paraId="196A67D1" w14:textId="77777777" w:rsidR="004A01C6" w:rsidRDefault="004A01C6" w:rsidP="004A01C6">
            <w:pPr>
              <w:rPr>
                <w:sz w:val="22"/>
              </w:rPr>
            </w:pPr>
          </w:p>
        </w:tc>
      </w:tr>
      <w:tr w:rsidR="004A01C6" w14:paraId="3D7AE4A2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02B157AA" w14:textId="77777777" w:rsidR="004A01C6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687CD0B3" w14:textId="36008955" w:rsidR="004A01C6" w:rsidRDefault="0020468E" w:rsidP="004A01C6">
            <w:pPr>
              <w:rPr>
                <w:noProof/>
                <w:sz w:val="22"/>
              </w:rPr>
            </w:pPr>
            <w:r>
              <w:object w:dxaOrig="5059" w:dyaOrig="2117" w14:anchorId="198D1729">
                <v:shape id="_x0000_i1026" type="#_x0000_t75" style="width:149pt;height:62pt" o:ole="">
                  <v:imagedata r:id="rId17" o:title=""/>
                </v:shape>
                <o:OLEObject Type="Embed" ProgID="ACD.ChemSketch.20" ShapeID="_x0000_i1026" DrawAspect="Content" ObjectID="_1410255122" r:id="rId18"/>
              </w:object>
            </w:r>
          </w:p>
        </w:tc>
        <w:tc>
          <w:tcPr>
            <w:tcW w:w="2405" w:type="dxa"/>
          </w:tcPr>
          <w:p w14:paraId="175F48DC" w14:textId="77777777" w:rsidR="004A01C6" w:rsidRDefault="004A01C6" w:rsidP="004A01C6">
            <w:pPr>
              <w:rPr>
                <w:sz w:val="22"/>
              </w:rPr>
            </w:pPr>
          </w:p>
        </w:tc>
      </w:tr>
      <w:tr w:rsidR="0020468E" w14:paraId="16A896B2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760069A8" w14:textId="77777777" w:rsidR="0020468E" w:rsidRPr="004A01C6" w:rsidRDefault="0020468E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08E246B3" w14:textId="45E9B64B" w:rsidR="0020468E" w:rsidRDefault="0020468E" w:rsidP="004A01C6">
            <w:r>
              <w:object w:dxaOrig="3653" w:dyaOrig="2150" w14:anchorId="4DC8A050">
                <v:shape id="_x0000_i1027" type="#_x0000_t75" style="width:113pt;height:66pt" o:ole="">
                  <v:imagedata r:id="rId19" o:title=""/>
                </v:shape>
                <o:OLEObject Type="Embed" ProgID="ACD.ChemSketch.20" ShapeID="_x0000_i1027" DrawAspect="Content" ObjectID="_1410255123" r:id="rId20"/>
              </w:object>
            </w:r>
          </w:p>
        </w:tc>
        <w:tc>
          <w:tcPr>
            <w:tcW w:w="2405" w:type="dxa"/>
          </w:tcPr>
          <w:p w14:paraId="6BBEED75" w14:textId="77777777" w:rsidR="0020468E" w:rsidRDefault="0020468E" w:rsidP="004A01C6">
            <w:pPr>
              <w:rPr>
                <w:sz w:val="22"/>
              </w:rPr>
            </w:pPr>
          </w:p>
        </w:tc>
      </w:tr>
      <w:tr w:rsidR="0020468E" w14:paraId="007850D7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33D47B4D" w14:textId="77777777" w:rsidR="0020468E" w:rsidRPr="004A01C6" w:rsidRDefault="0020468E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70FE55FD" w14:textId="77777777" w:rsidR="0020468E" w:rsidRDefault="0020468E" w:rsidP="004A01C6"/>
          <w:p w14:paraId="6835B2E9" w14:textId="77777777" w:rsidR="0020468E" w:rsidRDefault="0020468E" w:rsidP="004A01C6"/>
          <w:p w14:paraId="6F1D72FA" w14:textId="77777777" w:rsidR="0020468E" w:rsidRDefault="0020468E" w:rsidP="004A01C6"/>
          <w:p w14:paraId="798B0A31" w14:textId="77777777" w:rsidR="0020468E" w:rsidRDefault="0020468E" w:rsidP="004A01C6"/>
        </w:tc>
        <w:tc>
          <w:tcPr>
            <w:tcW w:w="2405" w:type="dxa"/>
          </w:tcPr>
          <w:p w14:paraId="6612F61B" w14:textId="4383456F" w:rsidR="0020468E" w:rsidRPr="0020468E" w:rsidRDefault="0020468E" w:rsidP="004A01C6">
            <w:pPr>
              <w:rPr>
                <w:sz w:val="22"/>
                <w:szCs w:val="22"/>
              </w:rPr>
            </w:pPr>
            <w:r w:rsidRPr="0020468E">
              <w:rPr>
                <w:sz w:val="22"/>
                <w:szCs w:val="22"/>
              </w:rPr>
              <w:t>3-ethylhexanal</w:t>
            </w:r>
          </w:p>
        </w:tc>
      </w:tr>
      <w:tr w:rsidR="004A01C6" w14:paraId="339BC4FB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60EA6DD7" w14:textId="77777777" w:rsidR="004A01C6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57D0D4F5" w14:textId="77777777" w:rsidR="004A01C6" w:rsidRDefault="004A01C6" w:rsidP="004A01C6">
            <w:pPr>
              <w:rPr>
                <w:noProof/>
                <w:sz w:val="22"/>
              </w:rPr>
            </w:pPr>
          </w:p>
          <w:p w14:paraId="0186A9D4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262DCFEE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468EB3DB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1C84AEFE" w14:textId="77777777" w:rsidR="0020468E" w:rsidRDefault="0020468E" w:rsidP="004A01C6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293A109B" w14:textId="67863DF9" w:rsidR="004A01C6" w:rsidRPr="0020468E" w:rsidRDefault="0020468E" w:rsidP="004A01C6">
            <w:pPr>
              <w:rPr>
                <w:sz w:val="22"/>
                <w:szCs w:val="22"/>
              </w:rPr>
            </w:pPr>
            <w:r w:rsidRPr="0020468E">
              <w:rPr>
                <w:sz w:val="22"/>
                <w:szCs w:val="22"/>
              </w:rPr>
              <w:t>2,2-dimethyl-3-pentanone</w:t>
            </w:r>
          </w:p>
        </w:tc>
      </w:tr>
      <w:tr w:rsidR="0020468E" w14:paraId="674975E1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5DC9C217" w14:textId="77777777" w:rsidR="0020468E" w:rsidRPr="004A01C6" w:rsidRDefault="0020468E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6B96A818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0DBB867A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6E229D35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40F5DE82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2027C4FF" w14:textId="77777777" w:rsidR="0020468E" w:rsidRDefault="0020468E" w:rsidP="004A01C6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30BD3FE8" w14:textId="361D2369" w:rsidR="0020468E" w:rsidRPr="0020468E" w:rsidRDefault="0020468E" w:rsidP="004A01C6">
            <w:pPr>
              <w:rPr>
                <w:sz w:val="22"/>
                <w:szCs w:val="22"/>
              </w:rPr>
            </w:pPr>
            <w:r w:rsidRPr="0020468E">
              <w:rPr>
                <w:sz w:val="22"/>
                <w:szCs w:val="22"/>
              </w:rPr>
              <w:t>4,4,5-trifluoroheptanal</w:t>
            </w:r>
          </w:p>
        </w:tc>
      </w:tr>
      <w:tr w:rsidR="0020468E" w14:paraId="07B5F788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483A5588" w14:textId="77777777" w:rsidR="0020468E" w:rsidRPr="004A01C6" w:rsidRDefault="0020468E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3365FC91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6A970A42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3F718009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0049AEFE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00F01AC0" w14:textId="77777777" w:rsidR="0020468E" w:rsidRDefault="0020468E" w:rsidP="004A01C6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163EF126" w14:textId="16E43FCD" w:rsidR="0020468E" w:rsidRPr="0020468E" w:rsidRDefault="0020468E" w:rsidP="004A01C6">
            <w:pPr>
              <w:rPr>
                <w:sz w:val="22"/>
                <w:szCs w:val="22"/>
              </w:rPr>
            </w:pPr>
            <w:r w:rsidRPr="0020468E">
              <w:rPr>
                <w:sz w:val="22"/>
                <w:szCs w:val="22"/>
              </w:rPr>
              <w:t>5-chloro-4-ethyl-6-methyl-3-octanone</w:t>
            </w:r>
          </w:p>
        </w:tc>
      </w:tr>
    </w:tbl>
    <w:p w14:paraId="37472346" w14:textId="77777777" w:rsidR="0020468E" w:rsidRDefault="0020468E">
      <w:pPr>
        <w:rPr>
          <w:b/>
          <w:sz w:val="22"/>
        </w:rPr>
      </w:pPr>
    </w:p>
    <w:p w14:paraId="3F21037B" w14:textId="77777777" w:rsidR="0020468E" w:rsidRPr="0020468E" w:rsidRDefault="0020468E" w:rsidP="0020468E">
      <w:pPr>
        <w:numPr>
          <w:ilvl w:val="0"/>
          <w:numId w:val="17"/>
        </w:numPr>
        <w:rPr>
          <w:sz w:val="22"/>
          <w:szCs w:val="22"/>
        </w:rPr>
      </w:pPr>
      <w:r w:rsidRPr="0020468E">
        <w:rPr>
          <w:sz w:val="22"/>
          <w:szCs w:val="22"/>
        </w:rPr>
        <w:t xml:space="preserve">What is the smallest ketone possible? </w:t>
      </w:r>
      <w:r w:rsidRPr="0020468E">
        <w:rPr>
          <w:sz w:val="22"/>
          <w:szCs w:val="22"/>
          <w:u w:val="single"/>
        </w:rPr>
        <w:t xml:space="preserve"> Explain</w:t>
      </w:r>
      <w:r w:rsidRPr="0020468E">
        <w:rPr>
          <w:sz w:val="22"/>
          <w:szCs w:val="22"/>
        </w:rPr>
        <w:t xml:space="preserve">. </w:t>
      </w:r>
    </w:p>
    <w:p w14:paraId="708F515C" w14:textId="77777777" w:rsidR="0020468E" w:rsidRPr="0020468E" w:rsidRDefault="0020468E" w:rsidP="0020468E">
      <w:pPr>
        <w:ind w:left="-900"/>
        <w:rPr>
          <w:sz w:val="22"/>
          <w:szCs w:val="22"/>
        </w:rPr>
      </w:pPr>
    </w:p>
    <w:p w14:paraId="453121CB" w14:textId="77777777" w:rsidR="0020468E" w:rsidRPr="0020468E" w:rsidRDefault="0020468E" w:rsidP="0020468E">
      <w:pPr>
        <w:ind w:left="-900"/>
        <w:rPr>
          <w:sz w:val="22"/>
          <w:szCs w:val="22"/>
        </w:rPr>
      </w:pPr>
    </w:p>
    <w:p w14:paraId="08EA4DD4" w14:textId="77777777" w:rsidR="0020468E" w:rsidRPr="0020468E" w:rsidRDefault="0020468E" w:rsidP="0020468E">
      <w:pPr>
        <w:ind w:left="-900"/>
        <w:rPr>
          <w:sz w:val="22"/>
          <w:szCs w:val="22"/>
        </w:rPr>
      </w:pPr>
    </w:p>
    <w:p w14:paraId="1FB872C4" w14:textId="77777777" w:rsidR="0020468E" w:rsidRPr="0020468E" w:rsidRDefault="0020468E" w:rsidP="0020468E">
      <w:pPr>
        <w:ind w:left="-900"/>
        <w:rPr>
          <w:sz w:val="22"/>
          <w:szCs w:val="22"/>
        </w:rPr>
      </w:pPr>
    </w:p>
    <w:p w14:paraId="02179E40" w14:textId="77777777" w:rsidR="0020468E" w:rsidRDefault="0020468E" w:rsidP="0020468E">
      <w:pPr>
        <w:numPr>
          <w:ilvl w:val="0"/>
          <w:numId w:val="17"/>
        </w:numPr>
        <w:rPr>
          <w:sz w:val="22"/>
          <w:szCs w:val="22"/>
        </w:rPr>
      </w:pPr>
      <w:r w:rsidRPr="0020468E">
        <w:rPr>
          <w:sz w:val="22"/>
          <w:szCs w:val="22"/>
        </w:rPr>
        <w:t>Determine the errors in the following names and give the correct name</w:t>
      </w:r>
    </w:p>
    <w:p w14:paraId="5429924A" w14:textId="34331984" w:rsidR="0020468E" w:rsidRDefault="0020468E" w:rsidP="0020468E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1-butanone</w:t>
      </w:r>
    </w:p>
    <w:p w14:paraId="7C6F5853" w14:textId="77777777" w:rsidR="0020468E" w:rsidRDefault="0020468E" w:rsidP="0020468E">
      <w:pPr>
        <w:rPr>
          <w:sz w:val="22"/>
          <w:szCs w:val="22"/>
        </w:rPr>
      </w:pPr>
    </w:p>
    <w:p w14:paraId="569C6595" w14:textId="77777777" w:rsidR="0020468E" w:rsidRDefault="0020468E" w:rsidP="0020468E">
      <w:pPr>
        <w:rPr>
          <w:sz w:val="22"/>
          <w:szCs w:val="22"/>
        </w:rPr>
      </w:pPr>
    </w:p>
    <w:p w14:paraId="59DDFCAB" w14:textId="2B9ECE7D" w:rsidR="0020468E" w:rsidRDefault="0020468E" w:rsidP="0020468E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3-pentanal</w:t>
      </w:r>
    </w:p>
    <w:p w14:paraId="48F1E1AA" w14:textId="77777777" w:rsidR="0020468E" w:rsidRDefault="0020468E" w:rsidP="0020468E">
      <w:pPr>
        <w:rPr>
          <w:sz w:val="22"/>
          <w:szCs w:val="22"/>
        </w:rPr>
      </w:pPr>
    </w:p>
    <w:p w14:paraId="026B1D1D" w14:textId="77777777" w:rsidR="0020468E" w:rsidRDefault="0020468E" w:rsidP="0020468E">
      <w:pPr>
        <w:rPr>
          <w:sz w:val="22"/>
          <w:szCs w:val="22"/>
        </w:rPr>
      </w:pPr>
    </w:p>
    <w:p w14:paraId="2766BE49" w14:textId="511DB9D7" w:rsidR="0020468E" w:rsidRDefault="0020468E" w:rsidP="0020468E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3-ethyl-2-methylbutanal</w:t>
      </w:r>
    </w:p>
    <w:p w14:paraId="06644E55" w14:textId="77777777" w:rsidR="0020468E" w:rsidRPr="0020468E" w:rsidRDefault="0020468E" w:rsidP="0020468E">
      <w:pPr>
        <w:ind w:left="720"/>
        <w:rPr>
          <w:sz w:val="22"/>
          <w:szCs w:val="22"/>
        </w:rPr>
      </w:pPr>
    </w:p>
    <w:p w14:paraId="08CD27D4" w14:textId="77777777" w:rsidR="000311A9" w:rsidRPr="00823F61" w:rsidRDefault="000311A9" w:rsidP="00823F61">
      <w:pPr>
        <w:spacing w:line="2640" w:lineRule="auto"/>
        <w:rPr>
          <w:sz w:val="22"/>
        </w:rPr>
      </w:pPr>
    </w:p>
    <w:sectPr w:rsidR="000311A9" w:rsidRPr="00823F61" w:rsidSect="006C5757">
      <w:pgSz w:w="12240" w:h="15840"/>
      <w:pgMar w:top="568" w:right="104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3CF1" w14:textId="77777777" w:rsidR="004A01C6" w:rsidRDefault="004A01C6" w:rsidP="00BD4473">
      <w:r>
        <w:separator/>
      </w:r>
    </w:p>
  </w:endnote>
  <w:endnote w:type="continuationSeparator" w:id="0">
    <w:p w14:paraId="66521442" w14:textId="77777777" w:rsidR="004A01C6" w:rsidRDefault="004A01C6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0F77" w14:textId="77777777" w:rsidR="004A01C6" w:rsidRDefault="004A01C6" w:rsidP="00BD4473">
      <w:r>
        <w:separator/>
      </w:r>
    </w:p>
  </w:footnote>
  <w:footnote w:type="continuationSeparator" w:id="0">
    <w:p w14:paraId="781CAB55" w14:textId="77777777" w:rsidR="004A01C6" w:rsidRDefault="004A01C6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F2E"/>
    <w:multiLevelType w:val="hybridMultilevel"/>
    <w:tmpl w:val="FB987ED8"/>
    <w:lvl w:ilvl="0" w:tplc="6978A5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95C"/>
    <w:multiLevelType w:val="multilevel"/>
    <w:tmpl w:val="66B0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AE2F06"/>
    <w:multiLevelType w:val="hybridMultilevel"/>
    <w:tmpl w:val="271EECB8"/>
    <w:lvl w:ilvl="0" w:tplc="035421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502AA"/>
    <w:multiLevelType w:val="hybridMultilevel"/>
    <w:tmpl w:val="DEA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63EF2"/>
    <w:multiLevelType w:val="hybridMultilevel"/>
    <w:tmpl w:val="B540F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11B63"/>
    <w:multiLevelType w:val="hybridMultilevel"/>
    <w:tmpl w:val="2EE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B94"/>
    <w:multiLevelType w:val="hybridMultilevel"/>
    <w:tmpl w:val="66B0FA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17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311A9"/>
    <w:rsid w:val="0004772F"/>
    <w:rsid w:val="000603B2"/>
    <w:rsid w:val="000713FE"/>
    <w:rsid w:val="000C711D"/>
    <w:rsid w:val="001543AD"/>
    <w:rsid w:val="001A5680"/>
    <w:rsid w:val="001D0D80"/>
    <w:rsid w:val="001F4FAD"/>
    <w:rsid w:val="0020468E"/>
    <w:rsid w:val="0025576D"/>
    <w:rsid w:val="00336B8A"/>
    <w:rsid w:val="00445FA1"/>
    <w:rsid w:val="004A01C6"/>
    <w:rsid w:val="00545BE6"/>
    <w:rsid w:val="005605F8"/>
    <w:rsid w:val="005C695A"/>
    <w:rsid w:val="00657477"/>
    <w:rsid w:val="006C5757"/>
    <w:rsid w:val="007930E4"/>
    <w:rsid w:val="00823F61"/>
    <w:rsid w:val="00825649"/>
    <w:rsid w:val="00855392"/>
    <w:rsid w:val="008616C8"/>
    <w:rsid w:val="00880F7C"/>
    <w:rsid w:val="00934B00"/>
    <w:rsid w:val="00964231"/>
    <w:rsid w:val="00964847"/>
    <w:rsid w:val="009A02B1"/>
    <w:rsid w:val="00A14B8B"/>
    <w:rsid w:val="00AB1015"/>
    <w:rsid w:val="00AB37B5"/>
    <w:rsid w:val="00B07B6D"/>
    <w:rsid w:val="00B51559"/>
    <w:rsid w:val="00B57EEC"/>
    <w:rsid w:val="00B63BAB"/>
    <w:rsid w:val="00B82EE2"/>
    <w:rsid w:val="00BD4473"/>
    <w:rsid w:val="00C02E9A"/>
    <w:rsid w:val="00C104BF"/>
    <w:rsid w:val="00D43A6B"/>
    <w:rsid w:val="00D451D5"/>
    <w:rsid w:val="00D917FC"/>
    <w:rsid w:val="00DD7EA1"/>
    <w:rsid w:val="00DE6854"/>
    <w:rsid w:val="00E11104"/>
    <w:rsid w:val="00E22F62"/>
    <w:rsid w:val="00EA2305"/>
    <w:rsid w:val="00F3616C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oleObject" Target="embeddings/oleObject3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wmf"/><Relationship Id="rId16" Type="http://schemas.openxmlformats.org/officeDocument/2006/relationships/oleObject" Target="embeddings/oleObject1.bin"/><Relationship Id="rId17" Type="http://schemas.openxmlformats.org/officeDocument/2006/relationships/image" Target="media/image9.wmf"/><Relationship Id="rId18" Type="http://schemas.openxmlformats.org/officeDocument/2006/relationships/oleObject" Target="embeddings/oleObject2.bin"/><Relationship Id="rId19" Type="http://schemas.openxmlformats.org/officeDocument/2006/relationships/image" Target="media/image10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547</Characters>
  <Application>Microsoft Macintosh Word</Application>
  <DocSecurity>0</DocSecurity>
  <Lines>4</Lines>
  <Paragraphs>1</Paragraphs>
  <ScaleCrop>false</ScaleCrop>
  <Company>Delta Secondary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4</cp:revision>
  <dcterms:created xsi:type="dcterms:W3CDTF">2015-09-24T19:39:00Z</dcterms:created>
  <dcterms:modified xsi:type="dcterms:W3CDTF">2016-09-26T19:44:00Z</dcterms:modified>
</cp:coreProperties>
</file>