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401AAD" w:rsidRPr="00EF664E" w14:paraId="65EE44BD" w14:textId="77777777" w:rsidTr="000A3D9C">
        <w:tc>
          <w:tcPr>
            <w:tcW w:w="5139" w:type="dxa"/>
          </w:tcPr>
          <w:p w14:paraId="56FD3DC0" w14:textId="77777777" w:rsidR="00EF664E" w:rsidRPr="00EF664E" w:rsidRDefault="00EF664E">
            <w:pPr>
              <w:rPr>
                <w:rFonts w:eastAsia="Times New Roman" w:cs="Times New Roman"/>
                <w:noProof/>
                <w:sz w:val="28"/>
                <w:szCs w:val="20"/>
              </w:rPr>
            </w:pPr>
            <w:r w:rsidRPr="00EF664E">
              <w:rPr>
                <w:rFonts w:eastAsia="Times New Roman" w:cs="Times New Roman"/>
                <w:noProof/>
                <w:sz w:val="28"/>
                <w:szCs w:val="20"/>
              </w:rPr>
              <w:t>Science 8</w:t>
            </w:r>
          </w:p>
          <w:p w14:paraId="28A81F4C" w14:textId="4C36DDCB" w:rsidR="00401AAD" w:rsidRPr="00EF664E" w:rsidRDefault="00401AAD">
            <w:pPr>
              <w:rPr>
                <w:rFonts w:eastAsia="Times New Roman" w:cs="Times New Roman"/>
                <w:sz w:val="20"/>
                <w:szCs w:val="20"/>
              </w:rPr>
            </w:pPr>
            <w:r w:rsidRPr="00EF664E">
              <w:rPr>
                <w:b/>
                <w:sz w:val="44"/>
              </w:rPr>
              <w:t>Human Vision</w:t>
            </w:r>
          </w:p>
        </w:tc>
        <w:tc>
          <w:tcPr>
            <w:tcW w:w="5140" w:type="dxa"/>
          </w:tcPr>
          <w:p w14:paraId="54C5627A" w14:textId="605E222B" w:rsidR="00401AAD" w:rsidRPr="00EF664E" w:rsidRDefault="00401AAD" w:rsidP="00876E6B">
            <w:pPr>
              <w:rPr>
                <w:b/>
              </w:rPr>
            </w:pPr>
            <w:r w:rsidRPr="00EF664E">
              <w:rPr>
                <w:b/>
              </w:rPr>
              <w:t xml:space="preserve">Name: </w:t>
            </w:r>
          </w:p>
          <w:p w14:paraId="335FC12E" w14:textId="5DF54069" w:rsidR="00401AAD" w:rsidRPr="00EF664E" w:rsidRDefault="00401AAD" w:rsidP="00876E6B">
            <w:pPr>
              <w:rPr>
                <w:b/>
              </w:rPr>
            </w:pPr>
            <w:r w:rsidRPr="00EF664E">
              <w:rPr>
                <w:b/>
              </w:rPr>
              <w:t xml:space="preserve">Date: </w:t>
            </w:r>
          </w:p>
          <w:p w14:paraId="7B82D9E6" w14:textId="24B4E353" w:rsidR="00401AAD" w:rsidRPr="00EF664E" w:rsidRDefault="00401AAD" w:rsidP="00876E6B">
            <w:pPr>
              <w:rPr>
                <w:b/>
                <w:sz w:val="28"/>
              </w:rPr>
            </w:pPr>
            <w:r w:rsidRPr="00EF664E">
              <w:rPr>
                <w:b/>
              </w:rPr>
              <w:t>Block:</w:t>
            </w:r>
          </w:p>
        </w:tc>
      </w:tr>
    </w:tbl>
    <w:p w14:paraId="2BE99439" w14:textId="77777777" w:rsidR="00876E6B" w:rsidRPr="00EF664E" w:rsidRDefault="00876E6B"/>
    <w:p w14:paraId="3AE80BED" w14:textId="77777777" w:rsidR="00876E6B" w:rsidRPr="00EF664E" w:rsidRDefault="00876E6B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63"/>
        <w:gridCol w:w="8586"/>
      </w:tblGrid>
      <w:tr w:rsidR="00727F10" w:rsidRPr="00EF664E" w14:paraId="1472EB1A" w14:textId="3D59D82C" w:rsidTr="00727F10">
        <w:trPr>
          <w:trHeight w:val="370"/>
        </w:trPr>
        <w:tc>
          <w:tcPr>
            <w:tcW w:w="1763" w:type="dxa"/>
          </w:tcPr>
          <w:p w14:paraId="609D5793" w14:textId="17B1F0F5" w:rsidR="00727F10" w:rsidRPr="00EF664E" w:rsidRDefault="00727F10" w:rsidP="00D06D96">
            <w:pPr>
              <w:jc w:val="center"/>
              <w:rPr>
                <w:b/>
                <w:sz w:val="28"/>
              </w:rPr>
            </w:pPr>
            <w:r w:rsidRPr="00EF664E">
              <w:rPr>
                <w:b/>
                <w:sz w:val="28"/>
              </w:rPr>
              <w:t>Term:</w:t>
            </w:r>
          </w:p>
        </w:tc>
        <w:tc>
          <w:tcPr>
            <w:tcW w:w="8586" w:type="dxa"/>
          </w:tcPr>
          <w:p w14:paraId="0F358D1B" w14:textId="564DC217" w:rsidR="00727F10" w:rsidRPr="00EF664E" w:rsidRDefault="00727F10">
            <w:pPr>
              <w:rPr>
                <w:b/>
                <w:sz w:val="28"/>
              </w:rPr>
            </w:pPr>
            <w:r w:rsidRPr="00EF664E">
              <w:rPr>
                <w:b/>
                <w:sz w:val="28"/>
              </w:rPr>
              <w:t>Description</w:t>
            </w:r>
            <w:r w:rsidR="00D06D96">
              <w:rPr>
                <w:b/>
                <w:sz w:val="28"/>
              </w:rPr>
              <w:t>/Function</w:t>
            </w:r>
            <w:r w:rsidRPr="00EF664E">
              <w:rPr>
                <w:b/>
                <w:sz w:val="28"/>
              </w:rPr>
              <w:t>:</w:t>
            </w:r>
          </w:p>
        </w:tc>
      </w:tr>
      <w:tr w:rsidR="00727F10" w:rsidRPr="00EF664E" w14:paraId="682D51E7" w14:textId="7DC86104" w:rsidTr="00727F10">
        <w:trPr>
          <w:trHeight w:val="911"/>
        </w:trPr>
        <w:tc>
          <w:tcPr>
            <w:tcW w:w="1763" w:type="dxa"/>
            <w:vAlign w:val="center"/>
          </w:tcPr>
          <w:p w14:paraId="7ACCC5B1" w14:textId="3CA8A7B1" w:rsidR="00727F10" w:rsidRPr="00EF664E" w:rsidRDefault="005524B8" w:rsidP="00D06D96">
            <w:pPr>
              <w:jc w:val="center"/>
            </w:pPr>
            <w:r>
              <w:t>Cornea</w:t>
            </w:r>
          </w:p>
        </w:tc>
        <w:tc>
          <w:tcPr>
            <w:tcW w:w="8586" w:type="dxa"/>
          </w:tcPr>
          <w:p w14:paraId="1CC90E11" w14:textId="77777777" w:rsidR="00727F10" w:rsidRPr="00EF664E" w:rsidRDefault="00727F10"/>
        </w:tc>
      </w:tr>
      <w:tr w:rsidR="00727F10" w:rsidRPr="00EF664E" w14:paraId="4FC35C96" w14:textId="0572D4B6" w:rsidTr="00727F10">
        <w:trPr>
          <w:trHeight w:val="911"/>
        </w:trPr>
        <w:tc>
          <w:tcPr>
            <w:tcW w:w="1763" w:type="dxa"/>
            <w:vAlign w:val="center"/>
          </w:tcPr>
          <w:p w14:paraId="3A816976" w14:textId="10C43B55" w:rsidR="00727F10" w:rsidRPr="00EF664E" w:rsidRDefault="005524B8" w:rsidP="00D06D96">
            <w:pPr>
              <w:jc w:val="center"/>
            </w:pPr>
            <w:r>
              <w:t>Pupil</w:t>
            </w:r>
          </w:p>
        </w:tc>
        <w:tc>
          <w:tcPr>
            <w:tcW w:w="8586" w:type="dxa"/>
          </w:tcPr>
          <w:p w14:paraId="11B7B5BA" w14:textId="77777777" w:rsidR="00727F10" w:rsidRPr="00EF664E" w:rsidRDefault="00727F10"/>
        </w:tc>
      </w:tr>
      <w:tr w:rsidR="00727F10" w:rsidRPr="00EF664E" w14:paraId="70BCA88F" w14:textId="1EE73D70" w:rsidTr="00727F10">
        <w:trPr>
          <w:trHeight w:val="911"/>
        </w:trPr>
        <w:tc>
          <w:tcPr>
            <w:tcW w:w="1763" w:type="dxa"/>
            <w:vAlign w:val="center"/>
          </w:tcPr>
          <w:p w14:paraId="378D8DD5" w14:textId="65A3E039" w:rsidR="00727F10" w:rsidRPr="00EF664E" w:rsidRDefault="005524B8" w:rsidP="005524B8">
            <w:pPr>
              <w:jc w:val="center"/>
            </w:pPr>
            <w:r>
              <w:t>Iris</w:t>
            </w:r>
          </w:p>
        </w:tc>
        <w:tc>
          <w:tcPr>
            <w:tcW w:w="8586" w:type="dxa"/>
          </w:tcPr>
          <w:p w14:paraId="4C86F6F3" w14:textId="77777777" w:rsidR="00727F10" w:rsidRPr="00EF664E" w:rsidRDefault="00727F10"/>
        </w:tc>
      </w:tr>
      <w:tr w:rsidR="00727F10" w:rsidRPr="00EF664E" w14:paraId="6C5714EC" w14:textId="58C83461" w:rsidTr="00727F10">
        <w:trPr>
          <w:trHeight w:val="911"/>
        </w:trPr>
        <w:tc>
          <w:tcPr>
            <w:tcW w:w="1763" w:type="dxa"/>
            <w:vAlign w:val="center"/>
          </w:tcPr>
          <w:p w14:paraId="33A98F07" w14:textId="298E21E0" w:rsidR="00727F10" w:rsidRPr="00EF664E" w:rsidRDefault="00727F10" w:rsidP="00D06D96">
            <w:pPr>
              <w:jc w:val="center"/>
            </w:pPr>
            <w:r w:rsidRPr="00EF664E">
              <w:t>Sclera</w:t>
            </w:r>
          </w:p>
        </w:tc>
        <w:tc>
          <w:tcPr>
            <w:tcW w:w="8586" w:type="dxa"/>
          </w:tcPr>
          <w:p w14:paraId="0AE0C7A1" w14:textId="77777777" w:rsidR="00727F10" w:rsidRPr="00EF664E" w:rsidRDefault="00727F10"/>
        </w:tc>
      </w:tr>
      <w:tr w:rsidR="00727F10" w:rsidRPr="00EF664E" w14:paraId="2B193C0E" w14:textId="555AAFA7" w:rsidTr="00727F10">
        <w:trPr>
          <w:trHeight w:val="911"/>
        </w:trPr>
        <w:tc>
          <w:tcPr>
            <w:tcW w:w="1763" w:type="dxa"/>
            <w:vAlign w:val="center"/>
          </w:tcPr>
          <w:p w14:paraId="6C85CA75" w14:textId="6CD1090D" w:rsidR="00727F10" w:rsidRPr="00EF664E" w:rsidRDefault="00727F10" w:rsidP="00D06D96">
            <w:pPr>
              <w:jc w:val="center"/>
            </w:pPr>
            <w:r w:rsidRPr="00EF664E">
              <w:t>Lens</w:t>
            </w:r>
          </w:p>
        </w:tc>
        <w:tc>
          <w:tcPr>
            <w:tcW w:w="8586" w:type="dxa"/>
          </w:tcPr>
          <w:p w14:paraId="63B4D340" w14:textId="77777777" w:rsidR="00727F10" w:rsidRPr="00EF664E" w:rsidRDefault="00727F10"/>
        </w:tc>
      </w:tr>
      <w:tr w:rsidR="00727F10" w:rsidRPr="00EF664E" w14:paraId="0C762299" w14:textId="1E4A0242" w:rsidTr="00727F10">
        <w:trPr>
          <w:trHeight w:val="911"/>
        </w:trPr>
        <w:tc>
          <w:tcPr>
            <w:tcW w:w="1763" w:type="dxa"/>
            <w:vAlign w:val="center"/>
          </w:tcPr>
          <w:p w14:paraId="6380FD73" w14:textId="2A5522B9" w:rsidR="00727F10" w:rsidRPr="00EF664E" w:rsidRDefault="00727F10" w:rsidP="00D06D96">
            <w:pPr>
              <w:jc w:val="center"/>
            </w:pPr>
            <w:r w:rsidRPr="00EF664E">
              <w:t>Retina</w:t>
            </w:r>
          </w:p>
        </w:tc>
        <w:tc>
          <w:tcPr>
            <w:tcW w:w="8586" w:type="dxa"/>
          </w:tcPr>
          <w:p w14:paraId="66880D61" w14:textId="77777777" w:rsidR="00727F10" w:rsidRPr="00EF664E" w:rsidRDefault="00727F10"/>
        </w:tc>
      </w:tr>
      <w:tr w:rsidR="00727F10" w:rsidRPr="00EF664E" w14:paraId="7F367820" w14:textId="35D146A2" w:rsidTr="00727F10">
        <w:trPr>
          <w:trHeight w:val="911"/>
        </w:trPr>
        <w:tc>
          <w:tcPr>
            <w:tcW w:w="1763" w:type="dxa"/>
            <w:vAlign w:val="center"/>
          </w:tcPr>
          <w:p w14:paraId="22255911" w14:textId="1F21D55F" w:rsidR="00727F10" w:rsidRPr="00EF664E" w:rsidRDefault="00727F10" w:rsidP="00D06D96">
            <w:pPr>
              <w:jc w:val="center"/>
            </w:pPr>
            <w:r w:rsidRPr="00EF664E">
              <w:t>Optic Nerve</w:t>
            </w:r>
          </w:p>
        </w:tc>
        <w:tc>
          <w:tcPr>
            <w:tcW w:w="8586" w:type="dxa"/>
          </w:tcPr>
          <w:p w14:paraId="0DD6A9A3" w14:textId="77777777" w:rsidR="00727F10" w:rsidRPr="00EF664E" w:rsidRDefault="00727F10"/>
        </w:tc>
      </w:tr>
    </w:tbl>
    <w:p w14:paraId="4A5FB0C3" w14:textId="77777777" w:rsidR="00E007B9" w:rsidRPr="00EF664E" w:rsidRDefault="00E007B9" w:rsidP="00E876CA"/>
    <w:p w14:paraId="35869495" w14:textId="4C82D1D9" w:rsidR="00E876CA" w:rsidRPr="00766F83" w:rsidRDefault="00E876CA" w:rsidP="00E876CA">
      <w:pPr>
        <w:rPr>
          <w:sz w:val="22"/>
        </w:rPr>
      </w:pPr>
      <w:r w:rsidRPr="00766F83">
        <w:rPr>
          <w:b/>
          <w:sz w:val="32"/>
          <w:szCs w:val="36"/>
          <w:u w:val="single"/>
        </w:rPr>
        <w:t>THE FOCUSING SYSTEM</w:t>
      </w:r>
    </w:p>
    <w:p w14:paraId="06FEDA12" w14:textId="77777777" w:rsidR="00E876CA" w:rsidRPr="00EF664E" w:rsidRDefault="00E876CA" w:rsidP="00E876CA"/>
    <w:p w14:paraId="7A009204" w14:textId="77777777" w:rsidR="00E876CA" w:rsidRPr="00EF664E" w:rsidRDefault="00E876CA" w:rsidP="00E876CA">
      <w:pPr>
        <w:spacing w:line="360" w:lineRule="auto"/>
      </w:pPr>
      <w:r w:rsidRPr="00EF664E">
        <w:t>The focusing system consists of:</w:t>
      </w:r>
    </w:p>
    <w:p w14:paraId="02EEAD7A" w14:textId="77777777" w:rsidR="00E876CA" w:rsidRPr="00EF664E" w:rsidRDefault="00E876CA" w:rsidP="00E876CA">
      <w:pPr>
        <w:pStyle w:val="ListParagraph"/>
        <w:numPr>
          <w:ilvl w:val="0"/>
          <w:numId w:val="2"/>
        </w:numPr>
        <w:spacing w:line="360" w:lineRule="auto"/>
      </w:pPr>
      <w:r w:rsidRPr="00EF664E">
        <w:t xml:space="preserve"> </w:t>
      </w:r>
    </w:p>
    <w:p w14:paraId="1981C4EA" w14:textId="77777777" w:rsidR="00E876CA" w:rsidRPr="00EF664E" w:rsidRDefault="00E876CA" w:rsidP="00E876CA">
      <w:pPr>
        <w:pStyle w:val="ListParagraph"/>
        <w:numPr>
          <w:ilvl w:val="0"/>
          <w:numId w:val="2"/>
        </w:numPr>
        <w:spacing w:line="360" w:lineRule="auto"/>
      </w:pPr>
      <w:r w:rsidRPr="00EF664E">
        <w:t xml:space="preserve"> </w:t>
      </w:r>
    </w:p>
    <w:p w14:paraId="226C0334" w14:textId="77777777" w:rsidR="00E876CA" w:rsidRPr="00EF664E" w:rsidRDefault="00E876CA" w:rsidP="00E876CA">
      <w:pPr>
        <w:pStyle w:val="ListParagraph"/>
        <w:numPr>
          <w:ilvl w:val="0"/>
          <w:numId w:val="2"/>
        </w:numPr>
        <w:spacing w:line="360" w:lineRule="auto"/>
      </w:pPr>
      <w:r w:rsidRPr="00EF664E">
        <w:t xml:space="preserve"> </w:t>
      </w:r>
    </w:p>
    <w:p w14:paraId="24C3A33B" w14:textId="77777777" w:rsidR="00E876CA" w:rsidRPr="00EF664E" w:rsidRDefault="00E876CA" w:rsidP="00E876CA">
      <w:pPr>
        <w:spacing w:line="276" w:lineRule="auto"/>
      </w:pPr>
    </w:p>
    <w:p w14:paraId="628C0153" w14:textId="5996C2DE" w:rsidR="00A41EE6" w:rsidRPr="00A41EE6" w:rsidRDefault="00E876CA" w:rsidP="00A41EE6">
      <w:pPr>
        <w:pStyle w:val="ListParagraph"/>
        <w:numPr>
          <w:ilvl w:val="0"/>
          <w:numId w:val="3"/>
        </w:numPr>
        <w:spacing w:line="600" w:lineRule="auto"/>
        <w:ind w:left="284"/>
        <w:rPr>
          <w:sz w:val="28"/>
          <w:szCs w:val="28"/>
          <w:lang w:val="en-CA"/>
        </w:rPr>
      </w:pPr>
      <w:r w:rsidRPr="00A41EE6">
        <w:rPr>
          <w:sz w:val="28"/>
          <w:szCs w:val="28"/>
        </w:rPr>
        <w:t xml:space="preserve"> </w:t>
      </w:r>
      <w:r w:rsidR="00A41EE6" w:rsidRPr="00A41EE6">
        <w:rPr>
          <w:bCs/>
          <w:sz w:val="28"/>
          <w:szCs w:val="28"/>
        </w:rPr>
        <w:t xml:space="preserve">Light rays </w:t>
      </w:r>
      <w:r w:rsidR="00A41EE6">
        <w:rPr>
          <w:bCs/>
          <w:sz w:val="28"/>
          <w:szCs w:val="28"/>
        </w:rPr>
        <w:t>___________</w:t>
      </w:r>
      <w:r w:rsidR="00727F10">
        <w:rPr>
          <w:bCs/>
          <w:sz w:val="28"/>
          <w:szCs w:val="28"/>
        </w:rPr>
        <w:t>_</w:t>
      </w:r>
      <w:r w:rsidR="00A41EE6">
        <w:rPr>
          <w:bCs/>
          <w:sz w:val="28"/>
          <w:szCs w:val="28"/>
        </w:rPr>
        <w:t>____________</w:t>
      </w:r>
      <w:r w:rsidR="00A41EE6" w:rsidRPr="00A41EE6">
        <w:rPr>
          <w:bCs/>
          <w:sz w:val="28"/>
          <w:szCs w:val="28"/>
        </w:rPr>
        <w:t xml:space="preserve"> as soon as they pass into the </w:t>
      </w:r>
      <w:r w:rsidR="00A41EE6">
        <w:rPr>
          <w:bCs/>
          <w:sz w:val="28"/>
          <w:szCs w:val="28"/>
        </w:rPr>
        <w:t>_______________________</w:t>
      </w:r>
      <w:r w:rsidR="00A41EE6" w:rsidRPr="00A41EE6">
        <w:rPr>
          <w:bCs/>
          <w:sz w:val="28"/>
          <w:szCs w:val="28"/>
        </w:rPr>
        <w:t>.</w:t>
      </w:r>
    </w:p>
    <w:p w14:paraId="301BB288" w14:textId="471594EE" w:rsidR="00A41EE6" w:rsidRPr="00A41EE6" w:rsidRDefault="00A41EE6" w:rsidP="00A41EE6">
      <w:pPr>
        <w:pStyle w:val="ListParagraph"/>
        <w:numPr>
          <w:ilvl w:val="0"/>
          <w:numId w:val="3"/>
        </w:numPr>
        <w:spacing w:line="600" w:lineRule="auto"/>
        <w:ind w:left="284"/>
        <w:rPr>
          <w:sz w:val="28"/>
          <w:szCs w:val="28"/>
          <w:lang w:val="en-CA"/>
        </w:rPr>
      </w:pPr>
      <w:r w:rsidRPr="00A41EE6">
        <w:rPr>
          <w:bCs/>
          <w:sz w:val="28"/>
          <w:szCs w:val="28"/>
        </w:rPr>
        <w:t xml:space="preserve">The cornea </w:t>
      </w:r>
      <w:r>
        <w:rPr>
          <w:bCs/>
          <w:sz w:val="28"/>
          <w:szCs w:val="28"/>
        </w:rPr>
        <w:t>______________</w:t>
      </w:r>
      <w:r w:rsidR="00727F10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_________</w:t>
      </w:r>
      <w:r w:rsidRPr="00A41EE6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_______________________</w:t>
      </w:r>
      <w:r w:rsidRPr="00A41EE6">
        <w:rPr>
          <w:bCs/>
          <w:sz w:val="28"/>
          <w:szCs w:val="28"/>
        </w:rPr>
        <w:t xml:space="preserve"> the light. </w:t>
      </w:r>
    </w:p>
    <w:p w14:paraId="319CDC08" w14:textId="21FF48C0" w:rsidR="00A41EE6" w:rsidRPr="00A41EE6" w:rsidRDefault="00A41EE6" w:rsidP="00A41EE6">
      <w:pPr>
        <w:pStyle w:val="ListParagraph"/>
        <w:numPr>
          <w:ilvl w:val="0"/>
          <w:numId w:val="3"/>
        </w:numPr>
        <w:spacing w:line="600" w:lineRule="auto"/>
        <w:ind w:left="284"/>
        <w:rPr>
          <w:sz w:val="28"/>
          <w:szCs w:val="28"/>
          <w:lang w:val="en-CA"/>
        </w:rPr>
      </w:pPr>
      <w:r w:rsidRPr="00A41EE6">
        <w:rPr>
          <w:bCs/>
          <w:sz w:val="28"/>
          <w:szCs w:val="28"/>
        </w:rPr>
        <w:t xml:space="preserve">The lens </w:t>
      </w:r>
      <w:r>
        <w:rPr>
          <w:bCs/>
          <w:sz w:val="28"/>
          <w:szCs w:val="28"/>
        </w:rPr>
        <w:t>_____________</w:t>
      </w:r>
      <w:r w:rsidR="00727F10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__________</w:t>
      </w:r>
      <w:r w:rsidRPr="00A41EE6">
        <w:rPr>
          <w:bCs/>
          <w:sz w:val="28"/>
          <w:szCs w:val="28"/>
        </w:rPr>
        <w:t>the focus</w:t>
      </w:r>
      <w:r w:rsidRPr="00A41EE6">
        <w:rPr>
          <w:sz w:val="28"/>
          <w:szCs w:val="28"/>
        </w:rPr>
        <w:t>.</w:t>
      </w:r>
    </w:p>
    <w:p w14:paraId="4A15C412" w14:textId="39D95B30" w:rsidR="00E876CA" w:rsidRPr="00EF664E" w:rsidRDefault="00E876CA" w:rsidP="00A41EE6">
      <w:pPr>
        <w:pStyle w:val="ListParagraph"/>
        <w:spacing w:line="600" w:lineRule="auto"/>
        <w:ind w:left="284"/>
      </w:pPr>
    </w:p>
    <w:p w14:paraId="2E103436" w14:textId="06CB3FE0" w:rsidR="00F4123F" w:rsidRPr="00EF664E" w:rsidRDefault="00F4123F"/>
    <w:p w14:paraId="5DEC235D" w14:textId="77777777" w:rsidR="00727F10" w:rsidRDefault="00727F10">
      <w:r>
        <w:br w:type="page"/>
      </w:r>
    </w:p>
    <w:p w14:paraId="400FCDF1" w14:textId="0531ADFB" w:rsidR="00E876CA" w:rsidRPr="00EF664E" w:rsidRDefault="00E876CA" w:rsidP="00E876CA">
      <w:r w:rsidRPr="00EF664E">
        <w:lastRenderedPageBreak/>
        <w:t>By drawing a straight line and writing the name beside it, label the diagram with the following:</w:t>
      </w:r>
    </w:p>
    <w:p w14:paraId="395C6381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Optic nerve</w:t>
      </w:r>
    </w:p>
    <w:p w14:paraId="2862143F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 xml:space="preserve">Retina </w:t>
      </w:r>
    </w:p>
    <w:p w14:paraId="55AF7A32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Lens</w:t>
      </w:r>
    </w:p>
    <w:p w14:paraId="47EFAAAD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Iris</w:t>
      </w:r>
    </w:p>
    <w:p w14:paraId="507398DF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Pupil</w:t>
      </w:r>
    </w:p>
    <w:p w14:paraId="7DBC7DAC" w14:textId="77777777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Cornea</w:t>
      </w:r>
    </w:p>
    <w:p w14:paraId="505E4DF5" w14:textId="7572CAA8" w:rsidR="00E876CA" w:rsidRPr="00EF664E" w:rsidRDefault="00E876CA" w:rsidP="00E876CA">
      <w:pPr>
        <w:pStyle w:val="ListParagraph"/>
        <w:numPr>
          <w:ilvl w:val="0"/>
          <w:numId w:val="1"/>
        </w:numPr>
      </w:pPr>
      <w:r w:rsidRPr="00EF664E">
        <w:t>Sclera</w:t>
      </w:r>
    </w:p>
    <w:p w14:paraId="4CE19DA0" w14:textId="3208A3B2" w:rsidR="00E876CA" w:rsidRPr="00EF664E" w:rsidRDefault="005524B8" w:rsidP="00E876C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7CA036" wp14:editId="367FF103">
            <wp:extent cx="4495000" cy="34251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0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68D301" w14:textId="540D0C92" w:rsidR="00E876CA" w:rsidRPr="00EF664E" w:rsidRDefault="00E876CA" w:rsidP="00E876CA"/>
    <w:p w14:paraId="7E737299" w14:textId="77777777" w:rsidR="00E876CA" w:rsidRPr="000F3A8A" w:rsidRDefault="00E876CA" w:rsidP="00E876CA">
      <w:pPr>
        <w:rPr>
          <w:b/>
          <w:sz w:val="32"/>
          <w:szCs w:val="36"/>
          <w:u w:val="single"/>
        </w:rPr>
      </w:pPr>
      <w:r w:rsidRPr="000F3A8A">
        <w:rPr>
          <w:b/>
          <w:sz w:val="32"/>
          <w:szCs w:val="36"/>
          <w:u w:val="single"/>
        </w:rPr>
        <w:t>FORMING AN IMAGE</w:t>
      </w:r>
    </w:p>
    <w:p w14:paraId="2E00625A" w14:textId="77777777" w:rsidR="00E876CA" w:rsidRPr="00EF664E" w:rsidRDefault="00E876CA" w:rsidP="00E876CA"/>
    <w:p w14:paraId="71963A63" w14:textId="52E98906" w:rsidR="00000000" w:rsidRPr="00727F10" w:rsidRDefault="00E876CA" w:rsidP="00727F10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  <w:lang w:val="en-CA"/>
        </w:rPr>
      </w:pPr>
      <w:r w:rsidRPr="00727F10">
        <w:rPr>
          <w:sz w:val="28"/>
          <w:szCs w:val="28"/>
        </w:rPr>
        <w:t xml:space="preserve"> </w:t>
      </w:r>
      <w:r w:rsidR="00727F10" w:rsidRPr="00727F10">
        <w:rPr>
          <w:sz w:val="28"/>
          <w:szCs w:val="28"/>
        </w:rPr>
        <w:t xml:space="preserve">All light rays </w:t>
      </w:r>
      <w:r w:rsidR="00727F10">
        <w:rPr>
          <w:sz w:val="28"/>
          <w:szCs w:val="28"/>
        </w:rPr>
        <w:t>travel in</w:t>
      </w:r>
      <w:r w:rsidR="00727F10" w:rsidRPr="00727F10">
        <w:rPr>
          <w:sz w:val="28"/>
          <w:szCs w:val="28"/>
        </w:rPr>
        <w:t xml:space="preserve"> </w:t>
      </w:r>
      <w:r w:rsidR="00727F10">
        <w:rPr>
          <w:sz w:val="28"/>
          <w:szCs w:val="28"/>
        </w:rPr>
        <w:t>________________________________________________</w:t>
      </w:r>
      <w:r w:rsidR="00727F10" w:rsidRPr="00727F10">
        <w:rPr>
          <w:sz w:val="28"/>
          <w:szCs w:val="28"/>
        </w:rPr>
        <w:t>.</w:t>
      </w:r>
    </w:p>
    <w:p w14:paraId="2B4AD79C" w14:textId="069D3EAA" w:rsidR="00000000" w:rsidRPr="00727F10" w:rsidRDefault="00727F10" w:rsidP="00727F10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  <w:lang w:val="en-CA"/>
        </w:rPr>
      </w:pPr>
      <w:r w:rsidRPr="00727F10">
        <w:rPr>
          <w:sz w:val="28"/>
          <w:szCs w:val="28"/>
        </w:rPr>
        <w:t xml:space="preserve">The </w:t>
      </w:r>
      <w:r>
        <w:rPr>
          <w:sz w:val="28"/>
          <w:szCs w:val="28"/>
        </w:rPr>
        <w:t>_______________________</w:t>
      </w:r>
      <w:r w:rsidRPr="00727F10">
        <w:rPr>
          <w:sz w:val="28"/>
          <w:szCs w:val="28"/>
        </w:rPr>
        <w:t xml:space="preserve"> formed by the lens is </w:t>
      </w:r>
      <w:r>
        <w:rPr>
          <w:sz w:val="28"/>
          <w:szCs w:val="28"/>
        </w:rPr>
        <w:t>___________________________.</w:t>
      </w:r>
    </w:p>
    <w:p w14:paraId="713E4805" w14:textId="2EF2662B" w:rsidR="00000000" w:rsidRPr="00727F10" w:rsidRDefault="00727F10" w:rsidP="00727F10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>Your brain interprets the ________________________</w:t>
      </w:r>
      <w:r w:rsidRPr="00727F10">
        <w:rPr>
          <w:sz w:val="28"/>
          <w:szCs w:val="28"/>
        </w:rPr>
        <w:t xml:space="preserve"> as being </w:t>
      </w:r>
      <w:r>
        <w:rPr>
          <w:sz w:val="28"/>
          <w:szCs w:val="28"/>
        </w:rPr>
        <w:t>_________________________.</w:t>
      </w:r>
    </w:p>
    <w:p w14:paraId="71AF5B4E" w14:textId="2B03C6F2" w:rsidR="001B1D3E" w:rsidRPr="005524B8" w:rsidRDefault="00E876CA" w:rsidP="005524B8">
      <w:pPr>
        <w:spacing w:line="600" w:lineRule="auto"/>
        <w:ind w:left="-76"/>
        <w:jc w:val="center"/>
      </w:pPr>
      <w:r w:rsidRPr="00EF664E">
        <w:rPr>
          <w:noProof/>
        </w:rPr>
        <w:drawing>
          <wp:inline distT="0" distB="0" distL="0" distR="0" wp14:anchorId="75DB3FDA" wp14:editId="3560D597">
            <wp:extent cx="3882390" cy="2108085"/>
            <wp:effectExtent l="0" t="0" r="3810" b="635"/>
            <wp:docPr id="5" name="Picture 4" descr="Screen shot 2011-02-23 at 4.2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1-02-23 at 4.25.22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781" cy="210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D3E" w:rsidRPr="005524B8" w:rsidSect="002E77F4">
      <w:pgSz w:w="12240" w:h="15840"/>
      <w:pgMar w:top="426" w:right="10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385"/>
    <w:multiLevelType w:val="hybridMultilevel"/>
    <w:tmpl w:val="6DF8521C"/>
    <w:lvl w:ilvl="0" w:tplc="791457C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A0FE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0E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2418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AF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8716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A9EE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145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CD9D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22C45"/>
    <w:multiLevelType w:val="hybridMultilevel"/>
    <w:tmpl w:val="990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6E2A"/>
    <w:multiLevelType w:val="hybridMultilevel"/>
    <w:tmpl w:val="199CE760"/>
    <w:lvl w:ilvl="0" w:tplc="CA2EE96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4DCF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A49B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0B7B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4D11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A25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428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0E98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2522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F65B0"/>
    <w:multiLevelType w:val="hybridMultilevel"/>
    <w:tmpl w:val="DF6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5BE8"/>
    <w:multiLevelType w:val="hybridMultilevel"/>
    <w:tmpl w:val="56DE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D"/>
    <w:rsid w:val="000A3D9C"/>
    <w:rsid w:val="000F3A8A"/>
    <w:rsid w:val="001075DB"/>
    <w:rsid w:val="001B1D3E"/>
    <w:rsid w:val="002E77F4"/>
    <w:rsid w:val="00401AAD"/>
    <w:rsid w:val="004A5830"/>
    <w:rsid w:val="00510AD9"/>
    <w:rsid w:val="005524B8"/>
    <w:rsid w:val="005E5F4D"/>
    <w:rsid w:val="00727F10"/>
    <w:rsid w:val="00766F83"/>
    <w:rsid w:val="00876E6B"/>
    <w:rsid w:val="00913D9E"/>
    <w:rsid w:val="009A02B1"/>
    <w:rsid w:val="00A41EE6"/>
    <w:rsid w:val="00A877FB"/>
    <w:rsid w:val="00AB1015"/>
    <w:rsid w:val="00AF1F81"/>
    <w:rsid w:val="00B07B6D"/>
    <w:rsid w:val="00BA14F3"/>
    <w:rsid w:val="00D06D96"/>
    <w:rsid w:val="00E007B9"/>
    <w:rsid w:val="00E633AE"/>
    <w:rsid w:val="00E876CA"/>
    <w:rsid w:val="00EF664E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23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728</Characters>
  <Application>Microsoft Macintosh Word</Application>
  <DocSecurity>0</DocSecurity>
  <Lines>6</Lines>
  <Paragraphs>1</Paragraphs>
  <ScaleCrop>false</ScaleCrop>
  <Company>Delta Secondary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6</cp:revision>
  <dcterms:created xsi:type="dcterms:W3CDTF">2018-12-09T20:36:00Z</dcterms:created>
  <dcterms:modified xsi:type="dcterms:W3CDTF">2018-12-17T22:09:00Z</dcterms:modified>
</cp:coreProperties>
</file>