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62611" w14:textId="77777777" w:rsidR="001F4FAD" w:rsidRPr="000C711D" w:rsidRDefault="001F4FAD" w:rsidP="006C5757">
      <w:pPr>
        <w:ind w:left="142"/>
        <w:rPr>
          <w:noProof/>
          <w:sz w:val="2"/>
        </w:rPr>
      </w:pPr>
    </w:p>
    <w:tbl>
      <w:tblPr>
        <w:tblStyle w:val="TableGrid"/>
        <w:tblW w:w="11561" w:type="dxa"/>
        <w:tblLook w:val="04A0" w:firstRow="1" w:lastRow="0" w:firstColumn="1" w:lastColumn="0" w:noHBand="0" w:noVBand="1"/>
      </w:tblPr>
      <w:tblGrid>
        <w:gridCol w:w="675"/>
        <w:gridCol w:w="1560"/>
        <w:gridCol w:w="4806"/>
        <w:gridCol w:w="580"/>
        <w:gridCol w:w="2941"/>
        <w:gridCol w:w="999"/>
      </w:tblGrid>
      <w:tr w:rsidR="00A14B8B" w:rsidRPr="0058473E" w14:paraId="4100AE01" w14:textId="77777777" w:rsidTr="00823F61">
        <w:tc>
          <w:tcPr>
            <w:tcW w:w="223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E314A3E" w14:textId="0E6BF91A" w:rsidR="00A14B8B" w:rsidRDefault="0025576D" w:rsidP="00BD4473">
            <w:pPr>
              <w:rPr>
                <w:b/>
                <w:sz w:val="44"/>
                <w:szCs w:val="22"/>
              </w:rPr>
            </w:pPr>
            <w:r>
              <w:rPr>
                <w:b/>
                <w:noProof/>
                <w:sz w:val="44"/>
                <w:szCs w:val="22"/>
              </w:rPr>
              <w:drawing>
                <wp:inline distT="0" distB="0" distL="0" distR="0" wp14:anchorId="5F401FCA" wp14:editId="230A03FE">
                  <wp:extent cx="802005" cy="503327"/>
                  <wp:effectExtent l="0" t="0" r="1079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1-12-28 at 2.49.58 PM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2455" cy="503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1F1DAF" w14:textId="43169620" w:rsidR="00823F61" w:rsidRPr="00DE6854" w:rsidRDefault="00FA20C3" w:rsidP="00FA20C3">
            <w:pPr>
              <w:rPr>
                <w:b/>
                <w:sz w:val="44"/>
                <w:szCs w:val="22"/>
              </w:rPr>
            </w:pPr>
            <w:r>
              <w:rPr>
                <w:b/>
                <w:sz w:val="44"/>
                <w:szCs w:val="22"/>
              </w:rPr>
              <w:t>Cycloalkanes</w:t>
            </w:r>
          </w:p>
        </w:tc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C2B5AA" w14:textId="77777777" w:rsidR="00A14B8B" w:rsidRDefault="00A14B8B" w:rsidP="006C5757">
            <w:pPr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 xml:space="preserve">Name: </w:t>
            </w:r>
          </w:p>
          <w:p w14:paraId="5AC01498" w14:textId="77777777" w:rsidR="00A14B8B" w:rsidRPr="0058473E" w:rsidRDefault="00A14B8B" w:rsidP="00823F61">
            <w:pPr>
              <w:ind w:left="288" w:hanging="288"/>
              <w:rPr>
                <w:sz w:val="22"/>
                <w:szCs w:val="22"/>
              </w:rPr>
            </w:pPr>
          </w:p>
          <w:p w14:paraId="15E30342" w14:textId="77777777" w:rsidR="00A14B8B" w:rsidRPr="0058473E" w:rsidRDefault="00A14B8B" w:rsidP="00A14B8B">
            <w:pPr>
              <w:ind w:left="572" w:hanging="572"/>
              <w:rPr>
                <w:sz w:val="22"/>
                <w:szCs w:val="22"/>
              </w:rPr>
            </w:pPr>
            <w:r w:rsidRPr="0058473E">
              <w:rPr>
                <w:sz w:val="22"/>
                <w:szCs w:val="22"/>
              </w:rPr>
              <w:t>Date:</w:t>
            </w:r>
          </w:p>
        </w:tc>
      </w:tr>
      <w:tr w:rsidR="00A14B8B" w:rsidRPr="0058473E" w14:paraId="6ADA23E3" w14:textId="77777777" w:rsidTr="00823F61">
        <w:trPr>
          <w:trHeight w:val="201"/>
        </w:trPr>
        <w:tc>
          <w:tcPr>
            <w:tcW w:w="223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374E2AB" w14:textId="2D2E599E" w:rsidR="00A14B8B" w:rsidRDefault="00A14B8B" w:rsidP="00BD4473">
            <w:pPr>
              <w:rPr>
                <w:b/>
                <w:noProof/>
                <w:sz w:val="44"/>
                <w:szCs w:val="22"/>
              </w:rPr>
            </w:pPr>
          </w:p>
        </w:tc>
        <w:tc>
          <w:tcPr>
            <w:tcW w:w="932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CE8324" w14:textId="77777777" w:rsidR="00A14B8B" w:rsidRDefault="00A14B8B" w:rsidP="00A14B8B">
            <w:pPr>
              <w:rPr>
                <w:noProof/>
              </w:rPr>
            </w:pPr>
          </w:p>
          <w:p w14:paraId="6ACA382E" w14:textId="77777777" w:rsidR="00A14B8B" w:rsidRPr="0058473E" w:rsidRDefault="00A14B8B" w:rsidP="00934B00">
            <w:pPr>
              <w:rPr>
                <w:sz w:val="22"/>
                <w:szCs w:val="22"/>
              </w:rPr>
            </w:pPr>
          </w:p>
        </w:tc>
      </w:tr>
      <w:tr w:rsidR="00823F61" w14:paraId="0A3D755F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4D1CBA61" w14:textId="72CC794D" w:rsidR="00823F61" w:rsidRDefault="00823F61" w:rsidP="00823F61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</w:p>
        </w:tc>
        <w:tc>
          <w:tcPr>
            <w:tcW w:w="6366" w:type="dxa"/>
            <w:gridSpan w:val="2"/>
          </w:tcPr>
          <w:p w14:paraId="62270868" w14:textId="1B681E27" w:rsidR="00823F61" w:rsidRDefault="00AA6A54" w:rsidP="00823F61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0459855B" wp14:editId="166761AC">
                  <wp:extent cx="1016000" cy="698500"/>
                  <wp:effectExtent l="0" t="0" r="0" b="1270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5.14 PM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6000" cy="698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0E7A7093" w14:textId="77777777" w:rsidR="00823F61" w:rsidRDefault="00823F61" w:rsidP="00823F61">
            <w:pPr>
              <w:rPr>
                <w:sz w:val="22"/>
              </w:rPr>
            </w:pPr>
          </w:p>
        </w:tc>
      </w:tr>
      <w:tr w:rsidR="00823F61" w14:paraId="3345C288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3ED62419" w14:textId="52D3C04B" w:rsidR="00823F6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6366" w:type="dxa"/>
            <w:gridSpan w:val="2"/>
          </w:tcPr>
          <w:p w14:paraId="3833AE0C" w14:textId="7870BB73" w:rsidR="00823F61" w:rsidRDefault="00AA6A54" w:rsidP="00823F61">
            <w:pPr>
              <w:rPr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17D41328" wp14:editId="655ED6DD">
                  <wp:extent cx="1672438" cy="944880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5.32 PM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2438" cy="944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31A8C978" w14:textId="77777777" w:rsidR="00823F61" w:rsidRDefault="00823F61" w:rsidP="00823F61">
            <w:pPr>
              <w:rPr>
                <w:sz w:val="22"/>
              </w:rPr>
            </w:pPr>
          </w:p>
        </w:tc>
      </w:tr>
      <w:tr w:rsidR="00964231" w14:paraId="40884685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18EEAA2F" w14:textId="47062812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6366" w:type="dxa"/>
            <w:gridSpan w:val="2"/>
          </w:tcPr>
          <w:p w14:paraId="17039EC0" w14:textId="3F9F51F0" w:rsidR="00964231" w:rsidRDefault="00AA6A54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5E17401F" wp14:editId="2723A4F4">
                  <wp:extent cx="1975485" cy="1450469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5.07.28 PM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5485" cy="14504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00EDDEC8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4B3C8DCB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7CAE87AD" w14:textId="6D18737E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6366" w:type="dxa"/>
            <w:gridSpan w:val="2"/>
          </w:tcPr>
          <w:p w14:paraId="4E97F14E" w14:textId="4F9A3FDA" w:rsidR="00964231" w:rsidRDefault="00AA6A54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6B90694E" wp14:editId="0568E929">
                  <wp:extent cx="2908300" cy="1524000"/>
                  <wp:effectExtent l="0" t="0" r="1270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4.55.52 PM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3611281C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7405176E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41DB9724" w14:textId="0260BDB1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6366" w:type="dxa"/>
            <w:gridSpan w:val="2"/>
          </w:tcPr>
          <w:p w14:paraId="20421726" w14:textId="47A99435" w:rsidR="00964231" w:rsidRDefault="00AA6A54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FA7A2F3" wp14:editId="40E8467E">
                  <wp:extent cx="2318385" cy="1209592"/>
                  <wp:effectExtent l="0" t="0" r="0" b="1016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5.07.24 PM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18385" cy="12095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227EC2D5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083A8A59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61CA17D5" w14:textId="48DA1F38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6366" w:type="dxa"/>
            <w:gridSpan w:val="2"/>
          </w:tcPr>
          <w:p w14:paraId="21013EB7" w14:textId="57C21A79" w:rsidR="00964231" w:rsidRDefault="00AA6A54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C7E7969" wp14:editId="67FE7B19">
                  <wp:extent cx="2755900" cy="939800"/>
                  <wp:effectExtent l="0" t="0" r="1270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5.07.35 PM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900" cy="939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47CFC161" w14:textId="77777777" w:rsidR="00964231" w:rsidRDefault="00964231" w:rsidP="00823F61">
            <w:pPr>
              <w:rPr>
                <w:sz w:val="22"/>
              </w:rPr>
            </w:pPr>
          </w:p>
        </w:tc>
      </w:tr>
      <w:tr w:rsidR="00964231" w14:paraId="15360E5A" w14:textId="77777777" w:rsidTr="00964231">
        <w:trPr>
          <w:gridAfter w:val="1"/>
          <w:wAfter w:w="999" w:type="dxa"/>
        </w:trPr>
        <w:tc>
          <w:tcPr>
            <w:tcW w:w="675" w:type="dxa"/>
          </w:tcPr>
          <w:p w14:paraId="5A1033C2" w14:textId="55D14F9C" w:rsidR="00964231" w:rsidRDefault="00964231" w:rsidP="00823F61">
            <w:pPr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6366" w:type="dxa"/>
            <w:gridSpan w:val="2"/>
          </w:tcPr>
          <w:p w14:paraId="3A9E7783" w14:textId="349B6C71" w:rsidR="00964231" w:rsidRDefault="00AA6A54" w:rsidP="00823F61">
            <w:pPr>
              <w:rPr>
                <w:noProof/>
                <w:sz w:val="22"/>
              </w:rPr>
            </w:pPr>
            <w:r>
              <w:rPr>
                <w:noProof/>
                <w:sz w:val="22"/>
              </w:rPr>
              <w:drawing>
                <wp:inline distT="0" distB="0" distL="0" distR="0" wp14:anchorId="499BED5D" wp14:editId="28AED639">
                  <wp:extent cx="1066800" cy="1206500"/>
                  <wp:effectExtent l="0" t="0" r="0" b="1270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2-01-04 at 5.08.32 PM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206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1" w:type="dxa"/>
            <w:gridSpan w:val="2"/>
          </w:tcPr>
          <w:p w14:paraId="6C5BB4DA" w14:textId="77777777" w:rsidR="00964231" w:rsidRDefault="00964231" w:rsidP="00823F61">
            <w:pPr>
              <w:rPr>
                <w:sz w:val="22"/>
              </w:rPr>
            </w:pPr>
          </w:p>
        </w:tc>
      </w:tr>
    </w:tbl>
    <w:p w14:paraId="20598A68" w14:textId="7AB2E4D6" w:rsidR="007930E4" w:rsidRDefault="007930E4" w:rsidP="00823F61">
      <w:pPr>
        <w:spacing w:line="2640" w:lineRule="auto"/>
        <w:rPr>
          <w:sz w:val="22"/>
        </w:rPr>
      </w:pPr>
    </w:p>
    <w:p w14:paraId="3640DF9F" w14:textId="4BE6BED8" w:rsidR="009B2776" w:rsidRPr="00AA6A54" w:rsidRDefault="009B2776" w:rsidP="009B2776">
      <w:pPr>
        <w:rPr>
          <w:sz w:val="22"/>
        </w:rPr>
      </w:pPr>
      <w:r w:rsidRPr="00B63BAB">
        <w:rPr>
          <w:b/>
          <w:sz w:val="22"/>
        </w:rPr>
        <w:lastRenderedPageBreak/>
        <w:t>Draw the condensed structural formula for the following organic compounds:</w:t>
      </w:r>
    </w:p>
    <w:p w14:paraId="71CFB7F1" w14:textId="77777777" w:rsidR="009B2776" w:rsidRDefault="009B2776" w:rsidP="009B2776">
      <w:pPr>
        <w:rPr>
          <w:sz w:val="22"/>
        </w:rPr>
      </w:pPr>
    </w:p>
    <w:p w14:paraId="48D088F1" w14:textId="506B58A3" w:rsidR="009B2776" w:rsidRDefault="00AA6A54" w:rsidP="009B2776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1,3-dipropylcyclobutane</w:t>
      </w:r>
    </w:p>
    <w:p w14:paraId="03227114" w14:textId="6624B8AC" w:rsidR="009B2776" w:rsidRDefault="00AA6A54" w:rsidP="009B2776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proofErr w:type="spellStart"/>
      <w:proofErr w:type="gramStart"/>
      <w:r>
        <w:rPr>
          <w:sz w:val="22"/>
        </w:rPr>
        <w:t>cyclopentane</w:t>
      </w:r>
      <w:proofErr w:type="spellEnd"/>
      <w:proofErr w:type="gramEnd"/>
    </w:p>
    <w:p w14:paraId="74C3E496" w14:textId="7AAD7FEE" w:rsidR="009B2776" w:rsidRDefault="00AA6A54" w:rsidP="009B2776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 w:rsidRPr="00AA6A54">
        <w:rPr>
          <w:sz w:val="22"/>
        </w:rPr>
        <w:t>1-ethyl</w:t>
      </w:r>
      <w:proofErr w:type="gramStart"/>
      <w:r w:rsidRPr="00AA6A54">
        <w:rPr>
          <w:sz w:val="22"/>
        </w:rPr>
        <w:t>,1,3,3</w:t>
      </w:r>
      <w:proofErr w:type="gramEnd"/>
      <w:r w:rsidRPr="00AA6A54">
        <w:rPr>
          <w:sz w:val="22"/>
        </w:rPr>
        <w:t>-tripropylcyclobutane</w:t>
      </w:r>
    </w:p>
    <w:p w14:paraId="5710BFB9" w14:textId="2DB902D9" w:rsidR="00AA6A54" w:rsidRDefault="00AA6A54" w:rsidP="00AA6A54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1,2-dimethylcyclopropane</w:t>
      </w:r>
    </w:p>
    <w:p w14:paraId="2DAF129A" w14:textId="30697AA2" w:rsidR="00AA6A54" w:rsidRPr="00AA6A54" w:rsidRDefault="00AA6A54" w:rsidP="00AA6A54">
      <w:pPr>
        <w:pStyle w:val="ListParagraph"/>
        <w:numPr>
          <w:ilvl w:val="0"/>
          <w:numId w:val="14"/>
        </w:numPr>
        <w:spacing w:line="2400" w:lineRule="auto"/>
        <w:ind w:left="714" w:hanging="357"/>
        <w:rPr>
          <w:sz w:val="22"/>
        </w:rPr>
      </w:pPr>
      <w:r>
        <w:rPr>
          <w:sz w:val="22"/>
        </w:rPr>
        <w:t>1,3-dipropylcyclodecane</w:t>
      </w:r>
      <w:bookmarkStart w:id="0" w:name="_GoBack"/>
      <w:bookmarkEnd w:id="0"/>
    </w:p>
    <w:sectPr w:rsidR="00AA6A54" w:rsidRPr="00AA6A54" w:rsidSect="006C5757">
      <w:pgSz w:w="12240" w:h="15840"/>
      <w:pgMar w:top="568" w:right="1043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53CF1" w14:textId="77777777" w:rsidR="001A5680" w:rsidRDefault="001A5680" w:rsidP="00BD4473">
      <w:r>
        <w:separator/>
      </w:r>
    </w:p>
  </w:endnote>
  <w:endnote w:type="continuationSeparator" w:id="0">
    <w:p w14:paraId="66521442" w14:textId="77777777" w:rsidR="001A5680" w:rsidRDefault="001A5680" w:rsidP="00BD44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80F77" w14:textId="77777777" w:rsidR="001A5680" w:rsidRDefault="001A5680" w:rsidP="00BD4473">
      <w:r>
        <w:separator/>
      </w:r>
    </w:p>
  </w:footnote>
  <w:footnote w:type="continuationSeparator" w:id="0">
    <w:p w14:paraId="781CAB55" w14:textId="77777777" w:rsidR="001A5680" w:rsidRDefault="001A5680" w:rsidP="00BD44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E2F06"/>
    <w:multiLevelType w:val="hybridMultilevel"/>
    <w:tmpl w:val="83388628"/>
    <w:lvl w:ilvl="0" w:tplc="0354214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918D5"/>
    <w:multiLevelType w:val="hybridMultilevel"/>
    <w:tmpl w:val="B358C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A262E"/>
    <w:multiLevelType w:val="hybridMultilevel"/>
    <w:tmpl w:val="C7F8146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4737C"/>
    <w:multiLevelType w:val="hybridMultilevel"/>
    <w:tmpl w:val="6354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D1037A"/>
    <w:multiLevelType w:val="hybridMultilevel"/>
    <w:tmpl w:val="04685AC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FE21BF"/>
    <w:multiLevelType w:val="hybridMultilevel"/>
    <w:tmpl w:val="8A74303C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4816FC4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91077F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605426"/>
    <w:multiLevelType w:val="hybridMultilevel"/>
    <w:tmpl w:val="1438E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E7949"/>
    <w:multiLevelType w:val="hybridMultilevel"/>
    <w:tmpl w:val="5986E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545F54"/>
    <w:multiLevelType w:val="hybridMultilevel"/>
    <w:tmpl w:val="C19C27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211B63"/>
    <w:multiLevelType w:val="hybridMultilevel"/>
    <w:tmpl w:val="2EEA5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A467A3"/>
    <w:multiLevelType w:val="hybridMultilevel"/>
    <w:tmpl w:val="BB206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110343"/>
    <w:multiLevelType w:val="hybridMultilevel"/>
    <w:tmpl w:val="5E9E5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2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  <w:num w:numId="11">
    <w:abstractNumId w:val="7"/>
  </w:num>
  <w:num w:numId="12">
    <w:abstractNumId w:val="12"/>
  </w:num>
  <w:num w:numId="13">
    <w:abstractNumId w:val="1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3FE"/>
    <w:rsid w:val="000311A9"/>
    <w:rsid w:val="000603B2"/>
    <w:rsid w:val="000713FE"/>
    <w:rsid w:val="000C711D"/>
    <w:rsid w:val="001543AD"/>
    <w:rsid w:val="001A5680"/>
    <w:rsid w:val="001D0D80"/>
    <w:rsid w:val="001F4FAD"/>
    <w:rsid w:val="0025576D"/>
    <w:rsid w:val="00336B8A"/>
    <w:rsid w:val="00445FA1"/>
    <w:rsid w:val="005605F8"/>
    <w:rsid w:val="006C5757"/>
    <w:rsid w:val="007930E4"/>
    <w:rsid w:val="00823F61"/>
    <w:rsid w:val="00825649"/>
    <w:rsid w:val="008616C8"/>
    <w:rsid w:val="00934B00"/>
    <w:rsid w:val="00964231"/>
    <w:rsid w:val="00964847"/>
    <w:rsid w:val="009A02B1"/>
    <w:rsid w:val="009B2776"/>
    <w:rsid w:val="00A14B8B"/>
    <w:rsid w:val="00AA6A54"/>
    <w:rsid w:val="00AB1015"/>
    <w:rsid w:val="00B07B6D"/>
    <w:rsid w:val="00B82EE2"/>
    <w:rsid w:val="00BD4473"/>
    <w:rsid w:val="00C02E9A"/>
    <w:rsid w:val="00D43A6B"/>
    <w:rsid w:val="00DD7EA1"/>
    <w:rsid w:val="00DE6854"/>
    <w:rsid w:val="00E11104"/>
    <w:rsid w:val="00E22F62"/>
    <w:rsid w:val="00F3616C"/>
    <w:rsid w:val="00FA20C3"/>
    <w:rsid w:val="00FF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D0F8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13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3F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1F4F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D44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4473"/>
  </w:style>
  <w:style w:type="paragraph" w:styleId="Footer">
    <w:name w:val="footer"/>
    <w:basedOn w:val="Normal"/>
    <w:link w:val="FooterChar"/>
    <w:uiPriority w:val="99"/>
    <w:unhideWhenUsed/>
    <w:rsid w:val="00BD44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4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6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5032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315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5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3143">
          <w:marLeft w:val="80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image" Target="media/image7.png"/><Relationship Id="rId15" Type="http://schemas.openxmlformats.org/officeDocument/2006/relationships/image" Target="media/image8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</Words>
  <Characters>241</Characters>
  <Application>Microsoft Macintosh Word</Application>
  <DocSecurity>0</DocSecurity>
  <Lines>2</Lines>
  <Paragraphs>1</Paragraphs>
  <ScaleCrop>false</ScaleCrop>
  <Company>Delta Secondary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Sachie Motohashi</dc:creator>
  <cp:keywords/>
  <dc:description/>
  <cp:lastModifiedBy>Sachie Motohashi</cp:lastModifiedBy>
  <cp:revision>5</cp:revision>
  <dcterms:created xsi:type="dcterms:W3CDTF">2012-01-05T00:58:00Z</dcterms:created>
  <dcterms:modified xsi:type="dcterms:W3CDTF">2012-01-05T01:14:00Z</dcterms:modified>
</cp:coreProperties>
</file>