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0248" w14:textId="77777777" w:rsidR="00A355E3" w:rsidRPr="00686999" w:rsidRDefault="00A355E3" w:rsidP="00A355E3">
      <w:pPr>
        <w:rPr>
          <w:b/>
          <w:sz w:val="24"/>
          <w:szCs w:val="24"/>
        </w:rPr>
      </w:pPr>
      <w:r w:rsidRPr="00686999">
        <w:rPr>
          <w:b/>
          <w:sz w:val="24"/>
          <w:szCs w:val="24"/>
        </w:rPr>
        <w:t xml:space="preserve">Worksheet – </w:t>
      </w:r>
      <w:r>
        <w:rPr>
          <w:b/>
          <w:sz w:val="24"/>
          <w:szCs w:val="24"/>
        </w:rPr>
        <w:t xml:space="preserve">Electronic Configuration </w:t>
      </w:r>
      <w:r>
        <w:rPr>
          <w:b/>
          <w:sz w:val="24"/>
          <w:szCs w:val="24"/>
        </w:rPr>
        <w:tab/>
      </w:r>
      <w:r w:rsidRPr="00686999">
        <w:rPr>
          <w:b/>
          <w:sz w:val="24"/>
          <w:szCs w:val="24"/>
        </w:rPr>
        <w:tab/>
        <w:t>Name: ________________</w:t>
      </w:r>
    </w:p>
    <w:p w14:paraId="0BBD6544" w14:textId="77777777" w:rsidR="00BE4EA8" w:rsidRDefault="00BE4EA8"/>
    <w:p w14:paraId="7BE2A4C3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</w:p>
    <w:p w14:paraId="40D7BC7C" w14:textId="77777777" w:rsidR="00A355E3" w:rsidRPr="0061721B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 xml:space="preserve">The electron configuration for phosphorus, written in core notation, is [Ne] 3s2 3p3. What two things does </w:t>
      </w:r>
      <w:proofErr w:type="spellStart"/>
      <w:r w:rsidRPr="0061721B">
        <w:rPr>
          <w:rFonts w:ascii="Times" w:hAnsi="Times" w:cs="Times"/>
          <w:sz w:val="20"/>
          <w:szCs w:val="20"/>
        </w:rPr>
        <w:t>Hund’s</w:t>
      </w:r>
      <w:proofErr w:type="spellEnd"/>
      <w:r w:rsidRPr="0061721B">
        <w:rPr>
          <w:rFonts w:ascii="Times" w:hAnsi="Times" w:cs="Times"/>
          <w:sz w:val="20"/>
          <w:szCs w:val="20"/>
        </w:rPr>
        <w:t xml:space="preserve"> rule tell us about the three electrons in the 3p sublevel? </w:t>
      </w:r>
    </w:p>
    <w:p w14:paraId="2F66AD66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1116FF6B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3A516BC9" w14:textId="77777777" w:rsidR="00A355E3" w:rsidRPr="0061721B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Use the periodic table to complete the following table:</w:t>
      </w:r>
    </w:p>
    <w:p w14:paraId="60A0D589" w14:textId="77777777" w:rsidR="00A355E3" w:rsidRPr="0061721B" w:rsidRDefault="00A355E3" w:rsidP="006172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74F61680" wp14:editId="1FCA1939">
            <wp:extent cx="5064125" cy="1939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0.57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80" cy="19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C89B" w14:textId="77777777" w:rsidR="00A355E3" w:rsidRPr="0061721B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(a) Use the periodic table to identify the neutral atoms having the following electron configurations:</w:t>
      </w:r>
    </w:p>
    <w:p w14:paraId="7218A1FF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273668C4" wp14:editId="6D5DDE7F">
            <wp:extent cx="3856599" cy="133921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0.58.2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844" cy="133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9C9D" w14:textId="77777777" w:rsidR="00A355E3" w:rsidRPr="0061721B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 xml:space="preserve">(b) Notice where each of these elements is located on the periodic table. Look at the highest energy sublevel being filled (bold </w:t>
      </w:r>
      <w:r w:rsidRPr="0061721B">
        <w:rPr>
          <w:rFonts w:ascii="Times" w:hAnsi="Times" w:cs="Times"/>
          <w:b/>
          <w:bCs/>
          <w:sz w:val="20"/>
          <w:szCs w:val="20"/>
        </w:rPr>
        <w:t xml:space="preserve">type) </w:t>
      </w:r>
      <w:r w:rsidRPr="0061721B">
        <w:rPr>
          <w:rFonts w:ascii="Times" w:hAnsi="Times" w:cs="Times"/>
          <w:sz w:val="20"/>
          <w:szCs w:val="20"/>
        </w:rPr>
        <w:t>in each of the atoms in th</w:t>
      </w:r>
      <w:r w:rsidR="0061721B">
        <w:rPr>
          <w:rFonts w:ascii="Times" w:hAnsi="Times" w:cs="Times"/>
          <w:sz w:val="20"/>
          <w:szCs w:val="20"/>
        </w:rPr>
        <w:t xml:space="preserve">e table, and identify the four </w:t>
      </w:r>
      <w:r w:rsidRPr="0061721B">
        <w:rPr>
          <w:rFonts w:ascii="Times" w:hAnsi="Times" w:cs="Times"/>
          <w:sz w:val="20"/>
          <w:szCs w:val="20"/>
        </w:rPr>
        <w:t>different sections of the periodic table associated with each of these four sublevels.</w:t>
      </w:r>
    </w:p>
    <w:p w14:paraId="7683F8F1" w14:textId="77777777" w:rsidR="00A355E3" w:rsidRPr="0061721B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3FF22173" w14:textId="77777777" w:rsidR="00A355E3" w:rsidRPr="0061721B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46FA01D5" w14:textId="77777777" w:rsidR="0061721B" w:rsidRDefault="0061721B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 w:type="page"/>
      </w:r>
    </w:p>
    <w:p w14:paraId="0025260B" w14:textId="77777777" w:rsidR="00A355E3" w:rsidRPr="0061721B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2C31296C" w14:textId="77777777" w:rsidR="00A355E3" w:rsidRPr="0061721B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 xml:space="preserve">Consider the following six stable ions: N </w:t>
      </w:r>
      <w:r w:rsidRPr="0061721B">
        <w:rPr>
          <w:rFonts w:ascii="Times" w:hAnsi="Times" w:cs="Times"/>
          <w:position w:val="8"/>
          <w:sz w:val="20"/>
          <w:szCs w:val="20"/>
        </w:rPr>
        <w:t xml:space="preserve">3–, </w:t>
      </w:r>
      <w:r w:rsidRPr="0061721B">
        <w:rPr>
          <w:rFonts w:ascii="Times" w:hAnsi="Times" w:cs="Times"/>
          <w:sz w:val="20"/>
          <w:szCs w:val="20"/>
        </w:rPr>
        <w:t>O</w:t>
      </w:r>
      <w:bookmarkStart w:id="0" w:name="_GoBack"/>
      <w:bookmarkEnd w:id="0"/>
      <w:r w:rsidRPr="0061721B">
        <w:rPr>
          <w:rFonts w:ascii="Times" w:hAnsi="Times" w:cs="Times"/>
          <w:sz w:val="20"/>
          <w:szCs w:val="20"/>
        </w:rPr>
        <w:t xml:space="preserve"> </w:t>
      </w:r>
      <w:r w:rsidRPr="0061721B">
        <w:rPr>
          <w:rFonts w:ascii="Times" w:hAnsi="Times" w:cs="Times"/>
          <w:position w:val="8"/>
          <w:sz w:val="20"/>
          <w:szCs w:val="20"/>
        </w:rPr>
        <w:t xml:space="preserve">2–, </w:t>
      </w:r>
      <w:r w:rsidRPr="0061721B">
        <w:rPr>
          <w:rFonts w:ascii="Times" w:hAnsi="Times" w:cs="Times"/>
          <w:sz w:val="20"/>
          <w:szCs w:val="20"/>
        </w:rPr>
        <w:t>F</w:t>
      </w:r>
      <w:r w:rsidRPr="00021946">
        <w:rPr>
          <w:rFonts w:ascii="Times" w:hAnsi="Times" w:cs="Times"/>
          <w:sz w:val="20"/>
          <w:szCs w:val="20"/>
          <w:vertAlign w:val="superscript"/>
        </w:rPr>
        <w:t>–</w:t>
      </w:r>
      <w:r w:rsidRPr="0061721B">
        <w:rPr>
          <w:rFonts w:ascii="Times" w:hAnsi="Times" w:cs="Times"/>
          <w:sz w:val="20"/>
          <w:szCs w:val="20"/>
        </w:rPr>
        <w:t>, Na</w:t>
      </w:r>
      <w:r w:rsidRPr="00021946">
        <w:rPr>
          <w:rFonts w:ascii="Times" w:hAnsi="Times" w:cs="Times"/>
          <w:sz w:val="20"/>
          <w:szCs w:val="20"/>
          <w:vertAlign w:val="superscript"/>
        </w:rPr>
        <w:t>+</w:t>
      </w:r>
      <w:r w:rsidRPr="0061721B">
        <w:rPr>
          <w:rFonts w:ascii="Times" w:hAnsi="Times" w:cs="Times"/>
          <w:sz w:val="20"/>
          <w:szCs w:val="20"/>
        </w:rPr>
        <w:t xml:space="preserve">, Mg </w:t>
      </w:r>
      <w:r w:rsidRPr="0061721B">
        <w:rPr>
          <w:rFonts w:ascii="Times" w:hAnsi="Times" w:cs="Times"/>
          <w:position w:val="8"/>
          <w:sz w:val="20"/>
          <w:szCs w:val="20"/>
        </w:rPr>
        <w:t xml:space="preserve">2+, </w:t>
      </w:r>
      <w:r w:rsidRPr="0061721B">
        <w:rPr>
          <w:rFonts w:ascii="Times" w:hAnsi="Times" w:cs="Times"/>
          <w:sz w:val="20"/>
          <w:szCs w:val="20"/>
        </w:rPr>
        <w:t xml:space="preserve">and Al </w:t>
      </w:r>
      <w:r w:rsidRPr="0061721B">
        <w:rPr>
          <w:rFonts w:ascii="Times" w:hAnsi="Times" w:cs="Times"/>
          <w:position w:val="8"/>
          <w:sz w:val="20"/>
          <w:szCs w:val="20"/>
        </w:rPr>
        <w:t xml:space="preserve">3+. </w:t>
      </w:r>
    </w:p>
    <w:p w14:paraId="750EDB44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(a) How many electrons are present in each ion?  </w:t>
      </w:r>
    </w:p>
    <w:p w14:paraId="55FEAF6C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269C957B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(b) Write a single electron configuration representing all of the ions.  </w:t>
      </w:r>
    </w:p>
    <w:p w14:paraId="601F61F4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2EFDB86A" w14:textId="77777777" w:rsidR="0061721B" w:rsidRPr="0061721B" w:rsidRDefault="0061721B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56988E20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 xml:space="preserve">(c) Which neutral atom possesses this electron configuration? What does this suggest about a possible reason for some ion formation? </w:t>
      </w:r>
    </w:p>
    <w:p w14:paraId="359156BD" w14:textId="77777777" w:rsidR="00A355E3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23B966D4" w14:textId="77777777" w:rsidR="0061721B" w:rsidRDefault="0061721B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1AAAA883" w14:textId="77777777" w:rsidR="0061721B" w:rsidRPr="0061721B" w:rsidRDefault="0061721B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200F66BC" w14:textId="77777777" w:rsidR="00A355E3" w:rsidRPr="0061721B" w:rsidRDefault="00A355E3" w:rsidP="00A355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(a) Complete the following table for some elements in two families of the periodic table.</w:t>
      </w:r>
    </w:p>
    <w:p w14:paraId="09E4F62B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jc w:val="center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452DB04A" wp14:editId="04D0CDFE">
            <wp:extent cx="6620510" cy="144018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31 at 11.00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881E" w14:textId="77777777" w:rsidR="00A355E3" w:rsidRPr="0061721B" w:rsidRDefault="00A355E3" w:rsidP="00A3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 xml:space="preserve">(b) Consider the numbers of outer electrons present and suggest a reason why elements belonging </w:t>
      </w:r>
      <w:r w:rsidRPr="0061721B">
        <w:rPr>
          <w:rFonts w:ascii="Times" w:hAnsi="Times" w:cs="Times"/>
          <w:sz w:val="20"/>
          <w:szCs w:val="20"/>
        </w:rPr>
        <w:tab/>
        <w:t>to the same chemical family demonstrate similar chemical behaviour.</w:t>
      </w:r>
    </w:p>
    <w:p w14:paraId="21A6BF17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14FDA72E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620350AC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343AC2D5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  <w:r w:rsidRPr="0061721B">
        <w:rPr>
          <w:rFonts w:ascii="Times" w:hAnsi="Times" w:cs="Times"/>
          <w:sz w:val="20"/>
          <w:szCs w:val="20"/>
        </w:rPr>
        <w:t>(c) What change occurs in the atoms as we move down each chemical family?</w:t>
      </w:r>
    </w:p>
    <w:p w14:paraId="4D5131E1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3EF37009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1C1DE74F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423F739A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p w14:paraId="1742B3BD" w14:textId="77777777" w:rsidR="00A355E3" w:rsidRPr="0061721B" w:rsidRDefault="00A355E3" w:rsidP="00A35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sz w:val="20"/>
          <w:szCs w:val="20"/>
        </w:rPr>
      </w:pPr>
    </w:p>
    <w:sectPr w:rsidR="00A355E3" w:rsidRPr="0061721B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3"/>
    <w:rsid w:val="00021946"/>
    <w:rsid w:val="00114E12"/>
    <w:rsid w:val="001A4FAE"/>
    <w:rsid w:val="002E7D77"/>
    <w:rsid w:val="003A44AA"/>
    <w:rsid w:val="003A6880"/>
    <w:rsid w:val="003E685B"/>
    <w:rsid w:val="003F5382"/>
    <w:rsid w:val="00567280"/>
    <w:rsid w:val="005D0288"/>
    <w:rsid w:val="0061721B"/>
    <w:rsid w:val="00711C2B"/>
    <w:rsid w:val="007425EE"/>
    <w:rsid w:val="007C664B"/>
    <w:rsid w:val="0081210F"/>
    <w:rsid w:val="009269FE"/>
    <w:rsid w:val="009F05CC"/>
    <w:rsid w:val="00A27C19"/>
    <w:rsid w:val="00A355E3"/>
    <w:rsid w:val="00A47CB5"/>
    <w:rsid w:val="00BE4EA8"/>
    <w:rsid w:val="00C23E4F"/>
    <w:rsid w:val="00E6266B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12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Macintosh Word</Application>
  <DocSecurity>0</DocSecurity>
  <Lines>9</Lines>
  <Paragraphs>2</Paragraphs>
  <ScaleCrop>false</ScaleCrop>
  <Company>UBC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User</cp:lastModifiedBy>
  <cp:revision>3</cp:revision>
  <dcterms:created xsi:type="dcterms:W3CDTF">2012-03-31T17:55:00Z</dcterms:created>
  <dcterms:modified xsi:type="dcterms:W3CDTF">2014-03-08T19:15:00Z</dcterms:modified>
</cp:coreProperties>
</file>