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D3CCB" w14:textId="1810249F" w:rsidR="009145D5" w:rsidRPr="00E646B2" w:rsidRDefault="009145D5">
      <w:pPr>
        <w:rPr>
          <w:b/>
          <w:sz w:val="16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650"/>
      </w:tblGrid>
      <w:tr w:rsidR="005A7590" w14:paraId="284BE946" w14:textId="77777777" w:rsidTr="00E646B2">
        <w:tc>
          <w:tcPr>
            <w:tcW w:w="6629" w:type="dxa"/>
          </w:tcPr>
          <w:p w14:paraId="0FAE445F" w14:textId="012C632A" w:rsidR="004231FF" w:rsidRPr="005A7590" w:rsidRDefault="000A0CD9" w:rsidP="00FA4512">
            <w:pPr>
              <w:rPr>
                <w:b/>
              </w:rPr>
            </w:pPr>
            <w:r>
              <w:rPr>
                <w:b/>
                <w:sz w:val="44"/>
                <w:szCs w:val="44"/>
              </w:rPr>
              <w:t>Empirical</w:t>
            </w:r>
            <w:r w:rsidR="007A7D37">
              <w:rPr>
                <w:b/>
                <w:sz w:val="44"/>
                <w:szCs w:val="44"/>
              </w:rPr>
              <w:t>/Molecular</w:t>
            </w:r>
            <w:r>
              <w:rPr>
                <w:b/>
                <w:sz w:val="44"/>
                <w:szCs w:val="44"/>
              </w:rPr>
              <w:t xml:space="preserve"> Formula</w:t>
            </w:r>
          </w:p>
        </w:tc>
        <w:tc>
          <w:tcPr>
            <w:tcW w:w="3650" w:type="dxa"/>
          </w:tcPr>
          <w:p w14:paraId="2B81A962" w14:textId="77777777" w:rsidR="005A7590" w:rsidRDefault="005A7590">
            <w:r>
              <w:t>Name: __________________________</w:t>
            </w:r>
            <w:r>
              <w:br/>
              <w:t>Date: _________________</w:t>
            </w:r>
          </w:p>
        </w:tc>
      </w:tr>
    </w:tbl>
    <w:p w14:paraId="39C23065" w14:textId="77777777" w:rsidR="000332AF" w:rsidRDefault="000332AF" w:rsidP="00FA4512">
      <w:pPr>
        <w:rPr>
          <w:sz w:val="22"/>
        </w:rPr>
      </w:pPr>
    </w:p>
    <w:p w14:paraId="7304C74D" w14:textId="77777777" w:rsidR="00491335" w:rsidRPr="00491335" w:rsidRDefault="00491335" w:rsidP="00491335">
      <w:pPr>
        <w:numPr>
          <w:ilvl w:val="0"/>
          <w:numId w:val="9"/>
        </w:numPr>
        <w:tabs>
          <w:tab w:val="left" w:pos="9360"/>
        </w:tabs>
        <w:rPr>
          <w:rFonts w:ascii="Cambria" w:hAnsi="Cambria"/>
          <w:sz w:val="22"/>
          <w:szCs w:val="22"/>
        </w:rPr>
      </w:pPr>
      <w:r w:rsidRPr="00491335">
        <w:rPr>
          <w:rFonts w:ascii="Cambria" w:hAnsi="Cambria"/>
          <w:sz w:val="22"/>
          <w:szCs w:val="22"/>
        </w:rPr>
        <w:t xml:space="preserve">What is an empirical formula?  How is it different from a molecular formula? </w:t>
      </w:r>
      <w:r w:rsidRPr="00491335">
        <w:rPr>
          <w:rFonts w:ascii="Cambria" w:hAnsi="Cambria"/>
          <w:sz w:val="22"/>
          <w:szCs w:val="22"/>
          <w:u w:val="single"/>
        </w:rPr>
        <w:tab/>
      </w:r>
    </w:p>
    <w:p w14:paraId="195EDB8C" w14:textId="77777777" w:rsidR="00491335" w:rsidRPr="00491335" w:rsidRDefault="00491335" w:rsidP="00491335">
      <w:pPr>
        <w:tabs>
          <w:tab w:val="left" w:pos="9360"/>
        </w:tabs>
        <w:spacing w:before="120"/>
        <w:ind w:left="360"/>
        <w:rPr>
          <w:rFonts w:ascii="Cambria" w:hAnsi="Cambria"/>
          <w:sz w:val="22"/>
          <w:szCs w:val="22"/>
          <w:u w:val="single"/>
        </w:rPr>
      </w:pPr>
      <w:r w:rsidRPr="00491335">
        <w:rPr>
          <w:rFonts w:ascii="Cambria" w:hAnsi="Cambria"/>
          <w:sz w:val="22"/>
          <w:szCs w:val="22"/>
          <w:u w:val="single"/>
        </w:rPr>
        <w:tab/>
      </w:r>
    </w:p>
    <w:p w14:paraId="67194606" w14:textId="77777777" w:rsidR="00491335" w:rsidRPr="00491335" w:rsidRDefault="00491335" w:rsidP="00491335">
      <w:pPr>
        <w:tabs>
          <w:tab w:val="left" w:pos="9360"/>
        </w:tabs>
        <w:spacing w:before="120"/>
        <w:ind w:left="360"/>
        <w:rPr>
          <w:rFonts w:ascii="Cambria" w:hAnsi="Cambria"/>
          <w:sz w:val="22"/>
          <w:szCs w:val="22"/>
          <w:u w:val="single"/>
        </w:rPr>
      </w:pPr>
      <w:r w:rsidRPr="00491335">
        <w:rPr>
          <w:rFonts w:ascii="Cambria" w:hAnsi="Cambria"/>
          <w:sz w:val="22"/>
          <w:szCs w:val="22"/>
          <w:u w:val="single"/>
        </w:rPr>
        <w:tab/>
      </w:r>
    </w:p>
    <w:p w14:paraId="54002EB7" w14:textId="77777777" w:rsidR="00491335" w:rsidRPr="00491335" w:rsidRDefault="00491335" w:rsidP="00491335">
      <w:pPr>
        <w:rPr>
          <w:rFonts w:ascii="Cambria" w:hAnsi="Cambria"/>
          <w:sz w:val="22"/>
          <w:szCs w:val="22"/>
        </w:rPr>
      </w:pPr>
    </w:p>
    <w:p w14:paraId="260CF5CD" w14:textId="77777777" w:rsidR="00491335" w:rsidRPr="00491335" w:rsidRDefault="00491335" w:rsidP="00491335">
      <w:pPr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491335">
        <w:rPr>
          <w:rFonts w:ascii="Cambria" w:hAnsi="Cambria"/>
          <w:sz w:val="22"/>
          <w:szCs w:val="22"/>
        </w:rPr>
        <w:t>State the empirical formula for each of the following.</w:t>
      </w:r>
    </w:p>
    <w:p w14:paraId="2D8F36C5" w14:textId="77777777" w:rsidR="00491335" w:rsidRPr="00491335" w:rsidRDefault="00491335" w:rsidP="00491335">
      <w:pPr>
        <w:numPr>
          <w:ilvl w:val="0"/>
          <w:numId w:val="10"/>
        </w:numPr>
        <w:tabs>
          <w:tab w:val="left" w:pos="1620"/>
          <w:tab w:val="left" w:pos="3060"/>
        </w:tabs>
        <w:spacing w:before="240"/>
        <w:rPr>
          <w:rFonts w:ascii="Cambria" w:hAnsi="Cambria"/>
          <w:sz w:val="22"/>
          <w:szCs w:val="22"/>
        </w:rPr>
      </w:pPr>
      <w:r w:rsidRPr="00491335">
        <w:rPr>
          <w:rFonts w:ascii="Cambria" w:hAnsi="Cambria"/>
          <w:sz w:val="22"/>
          <w:szCs w:val="22"/>
        </w:rPr>
        <w:t>C</w:t>
      </w:r>
      <w:r w:rsidRPr="00491335">
        <w:rPr>
          <w:rFonts w:ascii="Cambria" w:hAnsi="Cambria"/>
          <w:sz w:val="22"/>
          <w:szCs w:val="22"/>
          <w:vertAlign w:val="subscript"/>
        </w:rPr>
        <w:t>6</w:t>
      </w:r>
      <w:r w:rsidRPr="00491335">
        <w:rPr>
          <w:rFonts w:ascii="Cambria" w:hAnsi="Cambria"/>
          <w:sz w:val="22"/>
          <w:szCs w:val="22"/>
        </w:rPr>
        <w:t>H</w:t>
      </w:r>
      <w:r w:rsidRPr="00491335">
        <w:rPr>
          <w:rFonts w:ascii="Cambria" w:hAnsi="Cambria"/>
          <w:sz w:val="22"/>
          <w:szCs w:val="22"/>
          <w:vertAlign w:val="subscript"/>
        </w:rPr>
        <w:t>14</w:t>
      </w:r>
      <w:r w:rsidRPr="00491335">
        <w:rPr>
          <w:rFonts w:ascii="Cambria" w:hAnsi="Cambria"/>
          <w:sz w:val="22"/>
          <w:szCs w:val="22"/>
        </w:rPr>
        <w:tab/>
      </w:r>
      <w:r w:rsidRPr="00491335">
        <w:rPr>
          <w:rFonts w:ascii="Cambria" w:hAnsi="Cambria"/>
          <w:sz w:val="22"/>
          <w:szCs w:val="22"/>
          <w:u w:val="single"/>
        </w:rPr>
        <w:tab/>
      </w:r>
    </w:p>
    <w:p w14:paraId="6A34F78F" w14:textId="77777777" w:rsidR="00491335" w:rsidRPr="00491335" w:rsidRDefault="00491335" w:rsidP="00491335">
      <w:pPr>
        <w:numPr>
          <w:ilvl w:val="0"/>
          <w:numId w:val="10"/>
        </w:numPr>
        <w:tabs>
          <w:tab w:val="left" w:pos="1620"/>
          <w:tab w:val="left" w:pos="3060"/>
        </w:tabs>
        <w:spacing w:before="240"/>
        <w:rPr>
          <w:rFonts w:ascii="Cambria" w:hAnsi="Cambria"/>
          <w:sz w:val="22"/>
          <w:szCs w:val="22"/>
        </w:rPr>
      </w:pPr>
      <w:r w:rsidRPr="00491335">
        <w:rPr>
          <w:rFonts w:ascii="Cambria" w:hAnsi="Cambria"/>
          <w:sz w:val="22"/>
          <w:szCs w:val="22"/>
        </w:rPr>
        <w:t>Fe</w:t>
      </w:r>
      <w:r w:rsidRPr="00491335">
        <w:rPr>
          <w:rFonts w:ascii="Cambria" w:hAnsi="Cambria"/>
          <w:sz w:val="22"/>
          <w:szCs w:val="22"/>
          <w:vertAlign w:val="subscript"/>
        </w:rPr>
        <w:t>2</w:t>
      </w:r>
      <w:r w:rsidRPr="00491335">
        <w:rPr>
          <w:rFonts w:ascii="Cambria" w:hAnsi="Cambria"/>
          <w:sz w:val="22"/>
          <w:szCs w:val="22"/>
        </w:rPr>
        <w:t>O</w:t>
      </w:r>
      <w:r w:rsidRPr="00491335">
        <w:rPr>
          <w:rFonts w:ascii="Cambria" w:hAnsi="Cambria"/>
          <w:sz w:val="22"/>
          <w:szCs w:val="22"/>
          <w:vertAlign w:val="subscript"/>
        </w:rPr>
        <w:t>3</w:t>
      </w:r>
      <w:r w:rsidRPr="00491335">
        <w:rPr>
          <w:rFonts w:ascii="Cambria" w:hAnsi="Cambria"/>
          <w:sz w:val="22"/>
          <w:szCs w:val="22"/>
        </w:rPr>
        <w:tab/>
      </w:r>
      <w:r w:rsidRPr="00491335">
        <w:rPr>
          <w:rFonts w:ascii="Cambria" w:hAnsi="Cambria"/>
          <w:sz w:val="22"/>
          <w:szCs w:val="22"/>
          <w:u w:val="single"/>
        </w:rPr>
        <w:tab/>
      </w:r>
    </w:p>
    <w:p w14:paraId="5ABA24CE" w14:textId="61EC356F" w:rsidR="00491335" w:rsidRPr="00491335" w:rsidRDefault="00491335" w:rsidP="00491335">
      <w:pPr>
        <w:numPr>
          <w:ilvl w:val="0"/>
          <w:numId w:val="10"/>
        </w:numPr>
        <w:tabs>
          <w:tab w:val="left" w:pos="1620"/>
          <w:tab w:val="left" w:pos="3060"/>
        </w:tabs>
        <w:spacing w:before="240"/>
        <w:rPr>
          <w:rFonts w:ascii="Cambria" w:hAnsi="Cambria"/>
          <w:sz w:val="22"/>
          <w:szCs w:val="22"/>
        </w:rPr>
      </w:pPr>
      <w:r w:rsidRPr="00491335">
        <w:rPr>
          <w:rFonts w:ascii="Cambria" w:hAnsi="Cambria"/>
          <w:sz w:val="22"/>
          <w:szCs w:val="22"/>
        </w:rPr>
        <w:t>K</w:t>
      </w:r>
      <w:r w:rsidRPr="00491335">
        <w:rPr>
          <w:rFonts w:ascii="Cambria" w:hAnsi="Cambria"/>
          <w:sz w:val="22"/>
          <w:szCs w:val="22"/>
          <w:vertAlign w:val="subscript"/>
        </w:rPr>
        <w:t>2</w:t>
      </w:r>
      <w:r w:rsidRPr="00491335">
        <w:rPr>
          <w:rFonts w:ascii="Cambria" w:hAnsi="Cambria"/>
          <w:sz w:val="22"/>
          <w:szCs w:val="22"/>
        </w:rPr>
        <w:t>C</w:t>
      </w:r>
      <w:r w:rsidRPr="00491335">
        <w:rPr>
          <w:rFonts w:ascii="Cambria" w:hAnsi="Cambria"/>
          <w:sz w:val="22"/>
          <w:szCs w:val="22"/>
          <w:vertAlign w:val="subscript"/>
        </w:rPr>
        <w:t>2</w:t>
      </w:r>
      <w:r w:rsidRPr="00491335">
        <w:rPr>
          <w:rFonts w:ascii="Cambria" w:hAnsi="Cambria"/>
          <w:sz w:val="22"/>
          <w:szCs w:val="22"/>
        </w:rPr>
        <w:t>O</w:t>
      </w:r>
      <w:r w:rsidRPr="00491335">
        <w:rPr>
          <w:rFonts w:ascii="Cambria" w:hAnsi="Cambria"/>
          <w:sz w:val="22"/>
          <w:szCs w:val="22"/>
          <w:vertAlign w:val="subscript"/>
        </w:rPr>
        <w:t>4</w:t>
      </w:r>
      <w:r w:rsidRPr="00491335">
        <w:rPr>
          <w:rFonts w:ascii="Cambria" w:hAnsi="Cambria"/>
          <w:sz w:val="22"/>
          <w:szCs w:val="22"/>
        </w:rPr>
        <w:tab/>
      </w:r>
      <w:r w:rsidRPr="00491335">
        <w:rPr>
          <w:rFonts w:ascii="Cambria" w:hAnsi="Cambria"/>
          <w:sz w:val="22"/>
          <w:szCs w:val="22"/>
          <w:u w:val="single"/>
        </w:rPr>
        <w:tab/>
      </w:r>
    </w:p>
    <w:p w14:paraId="438A69D3" w14:textId="77777777" w:rsidR="00491335" w:rsidRPr="00491335" w:rsidRDefault="00491335" w:rsidP="00491335">
      <w:pPr>
        <w:rPr>
          <w:rFonts w:ascii="Cambria" w:hAnsi="Cambria"/>
          <w:sz w:val="22"/>
          <w:szCs w:val="22"/>
        </w:rPr>
      </w:pPr>
    </w:p>
    <w:p w14:paraId="3407DE9A" w14:textId="31170806" w:rsidR="00491335" w:rsidRPr="00491335" w:rsidRDefault="00491335" w:rsidP="00491335">
      <w:pPr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491335">
        <w:rPr>
          <w:rFonts w:ascii="Cambria" w:hAnsi="Cambria"/>
          <w:sz w:val="22"/>
          <w:szCs w:val="22"/>
        </w:rPr>
        <w:t>A sample of a compound is 50.0% sulfur and 50.0% oxygen by mass.  What is the empirical formula?</w:t>
      </w:r>
    </w:p>
    <w:p w14:paraId="1503D404" w14:textId="77777777" w:rsidR="00491335" w:rsidRPr="00491335" w:rsidRDefault="00491335" w:rsidP="00491335">
      <w:pPr>
        <w:rPr>
          <w:rFonts w:ascii="Cambria" w:hAnsi="Cambria"/>
          <w:sz w:val="22"/>
          <w:szCs w:val="22"/>
        </w:rPr>
      </w:pPr>
    </w:p>
    <w:p w14:paraId="67862593" w14:textId="2B60ABE0" w:rsidR="00491335" w:rsidRPr="00491335" w:rsidRDefault="00491335" w:rsidP="00491335">
      <w:pPr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491335">
        <w:rPr>
          <w:rFonts w:ascii="Cambria" w:hAnsi="Cambria"/>
          <w:sz w:val="22"/>
          <w:szCs w:val="22"/>
        </w:rPr>
        <w:t xml:space="preserve">A sample of a compound is 52.9% aluminum.  The rest is oxygen.  What is the </w:t>
      </w:r>
      <w:r>
        <w:rPr>
          <w:rFonts w:ascii="Cambria" w:hAnsi="Cambria"/>
          <w:sz w:val="22"/>
          <w:szCs w:val="22"/>
        </w:rPr>
        <w:t>empirical formula</w:t>
      </w:r>
    </w:p>
    <w:p w14:paraId="139D65BD" w14:textId="77777777" w:rsidR="00491335" w:rsidRPr="00491335" w:rsidRDefault="00491335" w:rsidP="00491335">
      <w:pPr>
        <w:rPr>
          <w:rFonts w:ascii="Cambria" w:hAnsi="Cambria"/>
          <w:sz w:val="22"/>
          <w:szCs w:val="22"/>
        </w:rPr>
      </w:pPr>
    </w:p>
    <w:p w14:paraId="4307276C" w14:textId="0F1BDCE1" w:rsidR="000A0CD9" w:rsidRPr="00C25C43" w:rsidRDefault="00F73CC8" w:rsidP="00491335">
      <w:pPr>
        <w:pStyle w:val="ListParagraph"/>
        <w:numPr>
          <w:ilvl w:val="0"/>
          <w:numId w:val="9"/>
        </w:numPr>
        <w:rPr>
          <w:sz w:val="22"/>
        </w:rPr>
      </w:pPr>
      <w:r w:rsidRPr="00C25C43">
        <w:rPr>
          <w:sz w:val="22"/>
        </w:rPr>
        <w:t>A compound is 48.65% c</w:t>
      </w:r>
      <w:r w:rsidR="000A0CD9" w:rsidRPr="00C25C43">
        <w:rPr>
          <w:sz w:val="22"/>
        </w:rPr>
        <w:t>arbon, 8.11 % hydrogen and 43.24 % oxygen. Determine the empirical formula.</w:t>
      </w:r>
    </w:p>
    <w:p w14:paraId="1FAE61FB" w14:textId="77777777" w:rsidR="000A0CD9" w:rsidRDefault="000A0CD9" w:rsidP="00FA4512">
      <w:pPr>
        <w:rPr>
          <w:sz w:val="22"/>
        </w:rPr>
      </w:pPr>
    </w:p>
    <w:p w14:paraId="34D0515D" w14:textId="6026FA29" w:rsidR="000A0CD9" w:rsidRPr="00491335" w:rsidRDefault="000A0CD9" w:rsidP="00FA4512">
      <w:pPr>
        <w:pStyle w:val="ListParagraph"/>
        <w:numPr>
          <w:ilvl w:val="0"/>
          <w:numId w:val="9"/>
        </w:numPr>
        <w:rPr>
          <w:sz w:val="22"/>
        </w:rPr>
      </w:pPr>
      <w:r w:rsidRPr="00C25C43">
        <w:rPr>
          <w:sz w:val="22"/>
        </w:rPr>
        <w:t>Vinegar is a dilute solution of acetic acid. The molar mass of acetic acid is 60.0 g/mol and it has an empirical formula of CH</w:t>
      </w:r>
      <w:r w:rsidRPr="00C25C43">
        <w:rPr>
          <w:sz w:val="22"/>
          <w:vertAlign w:val="subscript"/>
        </w:rPr>
        <w:t>2</w:t>
      </w:r>
      <w:r w:rsidRPr="00C25C43">
        <w:rPr>
          <w:sz w:val="22"/>
        </w:rPr>
        <w:t>O. What is the molecular formula of acetic acid?</w:t>
      </w:r>
    </w:p>
    <w:p w14:paraId="07C54AF1" w14:textId="77777777" w:rsidR="000A0CD9" w:rsidRDefault="000A0CD9" w:rsidP="00FA4512">
      <w:pPr>
        <w:rPr>
          <w:sz w:val="22"/>
        </w:rPr>
      </w:pPr>
    </w:p>
    <w:p w14:paraId="36D8ACF5" w14:textId="3316C73A" w:rsidR="000A0CD9" w:rsidRPr="00C25C43" w:rsidRDefault="000A0CD9" w:rsidP="00491335">
      <w:pPr>
        <w:pStyle w:val="ListParagraph"/>
        <w:numPr>
          <w:ilvl w:val="0"/>
          <w:numId w:val="9"/>
        </w:numPr>
        <w:rPr>
          <w:sz w:val="22"/>
        </w:rPr>
      </w:pPr>
      <w:r w:rsidRPr="00C25C43">
        <w:rPr>
          <w:sz w:val="22"/>
        </w:rPr>
        <w:t>A compound has an empirical formula of C</w:t>
      </w:r>
      <w:r w:rsidRPr="00C25C43">
        <w:rPr>
          <w:sz w:val="22"/>
          <w:vertAlign w:val="subscript"/>
        </w:rPr>
        <w:t>3</w:t>
      </w:r>
      <w:r w:rsidRPr="00C25C43">
        <w:rPr>
          <w:sz w:val="22"/>
        </w:rPr>
        <w:t>H</w:t>
      </w:r>
      <w:r w:rsidRPr="00C25C43">
        <w:rPr>
          <w:sz w:val="22"/>
          <w:vertAlign w:val="subscript"/>
        </w:rPr>
        <w:t>4</w:t>
      </w:r>
      <w:r w:rsidRPr="00C25C43">
        <w:rPr>
          <w:sz w:val="22"/>
        </w:rPr>
        <w:t>. Which of the following are possible molar masses of the compound? 20 g/mol, 55 g/mol, 80 g/mol, 120 g/mol.</w:t>
      </w:r>
    </w:p>
    <w:p w14:paraId="18D4C460" w14:textId="77777777" w:rsidR="000A0CD9" w:rsidRDefault="000A0CD9" w:rsidP="00FA4512">
      <w:pPr>
        <w:rPr>
          <w:sz w:val="22"/>
        </w:rPr>
      </w:pPr>
    </w:p>
    <w:p w14:paraId="3D84676B" w14:textId="246B8E34" w:rsidR="000A0CD9" w:rsidRPr="00C25C43" w:rsidRDefault="000A0CD9" w:rsidP="00491335">
      <w:pPr>
        <w:pStyle w:val="ListParagraph"/>
        <w:numPr>
          <w:ilvl w:val="0"/>
          <w:numId w:val="9"/>
        </w:numPr>
        <w:rPr>
          <w:sz w:val="22"/>
        </w:rPr>
      </w:pPr>
      <w:r w:rsidRPr="00C25C43">
        <w:rPr>
          <w:sz w:val="22"/>
        </w:rPr>
        <w:t xml:space="preserve">A compound contains 9.93 g C, 58.6 g </w:t>
      </w:r>
      <w:proofErr w:type="spellStart"/>
      <w:r w:rsidRPr="00C25C43">
        <w:rPr>
          <w:sz w:val="22"/>
        </w:rPr>
        <w:t>Cl</w:t>
      </w:r>
      <w:proofErr w:type="spellEnd"/>
      <w:r w:rsidRPr="00C25C43">
        <w:rPr>
          <w:sz w:val="22"/>
        </w:rPr>
        <w:t>, and 31.4 g F. Determine its empirical formula.</w:t>
      </w:r>
    </w:p>
    <w:p w14:paraId="0719BB20" w14:textId="52552AFE" w:rsidR="007A7D37" w:rsidRDefault="007A7D37">
      <w:pPr>
        <w:rPr>
          <w:sz w:val="22"/>
        </w:rPr>
      </w:pPr>
    </w:p>
    <w:p w14:paraId="7BC326C9" w14:textId="57E9174C" w:rsidR="000A0CD9" w:rsidRPr="00491335" w:rsidRDefault="000A0CD9" w:rsidP="00FA4512">
      <w:pPr>
        <w:pStyle w:val="ListParagraph"/>
        <w:numPr>
          <w:ilvl w:val="0"/>
          <w:numId w:val="9"/>
        </w:numPr>
        <w:rPr>
          <w:sz w:val="22"/>
        </w:rPr>
      </w:pPr>
      <w:r w:rsidRPr="00C25C43">
        <w:rPr>
          <w:sz w:val="22"/>
        </w:rPr>
        <w:t>A compound has an empirical formula of CH</w:t>
      </w:r>
      <w:r w:rsidRPr="00C25C43">
        <w:rPr>
          <w:sz w:val="22"/>
          <w:vertAlign w:val="subscript"/>
        </w:rPr>
        <w:t>2</w:t>
      </w:r>
      <w:r w:rsidRPr="00C25C43">
        <w:rPr>
          <w:sz w:val="22"/>
        </w:rPr>
        <w:t xml:space="preserve"> and a molar mass of 42.0 g/mol. Determine its molecular formula.</w:t>
      </w:r>
    </w:p>
    <w:p w14:paraId="08B3E5BC" w14:textId="77777777" w:rsidR="000A0CD9" w:rsidRDefault="000A0CD9" w:rsidP="00FA4512">
      <w:pPr>
        <w:rPr>
          <w:sz w:val="22"/>
        </w:rPr>
      </w:pPr>
    </w:p>
    <w:p w14:paraId="2A9FCAAA" w14:textId="73FF968E" w:rsidR="00491335" w:rsidRDefault="00491335" w:rsidP="00491335">
      <w:pPr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491335">
        <w:rPr>
          <w:rFonts w:ascii="Cambria" w:hAnsi="Cambria"/>
          <w:sz w:val="22"/>
          <w:szCs w:val="22"/>
        </w:rPr>
        <w:t>The empirical formula of a compound is P</w:t>
      </w:r>
      <w:r w:rsidRPr="00491335">
        <w:rPr>
          <w:rFonts w:ascii="Cambria" w:hAnsi="Cambria"/>
          <w:sz w:val="22"/>
          <w:szCs w:val="22"/>
          <w:vertAlign w:val="subscript"/>
        </w:rPr>
        <w:t>2</w:t>
      </w:r>
      <w:r w:rsidRPr="00491335">
        <w:rPr>
          <w:rFonts w:ascii="Cambria" w:hAnsi="Cambria"/>
          <w:sz w:val="22"/>
          <w:szCs w:val="22"/>
        </w:rPr>
        <w:t>O</w:t>
      </w:r>
      <w:r w:rsidRPr="00491335">
        <w:rPr>
          <w:rFonts w:ascii="Cambria" w:hAnsi="Cambria"/>
          <w:sz w:val="22"/>
          <w:szCs w:val="22"/>
          <w:vertAlign w:val="subscript"/>
        </w:rPr>
        <w:t>5</w:t>
      </w:r>
      <w:r w:rsidRPr="00491335">
        <w:rPr>
          <w:rFonts w:ascii="Cambria" w:hAnsi="Cambria"/>
          <w:sz w:val="22"/>
          <w:szCs w:val="22"/>
        </w:rPr>
        <w:t xml:space="preserve">.  Its </w:t>
      </w:r>
      <w:r w:rsidR="0040323D">
        <w:rPr>
          <w:rFonts w:ascii="Cambria" w:hAnsi="Cambria"/>
          <w:sz w:val="22"/>
          <w:szCs w:val="22"/>
        </w:rPr>
        <w:t>molecular</w:t>
      </w:r>
      <w:r w:rsidRPr="00491335">
        <w:rPr>
          <w:rFonts w:ascii="Cambria" w:hAnsi="Cambria"/>
          <w:sz w:val="22"/>
          <w:szCs w:val="22"/>
        </w:rPr>
        <w:t xml:space="preserve"> mass is about 284 grams.  What is the molecular formula?</w:t>
      </w:r>
    </w:p>
    <w:p w14:paraId="4F2E9F1E" w14:textId="77777777" w:rsidR="00491335" w:rsidRPr="00491335" w:rsidRDefault="00491335" w:rsidP="00491335">
      <w:pPr>
        <w:rPr>
          <w:rFonts w:ascii="Cambria" w:hAnsi="Cambria"/>
          <w:sz w:val="22"/>
          <w:szCs w:val="22"/>
        </w:rPr>
      </w:pPr>
    </w:p>
    <w:p w14:paraId="52FD068C" w14:textId="54C3BF0B" w:rsidR="00BD1CB0" w:rsidRPr="00491335" w:rsidRDefault="000A0CD9" w:rsidP="00FA4512">
      <w:pPr>
        <w:pStyle w:val="ListParagraph"/>
        <w:numPr>
          <w:ilvl w:val="0"/>
          <w:numId w:val="9"/>
        </w:numPr>
        <w:rPr>
          <w:sz w:val="22"/>
        </w:rPr>
      </w:pPr>
      <w:r w:rsidRPr="00C25C43">
        <w:rPr>
          <w:sz w:val="22"/>
        </w:rPr>
        <w:t>A small sample of antifreeze was analyzed. It contained 4.51 g C, 1.13 g H and 6.01 g O. It was determined that the molar mass is 62.0 g/mol. What is the molecular formula of antifreeze?</w:t>
      </w:r>
    </w:p>
    <w:p w14:paraId="4FF10000" w14:textId="77777777" w:rsidR="00BD1CB0" w:rsidRDefault="00BD1CB0" w:rsidP="00FA4512">
      <w:pPr>
        <w:rPr>
          <w:sz w:val="22"/>
        </w:rPr>
      </w:pPr>
    </w:p>
    <w:p w14:paraId="6B99E35A" w14:textId="38779777" w:rsidR="00BD1CB0" w:rsidRDefault="00BD1CB0" w:rsidP="00491335">
      <w:pPr>
        <w:pStyle w:val="ListParagraph"/>
        <w:numPr>
          <w:ilvl w:val="0"/>
          <w:numId w:val="9"/>
        </w:numPr>
        <w:rPr>
          <w:sz w:val="22"/>
        </w:rPr>
      </w:pPr>
      <w:r w:rsidRPr="00C25C43">
        <w:rPr>
          <w:sz w:val="22"/>
        </w:rPr>
        <w:t xml:space="preserve">A hydrocarbon is a compound containing only carbon and hydrogen. One particular hydrocarbon is 92.29% carbon by mass. If the compound’s </w:t>
      </w:r>
      <w:r w:rsidR="0040323D">
        <w:rPr>
          <w:sz w:val="22"/>
        </w:rPr>
        <w:t>molecular</w:t>
      </w:r>
      <w:bookmarkStart w:id="0" w:name="_GoBack"/>
      <w:bookmarkEnd w:id="0"/>
      <w:r w:rsidRPr="00C25C43">
        <w:rPr>
          <w:sz w:val="22"/>
        </w:rPr>
        <w:t xml:space="preserve"> mass is 78.0 g/mol then what is its molecular formula?</w:t>
      </w:r>
    </w:p>
    <w:p w14:paraId="3C38B295" w14:textId="77777777" w:rsidR="00491335" w:rsidRPr="00491335" w:rsidRDefault="00491335" w:rsidP="00491335">
      <w:pPr>
        <w:rPr>
          <w:rFonts w:ascii="Cambria" w:hAnsi="Cambria"/>
          <w:sz w:val="22"/>
          <w:szCs w:val="22"/>
        </w:rPr>
      </w:pPr>
    </w:p>
    <w:p w14:paraId="1FE5EA2B" w14:textId="77777777" w:rsidR="00491335" w:rsidRDefault="00491335" w:rsidP="00491335"/>
    <w:p w14:paraId="121F99E0" w14:textId="77777777" w:rsidR="00491335" w:rsidRPr="00491335" w:rsidRDefault="00491335" w:rsidP="00491335">
      <w:pPr>
        <w:rPr>
          <w:sz w:val="22"/>
        </w:rPr>
      </w:pPr>
    </w:p>
    <w:sectPr w:rsidR="00491335" w:rsidRPr="00491335" w:rsidSect="004B32C4">
      <w:pgSz w:w="12240" w:h="15840"/>
      <w:pgMar w:top="284" w:right="1043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4E9E"/>
    <w:multiLevelType w:val="hybridMultilevel"/>
    <w:tmpl w:val="9D0A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60D5"/>
    <w:multiLevelType w:val="hybridMultilevel"/>
    <w:tmpl w:val="D98A2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04B8"/>
    <w:multiLevelType w:val="hybridMultilevel"/>
    <w:tmpl w:val="FF8E8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2282C"/>
    <w:multiLevelType w:val="hybridMultilevel"/>
    <w:tmpl w:val="D47C58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11031A"/>
    <w:multiLevelType w:val="hybridMultilevel"/>
    <w:tmpl w:val="6A84D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A5C81"/>
    <w:multiLevelType w:val="hybridMultilevel"/>
    <w:tmpl w:val="33CC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04297"/>
    <w:multiLevelType w:val="multilevel"/>
    <w:tmpl w:val="6A84D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E6AAE"/>
    <w:multiLevelType w:val="hybridMultilevel"/>
    <w:tmpl w:val="E07221B2"/>
    <w:lvl w:ilvl="0" w:tplc="78FA92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FA468E"/>
    <w:multiLevelType w:val="hybridMultilevel"/>
    <w:tmpl w:val="ED16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32E5B"/>
    <w:multiLevelType w:val="hybridMultilevel"/>
    <w:tmpl w:val="2BA4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91CAA"/>
    <w:multiLevelType w:val="hybridMultilevel"/>
    <w:tmpl w:val="CE54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90"/>
    <w:rsid w:val="0001417C"/>
    <w:rsid w:val="000332AF"/>
    <w:rsid w:val="00041B71"/>
    <w:rsid w:val="000769B1"/>
    <w:rsid w:val="000A0CD9"/>
    <w:rsid w:val="000B4B8E"/>
    <w:rsid w:val="000C490D"/>
    <w:rsid w:val="000D16BE"/>
    <w:rsid w:val="00143432"/>
    <w:rsid w:val="001502BF"/>
    <w:rsid w:val="0017024C"/>
    <w:rsid w:val="0017138B"/>
    <w:rsid w:val="001849F2"/>
    <w:rsid w:val="001B07BB"/>
    <w:rsid w:val="00202411"/>
    <w:rsid w:val="00204421"/>
    <w:rsid w:val="00247A1A"/>
    <w:rsid w:val="00271AD8"/>
    <w:rsid w:val="002B0B16"/>
    <w:rsid w:val="002D0FB8"/>
    <w:rsid w:val="002E5219"/>
    <w:rsid w:val="002E5607"/>
    <w:rsid w:val="002F48E9"/>
    <w:rsid w:val="0034672D"/>
    <w:rsid w:val="00353CE5"/>
    <w:rsid w:val="0040323D"/>
    <w:rsid w:val="004231FF"/>
    <w:rsid w:val="0045555B"/>
    <w:rsid w:val="00473712"/>
    <w:rsid w:val="00481646"/>
    <w:rsid w:val="00491335"/>
    <w:rsid w:val="004B32C4"/>
    <w:rsid w:val="004C4B57"/>
    <w:rsid w:val="004E5582"/>
    <w:rsid w:val="005A2670"/>
    <w:rsid w:val="005A7590"/>
    <w:rsid w:val="005F38A5"/>
    <w:rsid w:val="00605A4D"/>
    <w:rsid w:val="00630E8D"/>
    <w:rsid w:val="0063784C"/>
    <w:rsid w:val="00641258"/>
    <w:rsid w:val="00656B4A"/>
    <w:rsid w:val="006C4DA5"/>
    <w:rsid w:val="007315A5"/>
    <w:rsid w:val="007A45F0"/>
    <w:rsid w:val="007A7D37"/>
    <w:rsid w:val="007C3705"/>
    <w:rsid w:val="007C6E15"/>
    <w:rsid w:val="008178C2"/>
    <w:rsid w:val="00886066"/>
    <w:rsid w:val="008B042F"/>
    <w:rsid w:val="008C3AA5"/>
    <w:rsid w:val="008F2680"/>
    <w:rsid w:val="009145D5"/>
    <w:rsid w:val="00937EF4"/>
    <w:rsid w:val="009622A2"/>
    <w:rsid w:val="00972B38"/>
    <w:rsid w:val="00973407"/>
    <w:rsid w:val="00973B37"/>
    <w:rsid w:val="00974324"/>
    <w:rsid w:val="0098058A"/>
    <w:rsid w:val="00990FF1"/>
    <w:rsid w:val="009A02B1"/>
    <w:rsid w:val="009B7D75"/>
    <w:rsid w:val="009B7E79"/>
    <w:rsid w:val="009D28E9"/>
    <w:rsid w:val="00A23679"/>
    <w:rsid w:val="00AA4FB3"/>
    <w:rsid w:val="00AB1015"/>
    <w:rsid w:val="00AE1BB8"/>
    <w:rsid w:val="00B07B6D"/>
    <w:rsid w:val="00B227D8"/>
    <w:rsid w:val="00B62B67"/>
    <w:rsid w:val="00BD17E6"/>
    <w:rsid w:val="00BD1CB0"/>
    <w:rsid w:val="00C25C43"/>
    <w:rsid w:val="00C35A40"/>
    <w:rsid w:val="00C41B5F"/>
    <w:rsid w:val="00C52682"/>
    <w:rsid w:val="00C64093"/>
    <w:rsid w:val="00C92B92"/>
    <w:rsid w:val="00CA33F8"/>
    <w:rsid w:val="00D303CE"/>
    <w:rsid w:val="00D80DE8"/>
    <w:rsid w:val="00DC5537"/>
    <w:rsid w:val="00E0579F"/>
    <w:rsid w:val="00E646B2"/>
    <w:rsid w:val="00EF2B3F"/>
    <w:rsid w:val="00F652E4"/>
    <w:rsid w:val="00F73CC8"/>
    <w:rsid w:val="00FA4512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75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1347</Characters>
  <Application>Microsoft Macintosh Word</Application>
  <DocSecurity>0</DocSecurity>
  <Lines>11</Lines>
  <Paragraphs>3</Paragraphs>
  <ScaleCrop>false</ScaleCrop>
  <Company>Delta Secondary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User</cp:lastModifiedBy>
  <cp:revision>5</cp:revision>
  <dcterms:created xsi:type="dcterms:W3CDTF">2013-11-10T20:46:00Z</dcterms:created>
  <dcterms:modified xsi:type="dcterms:W3CDTF">2014-11-28T22:30:00Z</dcterms:modified>
</cp:coreProperties>
</file>