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89D3B" w14:textId="77777777" w:rsidR="00BE4EA8" w:rsidRDefault="007C0F00" w:rsidP="007C0F00">
      <w:pPr>
        <w:ind w:left="-142"/>
      </w:pPr>
      <w:r w:rsidRPr="007C0F00">
        <w:rPr>
          <w:sz w:val="24"/>
          <w:szCs w:val="24"/>
          <w:u w:val="single"/>
        </w:rPr>
        <w:t>Dilution and Ion Concentration Calculation Worksheet</w:t>
      </w:r>
      <w:r>
        <w:tab/>
      </w:r>
      <w:r>
        <w:tab/>
        <w:t>Name: ________________</w:t>
      </w:r>
    </w:p>
    <w:p w14:paraId="3FB4BD7F" w14:textId="77777777" w:rsidR="007C0F00" w:rsidRDefault="007C0F00"/>
    <w:p w14:paraId="13D67B8B" w14:textId="77777777" w:rsidR="007C0F00" w:rsidRPr="007C0F00" w:rsidRDefault="007C0F00">
      <w:pPr>
        <w:rPr>
          <w:i/>
        </w:rPr>
      </w:pPr>
      <w:r w:rsidRPr="007C0F00">
        <w:rPr>
          <w:i/>
        </w:rPr>
        <w:t>Dilution Calculations</w:t>
      </w:r>
    </w:p>
    <w:p w14:paraId="264E4523" w14:textId="77777777" w:rsidR="007C0F00" w:rsidRDefault="007C0F00"/>
    <w:p w14:paraId="23BF07B0" w14:textId="77777777" w:rsidR="00F0520C" w:rsidRDefault="000A7AAB" w:rsidP="007C0F00">
      <w:pPr>
        <w:rPr>
          <w:i/>
          <w:sz w:val="20"/>
          <w:szCs w:val="20"/>
        </w:rPr>
      </w:pPr>
      <w:bookmarkStart w:id="0" w:name="_GoBack"/>
      <w:r>
        <w:rPr>
          <w:i/>
          <w:noProof/>
          <w:sz w:val="20"/>
          <w:szCs w:val="20"/>
        </w:rPr>
        <w:drawing>
          <wp:inline distT="0" distB="0" distL="0" distR="0" wp14:anchorId="4A64EE2E" wp14:editId="1D123D18">
            <wp:extent cx="6620510" cy="73494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5-25 at 8.13.5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73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96B8B6" w14:textId="77777777" w:rsidR="00F0520C" w:rsidRDefault="00F0520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1B390CCA" w14:textId="77777777" w:rsidR="007C0F00" w:rsidRPr="007C0F00" w:rsidRDefault="007C0F00" w:rsidP="007C0F00">
      <w:pPr>
        <w:rPr>
          <w:i/>
          <w:sz w:val="20"/>
          <w:szCs w:val="20"/>
        </w:rPr>
      </w:pPr>
      <w:r w:rsidRPr="007C0F00">
        <w:rPr>
          <w:i/>
          <w:sz w:val="20"/>
          <w:szCs w:val="20"/>
        </w:rPr>
        <w:lastRenderedPageBreak/>
        <w:t>Concentration of Ions in Solution</w:t>
      </w:r>
    </w:p>
    <w:p w14:paraId="76AC5FCC" w14:textId="77777777" w:rsidR="007C0F00" w:rsidRDefault="007C0F00" w:rsidP="007C0F00">
      <w:pPr>
        <w:rPr>
          <w:sz w:val="20"/>
          <w:szCs w:val="20"/>
        </w:rPr>
      </w:pPr>
    </w:p>
    <w:p w14:paraId="4DE3FAB6" w14:textId="77777777" w:rsidR="007C0F00" w:rsidRDefault="00F0520C">
      <w:r>
        <w:rPr>
          <w:noProof/>
        </w:rPr>
        <w:drawing>
          <wp:inline distT="0" distB="0" distL="0" distR="0" wp14:anchorId="5FBE8826" wp14:editId="2B7A101E">
            <wp:extent cx="6620510" cy="7331710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5-16 at 2.50.5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733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5FDA5" w14:textId="77777777" w:rsidR="00F0520C" w:rsidRDefault="00F0520C">
      <w:r>
        <w:br w:type="page"/>
      </w:r>
    </w:p>
    <w:p w14:paraId="6CB08180" w14:textId="77777777" w:rsidR="00F0520C" w:rsidRDefault="00F0520C">
      <w:r>
        <w:rPr>
          <w:noProof/>
        </w:rPr>
        <w:drawing>
          <wp:inline distT="0" distB="0" distL="0" distR="0" wp14:anchorId="04C92179" wp14:editId="3315D8E1">
            <wp:extent cx="6620510" cy="648589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5-16 at 2.51.0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64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20C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4C70"/>
    <w:multiLevelType w:val="hybridMultilevel"/>
    <w:tmpl w:val="710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E722A"/>
    <w:multiLevelType w:val="hybridMultilevel"/>
    <w:tmpl w:val="20D6F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0"/>
    <w:rsid w:val="000A7AAB"/>
    <w:rsid w:val="00114E12"/>
    <w:rsid w:val="001A4FAE"/>
    <w:rsid w:val="002E7D77"/>
    <w:rsid w:val="003A44AA"/>
    <w:rsid w:val="003A6880"/>
    <w:rsid w:val="003E685B"/>
    <w:rsid w:val="003F5382"/>
    <w:rsid w:val="00567280"/>
    <w:rsid w:val="005D0288"/>
    <w:rsid w:val="00711C2B"/>
    <w:rsid w:val="007425EE"/>
    <w:rsid w:val="00755947"/>
    <w:rsid w:val="007C0F00"/>
    <w:rsid w:val="007C664B"/>
    <w:rsid w:val="0081210F"/>
    <w:rsid w:val="009269FE"/>
    <w:rsid w:val="009F05CC"/>
    <w:rsid w:val="00A27C19"/>
    <w:rsid w:val="00A47CB5"/>
    <w:rsid w:val="00BE4EA8"/>
    <w:rsid w:val="00C23E4F"/>
    <w:rsid w:val="00F0520C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B4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0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0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</Words>
  <Characters>125</Characters>
  <Application>Microsoft Macintosh Word</Application>
  <DocSecurity>0</DocSecurity>
  <Lines>1</Lines>
  <Paragraphs>1</Paragraphs>
  <ScaleCrop>false</ScaleCrop>
  <Company>UBC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dcterms:created xsi:type="dcterms:W3CDTF">2012-05-16T21:52:00Z</dcterms:created>
  <dcterms:modified xsi:type="dcterms:W3CDTF">2012-05-25T15:14:00Z</dcterms:modified>
</cp:coreProperties>
</file>