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14202DA" w:rsidR="00A24434" w:rsidRDefault="0005692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15A2C8D1" w:rsidR="00754BCA" w:rsidRPr="00FA14A1" w:rsidRDefault="00885ABD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Shapes of Molecules (BEG)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FA14A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304EA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387B" wp14:editId="26A7719F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ABDA" w14:textId="77777777" w:rsidR="00304EA6" w:rsidRDefault="00304EA6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12980D2" w14:textId="77777777" w:rsidR="00304EA6" w:rsidRPr="00A20868" w:rsidRDefault="00304EA6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200CABDA" w14:textId="77777777" w:rsidR="00304EA6" w:rsidRDefault="00304EA6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212980D2" w14:textId="77777777" w:rsidR="00304EA6" w:rsidRPr="00A20868" w:rsidRDefault="00304EA6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6D12AE29" w14:textId="77777777" w:rsidR="00B303CE" w:rsidRPr="00940A93" w:rsidRDefault="00B303CE" w:rsidP="00940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0A93">
        <w:rPr>
          <w:rFonts w:ascii="Times New Roman" w:hAnsi="Times New Roman" w:cs="Times New Roman"/>
          <w:sz w:val="32"/>
          <w:szCs w:val="32"/>
        </w:rPr>
        <w:t>PBr</w:t>
      </w:r>
      <w:r w:rsidRPr="00940A9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37"/>
      </w:tblGrid>
      <w:tr w:rsidR="00B303CE" w:rsidRPr="00940A93" w14:paraId="4BAA7022" w14:textId="77777777" w:rsidTr="001344B1">
        <w:tc>
          <w:tcPr>
            <w:tcW w:w="4219" w:type="dxa"/>
            <w:shd w:val="clear" w:color="auto" w:fill="auto"/>
          </w:tcPr>
          <w:p w14:paraId="00B046CC" w14:textId="77777777" w:rsidR="00B303CE" w:rsidRPr="00940A93" w:rsidRDefault="00B303CE" w:rsidP="00B303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7" w:type="dxa"/>
            <w:shd w:val="clear" w:color="auto" w:fill="auto"/>
          </w:tcPr>
          <w:p w14:paraId="0598A2CE" w14:textId="6BA5917C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Electron Dot</w:t>
            </w:r>
            <w:r w:rsidR="001344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(Lewis)</w:t>
            </w: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Structure</w:t>
            </w:r>
          </w:p>
        </w:tc>
      </w:tr>
      <w:tr w:rsidR="00B303CE" w:rsidRPr="00940A93" w14:paraId="3B98D110" w14:textId="77777777" w:rsidTr="001344B1">
        <w:tc>
          <w:tcPr>
            <w:tcW w:w="4219" w:type="dxa"/>
            <w:shd w:val="clear" w:color="auto" w:fill="auto"/>
          </w:tcPr>
          <w:p w14:paraId="649CAFA2" w14:textId="5D5FA056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D75DA67" wp14:editId="25CDA5D5">
                  <wp:extent cx="1581785" cy="958215"/>
                  <wp:effectExtent l="0" t="0" r="0" b="0"/>
                  <wp:docPr id="7" name="Picture 82" descr="File:Phosphorus-tribromi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ile:Phosphorus-tribromi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shd w:val="clear" w:color="auto" w:fill="auto"/>
          </w:tcPr>
          <w:p w14:paraId="6A0ACE4A" w14:textId="16D058F2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992707" w14:textId="77777777" w:rsidR="00B303CE" w:rsidRPr="00940A93" w:rsidRDefault="00B303CE" w:rsidP="00B303CE">
      <w:pPr>
        <w:rPr>
          <w:rFonts w:ascii="Times New Roman" w:hAnsi="Times New Roman" w:cs="Times New Roman"/>
          <w:sz w:val="32"/>
          <w:szCs w:val="32"/>
        </w:rPr>
      </w:pPr>
    </w:p>
    <w:p w14:paraId="3E7B3E0A" w14:textId="222B2BDE" w:rsidR="00B303CE" w:rsidRDefault="00B303CE" w:rsidP="00B303CE">
      <w:pPr>
        <w:rPr>
          <w:rFonts w:ascii="Times New Roman" w:hAnsi="Times New Roman" w:cs="Times New Roman"/>
          <w:sz w:val="32"/>
          <w:szCs w:val="32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r w:rsidR="00940A93" w:rsidRPr="00940A93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63C71869" w14:textId="77777777" w:rsid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</w:p>
    <w:p w14:paraId="68007087" w14:textId="6AE7FBA0" w:rsidR="00940A93" w:rsidRP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83"/>
        <w:gridCol w:w="2494"/>
        <w:gridCol w:w="1843"/>
        <w:gridCol w:w="2116"/>
        <w:gridCol w:w="2704"/>
      </w:tblGrid>
      <w:tr w:rsidR="00940A93" w:rsidRPr="00940A93" w14:paraId="6C031E28" w14:textId="77777777" w:rsidTr="00940A93">
        <w:tc>
          <w:tcPr>
            <w:tcW w:w="1583" w:type="dxa"/>
            <w:vAlign w:val="center"/>
          </w:tcPr>
          <w:p w14:paraId="75A9068E" w14:textId="3E37CA72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494" w:type="dxa"/>
            <w:vAlign w:val="center"/>
          </w:tcPr>
          <w:p w14:paraId="706D7436" w14:textId="15B7C2F0" w:rsidR="00B303CE" w:rsidRPr="00940A93" w:rsidRDefault="00F30C8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B303CE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843" w:type="dxa"/>
            <w:vAlign w:val="center"/>
          </w:tcPr>
          <w:p w14:paraId="32103AEC" w14:textId="275A110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16" w:type="dxa"/>
            <w:vAlign w:val="center"/>
          </w:tcPr>
          <w:p w14:paraId="33B13A97" w14:textId="454C527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704" w:type="dxa"/>
            <w:vAlign w:val="center"/>
          </w:tcPr>
          <w:p w14:paraId="312177F1" w14:textId="6980EC8C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(name)</w:t>
            </w:r>
          </w:p>
        </w:tc>
      </w:tr>
      <w:tr w:rsidR="00940A93" w:rsidRPr="00940A93" w14:paraId="5F258A4E" w14:textId="77777777" w:rsidTr="00940A93">
        <w:trPr>
          <w:trHeight w:val="3474"/>
        </w:trPr>
        <w:tc>
          <w:tcPr>
            <w:tcW w:w="1583" w:type="dxa"/>
            <w:vAlign w:val="center"/>
          </w:tcPr>
          <w:p w14:paraId="4EA8DAEB" w14:textId="623709A2" w:rsidR="00B303CE" w:rsidRPr="00940A93" w:rsidRDefault="00940A93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CH</w:t>
            </w: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94" w:type="dxa"/>
            <w:vAlign w:val="center"/>
          </w:tcPr>
          <w:p w14:paraId="3EE342E9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F8AC0CF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16" w:type="dxa"/>
            <w:vAlign w:val="center"/>
          </w:tcPr>
          <w:p w14:paraId="791388B5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704" w:type="dxa"/>
            <w:vAlign w:val="center"/>
          </w:tcPr>
          <w:p w14:paraId="7D707AD7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951911C" w14:textId="77777777" w:rsidR="00940A93" w:rsidRPr="00940A93" w:rsidRDefault="00940A93" w:rsidP="00940A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0A93">
        <w:rPr>
          <w:rFonts w:ascii="Times New Roman" w:hAnsi="Times New Roman" w:cs="Times New Roman"/>
          <w:sz w:val="32"/>
          <w:szCs w:val="32"/>
        </w:rPr>
        <w:t>PBr</w:t>
      </w:r>
      <w:r w:rsidRPr="00940A9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37"/>
      </w:tblGrid>
      <w:tr w:rsidR="00940A93" w:rsidRPr="00940A93" w14:paraId="33D052E6" w14:textId="77777777" w:rsidTr="001344B1">
        <w:tc>
          <w:tcPr>
            <w:tcW w:w="4219" w:type="dxa"/>
            <w:shd w:val="clear" w:color="auto" w:fill="auto"/>
          </w:tcPr>
          <w:p w14:paraId="0938AFA6" w14:textId="77777777" w:rsidR="00940A93" w:rsidRPr="00940A93" w:rsidRDefault="00940A93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7" w:type="dxa"/>
            <w:shd w:val="clear" w:color="auto" w:fill="auto"/>
          </w:tcPr>
          <w:p w14:paraId="5EB729ED" w14:textId="49CB32BD" w:rsidR="00940A93" w:rsidRPr="00940A93" w:rsidRDefault="00940A93" w:rsidP="000E24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Electron Dot</w:t>
            </w:r>
            <w:r w:rsidR="001344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(Lewis)</w:t>
            </w: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Structure</w:t>
            </w:r>
          </w:p>
        </w:tc>
      </w:tr>
      <w:tr w:rsidR="00940A93" w:rsidRPr="00940A93" w14:paraId="37D8C57A" w14:textId="77777777" w:rsidTr="001344B1">
        <w:tc>
          <w:tcPr>
            <w:tcW w:w="4219" w:type="dxa"/>
            <w:shd w:val="clear" w:color="auto" w:fill="auto"/>
          </w:tcPr>
          <w:p w14:paraId="5A090750" w14:textId="77777777" w:rsidR="00940A93" w:rsidRPr="00940A93" w:rsidRDefault="00940A93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B795BD4" wp14:editId="49C49D38">
                  <wp:extent cx="1581785" cy="958215"/>
                  <wp:effectExtent l="0" t="0" r="0" b="0"/>
                  <wp:docPr id="8" name="Picture 82" descr="File:Phosphorus-tribromi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ile:Phosphorus-tribromi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shd w:val="clear" w:color="auto" w:fill="auto"/>
          </w:tcPr>
          <w:p w14:paraId="276A6606" w14:textId="3A987171" w:rsidR="00940A93" w:rsidRPr="00940A93" w:rsidRDefault="00F45E9B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E9AD5B" wp14:editId="3B8C6BFC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289560</wp:posOffset>
                  </wp:positionV>
                  <wp:extent cx="49276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 w:rsidRPr="00940A93">
              <w:rPr>
                <w:rFonts w:ascii="Times New Roman" w:hAnsi="Times New Roman" w:cs="Times New Roman"/>
                <w:sz w:val="32"/>
                <w:szCs w:val="32"/>
              </w:rPr>
              <w:object w:dxaOrig="3075" w:dyaOrig="1740" w14:anchorId="09FFE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80pt" o:ole="">
                  <v:imagedata r:id="rId10" o:title=""/>
                </v:shape>
                <o:OLEObject Type="Embed" ProgID="PBrush" ShapeID="_x0000_i1025" DrawAspect="Content" ObjectID="_1400046509" r:id="rId11"/>
              </w:object>
            </w:r>
          </w:p>
        </w:tc>
      </w:tr>
    </w:tbl>
    <w:p w14:paraId="121CB63C" w14:textId="4F5CAFC2" w:rsidR="00940A93" w:rsidRPr="00940A93" w:rsidRDefault="00F45E9B" w:rsidP="00940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A2900EA" wp14:editId="0087D5C6">
            <wp:simplePos x="0" y="0"/>
            <wp:positionH relativeFrom="column">
              <wp:posOffset>4800600</wp:posOffset>
            </wp:positionH>
            <wp:positionV relativeFrom="paragraph">
              <wp:posOffset>66675</wp:posOffset>
            </wp:positionV>
            <wp:extent cx="49276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7D843" w14:textId="77777777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proofErr w:type="spellStart"/>
      <w:proofErr w:type="gramStart"/>
      <w:r w:rsidRPr="00940A93">
        <w:rPr>
          <w:rFonts w:ascii="Times New Roman" w:hAnsi="Times New Roman" w:cs="Times New Roman"/>
          <w:color w:val="FF0000"/>
          <w:sz w:val="32"/>
          <w:szCs w:val="32"/>
          <w:u w:val="single"/>
        </w:rPr>
        <w:t>trigonal</w:t>
      </w:r>
      <w:proofErr w:type="spellEnd"/>
      <w:proofErr w:type="gramEnd"/>
      <w:r w:rsidRPr="00940A9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pyramidal</w:t>
      </w:r>
    </w:p>
    <w:p w14:paraId="1D834337" w14:textId="453B3760" w:rsidR="00940A93" w:rsidRDefault="00F45E9B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A9DF102" wp14:editId="1C4A6AEE">
            <wp:simplePos x="0" y="0"/>
            <wp:positionH relativeFrom="column">
              <wp:posOffset>5143500</wp:posOffset>
            </wp:positionH>
            <wp:positionV relativeFrom="paragraph">
              <wp:posOffset>56515</wp:posOffset>
            </wp:positionV>
            <wp:extent cx="49276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E671E" w14:textId="7BA104B4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En =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0.7 ;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Polar</w:t>
      </w:r>
    </w:p>
    <w:p w14:paraId="275B4928" w14:textId="77777777" w:rsidR="00940A93" w:rsidRP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3AB89BDD" w14:textId="47AF508F" w:rsidR="00940A93" w:rsidRPr="00940A93" w:rsidRDefault="00940A93" w:rsidP="00940A93">
      <w:pPr>
        <w:pStyle w:val="ListParagraph"/>
        <w:widowControl w:val="0"/>
        <w:numPr>
          <w:ilvl w:val="0"/>
          <w:numId w:val="5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  <w:r w:rsidR="00A177EE">
        <w:rPr>
          <w:rFonts w:ascii="Times New Roman" w:hAnsi="Times New Roman" w:cs="Times New Roman"/>
          <w:snapToGrid w:val="0"/>
          <w:sz w:val="32"/>
          <w:szCs w:val="32"/>
        </w:rPr>
        <w:t xml:space="preserve"> (1/2 mark each)</w:t>
      </w:r>
      <w:bookmarkStart w:id="0" w:name="_GoBack"/>
      <w:bookmarkEnd w:id="0"/>
    </w:p>
    <w:p w14:paraId="5740500A" w14:textId="77777777" w:rsidR="00940A93" w:rsidRPr="00940A93" w:rsidRDefault="00940A93" w:rsidP="00940A93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83"/>
        <w:gridCol w:w="2494"/>
        <w:gridCol w:w="1843"/>
        <w:gridCol w:w="2116"/>
        <w:gridCol w:w="2704"/>
      </w:tblGrid>
      <w:tr w:rsidR="00940A93" w:rsidRPr="00940A93" w14:paraId="15294CC1" w14:textId="77777777" w:rsidTr="000E2469">
        <w:tc>
          <w:tcPr>
            <w:tcW w:w="1583" w:type="dxa"/>
            <w:vAlign w:val="center"/>
          </w:tcPr>
          <w:p w14:paraId="594B78E8" w14:textId="77777777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494" w:type="dxa"/>
            <w:vAlign w:val="center"/>
          </w:tcPr>
          <w:p w14:paraId="3F6A3DFD" w14:textId="45BE2749" w:rsidR="00940A93" w:rsidRPr="00940A93" w:rsidRDefault="00F30C8E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843" w:type="dxa"/>
            <w:vAlign w:val="center"/>
          </w:tcPr>
          <w:p w14:paraId="69D8E75A" w14:textId="77777777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16" w:type="dxa"/>
            <w:vAlign w:val="center"/>
          </w:tcPr>
          <w:p w14:paraId="41305CBC" w14:textId="77777777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704" w:type="dxa"/>
            <w:vAlign w:val="center"/>
          </w:tcPr>
          <w:p w14:paraId="7762677E" w14:textId="77777777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 (name)</w:t>
            </w:r>
          </w:p>
        </w:tc>
      </w:tr>
      <w:tr w:rsidR="00940A93" w:rsidRPr="00940A93" w14:paraId="04E976A5" w14:textId="77777777" w:rsidTr="000E2469">
        <w:trPr>
          <w:trHeight w:val="3474"/>
        </w:trPr>
        <w:tc>
          <w:tcPr>
            <w:tcW w:w="1583" w:type="dxa"/>
            <w:vAlign w:val="center"/>
          </w:tcPr>
          <w:p w14:paraId="6C7244E1" w14:textId="77777777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CH</w:t>
            </w: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94" w:type="dxa"/>
            <w:vAlign w:val="center"/>
          </w:tcPr>
          <w:p w14:paraId="76C9517D" w14:textId="1B74085D" w:rsidR="00940A93" w:rsidRPr="00940A93" w:rsidRDefault="00940A93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D719A2C" wp14:editId="6684ABB8">
                  <wp:extent cx="1181100" cy="10033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09 at 1.19.0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4481C07" w14:textId="36519324" w:rsidR="00940A93" w:rsidRPr="00940A93" w:rsidRDefault="00F45E9B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65B030E" wp14:editId="1784586A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-763270</wp:posOffset>
                  </wp:positionV>
                  <wp:extent cx="492760" cy="457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4</w:t>
            </w:r>
          </w:p>
        </w:tc>
        <w:tc>
          <w:tcPr>
            <w:tcW w:w="2116" w:type="dxa"/>
            <w:vAlign w:val="center"/>
          </w:tcPr>
          <w:p w14:paraId="7D67F681" w14:textId="2036D84F" w:rsidR="00940A93" w:rsidRPr="00940A93" w:rsidRDefault="00F45E9B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E0DEF44" wp14:editId="0B00C77E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-748665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0</w:t>
            </w:r>
          </w:p>
        </w:tc>
        <w:tc>
          <w:tcPr>
            <w:tcW w:w="2704" w:type="dxa"/>
            <w:vAlign w:val="center"/>
          </w:tcPr>
          <w:p w14:paraId="1868BB63" w14:textId="2984105A" w:rsidR="00940A93" w:rsidRPr="00940A93" w:rsidRDefault="00A177EE" w:rsidP="000E2469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07E9364F" wp14:editId="639E36F5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622935</wp:posOffset>
                  </wp:positionV>
                  <wp:extent cx="492760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Tetrahedral</w:t>
            </w:r>
          </w:p>
        </w:tc>
      </w:tr>
    </w:tbl>
    <w:p w14:paraId="779A8960" w14:textId="7E51F72A" w:rsidR="00D552ED" w:rsidRPr="000C1F44" w:rsidRDefault="00A177EE" w:rsidP="00940A9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7BC8B11" wp14:editId="072FD50F">
            <wp:simplePos x="0" y="0"/>
            <wp:positionH relativeFrom="column">
              <wp:posOffset>1829435</wp:posOffset>
            </wp:positionH>
            <wp:positionV relativeFrom="paragraph">
              <wp:posOffset>-645160</wp:posOffset>
            </wp:positionV>
            <wp:extent cx="49276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2ED" w:rsidRPr="000C1F44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B303CE" w:rsidRDefault="00B303CE">
      <w:r>
        <w:separator/>
      </w:r>
    </w:p>
  </w:endnote>
  <w:endnote w:type="continuationSeparator" w:id="0">
    <w:p w14:paraId="66EEF00B" w14:textId="77777777" w:rsidR="00B303CE" w:rsidRDefault="00B3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B303CE" w:rsidRDefault="00B303CE">
      <w:r>
        <w:separator/>
      </w:r>
    </w:p>
  </w:footnote>
  <w:footnote w:type="continuationSeparator" w:id="0">
    <w:p w14:paraId="09E90622" w14:textId="77777777" w:rsidR="00B303CE" w:rsidRDefault="00B30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B303CE" w:rsidRDefault="00B303CE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B303CE" w:rsidRDefault="00B303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2C"/>
    <w:rsid w:val="00062AC8"/>
    <w:rsid w:val="00072119"/>
    <w:rsid w:val="00084EFB"/>
    <w:rsid w:val="000870F3"/>
    <w:rsid w:val="000C1F44"/>
    <w:rsid w:val="001160E9"/>
    <w:rsid w:val="001344B1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04EA6"/>
    <w:rsid w:val="003279C9"/>
    <w:rsid w:val="00331B8C"/>
    <w:rsid w:val="003477F2"/>
    <w:rsid w:val="003510BD"/>
    <w:rsid w:val="00390440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177EE"/>
    <w:rsid w:val="00A24434"/>
    <w:rsid w:val="00A35224"/>
    <w:rsid w:val="00A6275E"/>
    <w:rsid w:val="00A73A2C"/>
    <w:rsid w:val="00A9668B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30C8E"/>
    <w:rsid w:val="00F40AF0"/>
    <w:rsid w:val="00F45E9B"/>
    <w:rsid w:val="00F504C8"/>
    <w:rsid w:val="00F51437"/>
    <w:rsid w:val="00F5383E"/>
    <w:rsid w:val="00FA14A1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2014-09-09T20:12:00Z</dcterms:created>
  <dcterms:modified xsi:type="dcterms:W3CDTF">2016-05-31T15:58:00Z</dcterms:modified>
</cp:coreProperties>
</file>