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77777777" w:rsidR="00A24434" w:rsidRDefault="00A24434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Periodic Table, Shapes of Molecules and Bonding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5A0630C6" w:rsidR="00754BCA" w:rsidRPr="00C126CC" w:rsidRDefault="00D11BC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Electronegativity and Types of Bonds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0404BA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79B955D5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  <w:r w:rsidR="00EA1E0F" w:rsidRPr="00EA1E0F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EA1E0F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2E2C" wp14:editId="52EA1876">
                <wp:simplePos x="0" y="0"/>
                <wp:positionH relativeFrom="column">
                  <wp:posOffset>5143500</wp:posOffset>
                </wp:positionH>
                <wp:positionV relativeFrom="paragraph">
                  <wp:posOffset>-466090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BFD0D" w14:textId="77777777" w:rsidR="00EA1E0F" w:rsidRDefault="00EA1E0F" w:rsidP="00EA1E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237D7E2" w14:textId="77777777" w:rsidR="00EA1E0F" w:rsidRPr="00A20868" w:rsidRDefault="00EA1E0F" w:rsidP="00EA1E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36.6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nFmEt4AAAAKAQAADwAAAGRycy9kb3ducmV2LnhtbEyPwU7DMBBE&#10;75X6D9YicWvtUkqTEKdCIK4gClTqzY23SdR4HcVuE/6e7QmOOzOafZNvRteKC/ah8aRhMVcgkEpv&#10;G6o0fH2+zhIQIRqypvWEGn4wwKaYTnKTWT/QB162sRJcQiEzGuoYu0zKUNboTJj7Dom9o++diXz2&#10;lbS9GbjctfJOqQfpTEP8oTYdPtdYnrZnp+H77bjf3av36sWtusGPSpJLpda3N+PTI4iIY/wLwxWf&#10;0aFgpoM/kw2i1ZAsFG+JGmbr5RIEJ9L0qhzYStYgi1z+n1D8Ag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GpxZhLeAAAACgEAAA8AAAAAAAAAAAAAAAAAIwUAAGRycy9kb3ducmV2Lnht&#10;bFBLBQYAAAAABAAEAPMAAAAuBgAAAAA=&#10;" filled="f" stroked="f">
                <v:textbox>
                  <w:txbxContent>
                    <w:p w14:paraId="744BFD0D" w14:textId="77777777" w:rsidR="00EA1E0F" w:rsidRDefault="00EA1E0F" w:rsidP="00EA1E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2237D7E2" w14:textId="77777777" w:rsidR="00EA1E0F" w:rsidRPr="00A20868" w:rsidRDefault="00EA1E0F" w:rsidP="00EA1E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747F2A14" w14:textId="77777777" w:rsidR="006C7955" w:rsidRDefault="006C7955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z w:val="32"/>
          <w:szCs w:val="32"/>
        </w:rPr>
        <w:t xml:space="preserve">What does it mean to say a bond is </w:t>
      </w:r>
      <w:proofErr w:type="gramStart"/>
      <w:r w:rsidRPr="006C7955">
        <w:rPr>
          <w:rFonts w:ascii="Times New Roman" w:hAnsi="Times New Roman" w:cs="Times New Roman"/>
          <w:sz w:val="32"/>
          <w:szCs w:val="32"/>
        </w:rPr>
        <w:t>polar</w:t>
      </w:r>
      <w:proofErr w:type="gramEnd"/>
      <w:r w:rsidRPr="006C7955">
        <w:rPr>
          <w:rFonts w:ascii="Times New Roman" w:hAnsi="Times New Roman" w:cs="Times New Roman"/>
          <w:sz w:val="32"/>
          <w:szCs w:val="32"/>
        </w:rPr>
        <w:t>?</w:t>
      </w:r>
    </w:p>
    <w:p w14:paraId="7DA5A14D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562A152F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47BA3F87" w14:textId="4D7E3435" w:rsidR="006C7955" w:rsidRPr="006C7955" w:rsidRDefault="006C7955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42E7B3E1" w14:textId="77777777" w:rsid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6C7955" w:rsidRPr="009C617C" w14:paraId="5E9DD3E2" w14:textId="77777777" w:rsidTr="006C7955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2554375A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2ADC313E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5C59DE2E" w14:textId="77777777" w:rsidR="006C7955" w:rsidRPr="006C7955" w:rsidRDefault="006C7955" w:rsidP="006C79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EAD6F90" w14:textId="77777777" w:rsidR="006C7955" w:rsidRPr="006C7955" w:rsidRDefault="006C7955" w:rsidP="006C7955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(Nonpolar Covalent (NPC), Polar Covalent (PC), or Ionic (I))</w:t>
            </w:r>
          </w:p>
        </w:tc>
      </w:tr>
      <w:tr w:rsidR="006C7955" w:rsidRPr="009C617C" w14:paraId="39409817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6695" w14:textId="77777777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Arsenic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809" w14:textId="77777777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Sulfur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5F2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452FE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541EAAE2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E92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Cobalt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D89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Bromine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C67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7413E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7ABBEA49" w14:textId="77777777" w:rsidTr="006C7955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8542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Germanium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07B2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Selenium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5E2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1306F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1EA0376E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FC2A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Silicon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4A9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Fluorine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339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664A7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</w:tbl>
    <w:p w14:paraId="606888C7" w14:textId="77777777" w:rsidR="006C7955" w:rsidRP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7777777" w:rsidR="006C7955" w:rsidRPr="00B039EB" w:rsidRDefault="006C7955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10F9BB0" w14:textId="77777777" w:rsidR="006C7955" w:rsidRDefault="006C7955" w:rsidP="006C7955">
      <w:pPr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z w:val="32"/>
          <w:szCs w:val="32"/>
        </w:rPr>
        <w:t xml:space="preserve">What does it mean to say a bond is </w:t>
      </w:r>
      <w:proofErr w:type="gramStart"/>
      <w:r w:rsidRPr="006C7955">
        <w:rPr>
          <w:rFonts w:ascii="Times New Roman" w:hAnsi="Times New Roman" w:cs="Times New Roman"/>
          <w:sz w:val="32"/>
          <w:szCs w:val="32"/>
        </w:rPr>
        <w:t>polar</w:t>
      </w:r>
      <w:proofErr w:type="gramEnd"/>
      <w:r w:rsidRPr="006C7955">
        <w:rPr>
          <w:rFonts w:ascii="Times New Roman" w:hAnsi="Times New Roman" w:cs="Times New Roman"/>
          <w:sz w:val="32"/>
          <w:szCs w:val="32"/>
        </w:rPr>
        <w:t>?</w:t>
      </w:r>
    </w:p>
    <w:p w14:paraId="0ED4803D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0BAE4E8A" w14:textId="56892A31" w:rsidR="006C7955" w:rsidRPr="006C7955" w:rsidRDefault="006C7955" w:rsidP="006C795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C7955">
        <w:rPr>
          <w:rFonts w:ascii="Times New Roman" w:hAnsi="Times New Roman" w:cs="Times New Roman"/>
          <w:color w:val="FF0000"/>
          <w:sz w:val="32"/>
          <w:szCs w:val="32"/>
        </w:rPr>
        <w:t>Electrons are shared but unequally.  Electrons in the bond are “closer” to the atom with the higher electronegativity.</w:t>
      </w:r>
    </w:p>
    <w:p w14:paraId="09485AB6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37CCB496" w14:textId="77777777" w:rsidR="006C7955" w:rsidRPr="006C7955" w:rsidRDefault="006C7955" w:rsidP="006C7955">
      <w:pPr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4338A85F" w14:textId="77777777" w:rsid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6C7955" w:rsidRPr="009C617C" w14:paraId="61F03C7E" w14:textId="77777777" w:rsidTr="000E2469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6FA02218" w14:textId="77777777" w:rsidR="006C7955" w:rsidRPr="006C7955" w:rsidRDefault="006C7955" w:rsidP="000E24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6D48EDE6" w14:textId="77777777" w:rsidR="006C7955" w:rsidRPr="006C7955" w:rsidRDefault="006C7955" w:rsidP="000E24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21DB8213" w14:textId="77777777" w:rsidR="006C7955" w:rsidRPr="006C7955" w:rsidRDefault="006C7955" w:rsidP="000E2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D19CD91" w14:textId="7E359812" w:rsidR="006C7955" w:rsidRPr="006C7955" w:rsidRDefault="006C7955" w:rsidP="000E2469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Nonpolar Covalent (NPC), Polar Covalent (PC), or Ionic (I))</w:t>
            </w:r>
          </w:p>
        </w:tc>
      </w:tr>
      <w:tr w:rsidR="006C7955" w:rsidRPr="009C617C" w14:paraId="65F4F548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A1B0" w14:textId="77777777" w:rsidR="006C7955" w:rsidRPr="006C7955" w:rsidRDefault="006C7955" w:rsidP="000E2469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Arsenic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6B4" w14:textId="77777777" w:rsidR="006C7955" w:rsidRPr="006C7955" w:rsidRDefault="006C7955" w:rsidP="000E2469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Sulfur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219" w14:textId="67247F54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0.4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7903B" w14:textId="6917F395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NPC</w:t>
            </w:r>
          </w:p>
        </w:tc>
      </w:tr>
      <w:tr w:rsidR="006C7955" w:rsidRPr="009C617C" w14:paraId="1380F5EF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C0CC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Cobalt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C55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Bromine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188" w14:textId="56E87D82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6F34F" w14:textId="3023D106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6C7955" w:rsidRPr="009C617C" w14:paraId="00C55481" w14:textId="77777777" w:rsidTr="000E2469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8496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Germanium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5DDF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Selenium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169" w14:textId="6916A320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0.7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A741C" w14:textId="41C2C30C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6C7955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6C7955" w:rsidRPr="009C617C" w14:paraId="2F391023" w14:textId="77777777" w:rsidTr="000E2469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95EE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Silicon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6BA" w14:textId="77777777" w:rsidR="006C7955" w:rsidRPr="006C7955" w:rsidRDefault="006C7955" w:rsidP="000E246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Fluorine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5B0" w14:textId="69CB7D3B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D4768" w14:textId="3E9029EF" w:rsidR="006C7955" w:rsidRPr="006C7955" w:rsidRDefault="006C7955" w:rsidP="000E2469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6C7955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I</w:t>
            </w:r>
          </w:p>
        </w:tc>
      </w:tr>
    </w:tbl>
    <w:p w14:paraId="169BEF67" w14:textId="77777777" w:rsidR="00B039EB" w:rsidRP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3114EA8" w14:textId="77777777" w:rsidR="009B0073" w:rsidRPr="003279C9" w:rsidRDefault="009B0073" w:rsidP="006A3591">
      <w:pPr>
        <w:rPr>
          <w:rFonts w:ascii="Times New Roman" w:hAnsi="Times New Roman" w:cs="Times New Roman"/>
          <w:sz w:val="32"/>
          <w:szCs w:val="32"/>
        </w:rPr>
      </w:pPr>
    </w:p>
    <w:p w14:paraId="7ADA3CC3" w14:textId="77777777" w:rsidR="006A3591" w:rsidRDefault="006A3591" w:rsidP="006A359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6C7955" w:rsidRDefault="006C7955">
      <w:r>
        <w:separator/>
      </w:r>
    </w:p>
  </w:endnote>
  <w:endnote w:type="continuationSeparator" w:id="0">
    <w:p w14:paraId="66EEF00B" w14:textId="77777777" w:rsidR="006C7955" w:rsidRDefault="006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6C7955" w:rsidRDefault="006C7955">
      <w:r>
        <w:separator/>
      </w:r>
    </w:p>
  </w:footnote>
  <w:footnote w:type="continuationSeparator" w:id="0">
    <w:p w14:paraId="09E90622" w14:textId="77777777" w:rsidR="006C7955" w:rsidRDefault="006C7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6C7955" w:rsidRDefault="006C795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6C7955" w:rsidRDefault="006C79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508A6"/>
    <w:multiLevelType w:val="hybridMultilevel"/>
    <w:tmpl w:val="28000E9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A10"/>
    <w:multiLevelType w:val="hybridMultilevel"/>
    <w:tmpl w:val="06F6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67750"/>
    <w:multiLevelType w:val="hybridMultilevel"/>
    <w:tmpl w:val="31E22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5EB4"/>
    <w:multiLevelType w:val="multilevel"/>
    <w:tmpl w:val="74869C78"/>
    <w:lvl w:ilvl="0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026D"/>
    <w:multiLevelType w:val="hybridMultilevel"/>
    <w:tmpl w:val="921A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4E07"/>
    <w:multiLevelType w:val="hybridMultilevel"/>
    <w:tmpl w:val="7416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12D2"/>
    <w:multiLevelType w:val="hybridMultilevel"/>
    <w:tmpl w:val="74869C7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C4C22"/>
    <w:multiLevelType w:val="hybridMultilevel"/>
    <w:tmpl w:val="0632F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276C6A"/>
    <w:multiLevelType w:val="multilevel"/>
    <w:tmpl w:val="921A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A11CC"/>
    <w:multiLevelType w:val="multilevel"/>
    <w:tmpl w:val="0F56B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83B69"/>
    <w:multiLevelType w:val="hybridMultilevel"/>
    <w:tmpl w:val="F65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30A58"/>
    <w:multiLevelType w:val="hybridMultilevel"/>
    <w:tmpl w:val="0F36D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D7323"/>
    <w:multiLevelType w:val="multilevel"/>
    <w:tmpl w:val="31E225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7A7B"/>
    <w:multiLevelType w:val="hybridMultilevel"/>
    <w:tmpl w:val="80244420"/>
    <w:lvl w:ilvl="0" w:tplc="D7BE3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542AB"/>
    <w:multiLevelType w:val="hybridMultilevel"/>
    <w:tmpl w:val="C3CA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11C5"/>
    <w:multiLevelType w:val="multilevel"/>
    <w:tmpl w:val="4EF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66C44"/>
    <w:multiLevelType w:val="multilevel"/>
    <w:tmpl w:val="F6549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1A00"/>
    <w:multiLevelType w:val="hybridMultilevel"/>
    <w:tmpl w:val="305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655AF"/>
    <w:multiLevelType w:val="hybridMultilevel"/>
    <w:tmpl w:val="D3002E1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C053B"/>
    <w:multiLevelType w:val="hybridMultilevel"/>
    <w:tmpl w:val="4EF69A4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EC7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4"/>
  </w:num>
  <w:num w:numId="4">
    <w:abstractNumId w:val="14"/>
  </w:num>
  <w:num w:numId="5">
    <w:abstractNumId w:val="35"/>
  </w:num>
  <w:num w:numId="6">
    <w:abstractNumId w:val="9"/>
  </w:num>
  <w:num w:numId="7">
    <w:abstractNumId w:val="22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26"/>
  </w:num>
  <w:num w:numId="13">
    <w:abstractNumId w:val="10"/>
  </w:num>
  <w:num w:numId="14">
    <w:abstractNumId w:val="46"/>
  </w:num>
  <w:num w:numId="15">
    <w:abstractNumId w:val="8"/>
  </w:num>
  <w:num w:numId="16">
    <w:abstractNumId w:val="40"/>
  </w:num>
  <w:num w:numId="17">
    <w:abstractNumId w:val="30"/>
  </w:num>
  <w:num w:numId="18">
    <w:abstractNumId w:val="20"/>
  </w:num>
  <w:num w:numId="19">
    <w:abstractNumId w:val="0"/>
  </w:num>
  <w:num w:numId="20">
    <w:abstractNumId w:val="34"/>
  </w:num>
  <w:num w:numId="21">
    <w:abstractNumId w:val="19"/>
  </w:num>
  <w:num w:numId="22">
    <w:abstractNumId w:val="2"/>
  </w:num>
  <w:num w:numId="23">
    <w:abstractNumId w:val="7"/>
  </w:num>
  <w:num w:numId="24">
    <w:abstractNumId w:val="32"/>
  </w:num>
  <w:num w:numId="25">
    <w:abstractNumId w:val="11"/>
  </w:num>
  <w:num w:numId="26">
    <w:abstractNumId w:val="27"/>
  </w:num>
  <w:num w:numId="27">
    <w:abstractNumId w:val="21"/>
  </w:num>
  <w:num w:numId="28">
    <w:abstractNumId w:val="31"/>
  </w:num>
  <w:num w:numId="29">
    <w:abstractNumId w:val="15"/>
  </w:num>
  <w:num w:numId="30">
    <w:abstractNumId w:val="28"/>
  </w:num>
  <w:num w:numId="31">
    <w:abstractNumId w:val="41"/>
  </w:num>
  <w:num w:numId="32">
    <w:abstractNumId w:val="33"/>
  </w:num>
  <w:num w:numId="33">
    <w:abstractNumId w:val="12"/>
  </w:num>
  <w:num w:numId="34">
    <w:abstractNumId w:val="1"/>
  </w:num>
  <w:num w:numId="35">
    <w:abstractNumId w:val="18"/>
  </w:num>
  <w:num w:numId="36">
    <w:abstractNumId w:val="13"/>
  </w:num>
  <w:num w:numId="37">
    <w:abstractNumId w:val="43"/>
  </w:num>
  <w:num w:numId="38">
    <w:abstractNumId w:val="17"/>
  </w:num>
  <w:num w:numId="39">
    <w:abstractNumId w:val="38"/>
  </w:num>
  <w:num w:numId="40">
    <w:abstractNumId w:val="36"/>
  </w:num>
  <w:num w:numId="41">
    <w:abstractNumId w:val="25"/>
  </w:num>
  <w:num w:numId="42">
    <w:abstractNumId w:val="6"/>
  </w:num>
  <w:num w:numId="43">
    <w:abstractNumId w:val="29"/>
  </w:num>
  <w:num w:numId="44">
    <w:abstractNumId w:val="39"/>
  </w:num>
  <w:num w:numId="45">
    <w:abstractNumId w:val="47"/>
  </w:num>
  <w:num w:numId="46">
    <w:abstractNumId w:val="44"/>
  </w:num>
  <w:num w:numId="47">
    <w:abstractNumId w:val="42"/>
  </w:num>
  <w:num w:numId="48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04BA"/>
    <w:rsid w:val="000470FE"/>
    <w:rsid w:val="00062AC8"/>
    <w:rsid w:val="00072119"/>
    <w:rsid w:val="00084EFB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15FC3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0440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35224"/>
    <w:rsid w:val="00A6275E"/>
    <w:rsid w:val="00A73A2C"/>
    <w:rsid w:val="00A9668B"/>
    <w:rsid w:val="00AC6AB0"/>
    <w:rsid w:val="00AD3994"/>
    <w:rsid w:val="00B039EB"/>
    <w:rsid w:val="00B0708A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A1E0F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2014-09-09T20:08:00Z</dcterms:created>
  <dcterms:modified xsi:type="dcterms:W3CDTF">2016-05-05T00:52:00Z</dcterms:modified>
</cp:coreProperties>
</file>