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34534C3D" w:rsidR="00A24434" w:rsidRDefault="001D3D69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9FC4" wp14:editId="7F1E19B6">
                <wp:simplePos x="0" y="0"/>
                <wp:positionH relativeFrom="column">
                  <wp:posOffset>5143500</wp:posOffset>
                </wp:positionH>
                <wp:positionV relativeFrom="paragraph">
                  <wp:posOffset>322580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B28E3" w14:textId="77777777" w:rsidR="001D3D69" w:rsidRDefault="001D3D69" w:rsidP="001D3D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56FC621B" w14:textId="77777777" w:rsidR="001D3D69" w:rsidRPr="00A20868" w:rsidRDefault="001D3D69" w:rsidP="001D3D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25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" filled="f" stroked="f">
                <v:textbox>
                  <w:txbxContent>
                    <w:p w14:paraId="321B28E3" w14:textId="77777777" w:rsidR="001D3D69" w:rsidRDefault="001D3D69" w:rsidP="001D3D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56FC621B" w14:textId="77777777" w:rsidR="001D3D69" w:rsidRPr="00A20868" w:rsidRDefault="001D3D69" w:rsidP="001D3D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A24434">
        <w:rPr>
          <w:rFonts w:ascii="Times New Roman" w:hAnsi="Times New Roman" w:cs="Times New Roman"/>
          <w:b/>
          <w:bCs/>
          <w:sz w:val="36"/>
          <w:szCs w:val="36"/>
        </w:rPr>
        <w:t>Periodic Table, Shapes of Molecules and Bonding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727F7CD1" w:rsidR="00754BCA" w:rsidRPr="00C126CC" w:rsidRDefault="00D11BCF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Electronegativity and Types of Bonds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7E3149">
        <w:rPr>
          <w:rFonts w:ascii="Times New Roman" w:hAnsi="Times New Roman" w:cs="Times New Roman"/>
          <w:b/>
          <w:sz w:val="36"/>
          <w:szCs w:val="36"/>
        </w:rPr>
        <w:t>7</w:t>
      </w:r>
      <w:r w:rsidR="002D568B">
        <w:rPr>
          <w:rFonts w:ascii="Times New Roman" w:hAnsi="Times New Roman" w:cs="Times New Roman"/>
          <w:b/>
          <w:sz w:val="36"/>
          <w:szCs w:val="36"/>
        </w:rPr>
        <w:t>c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244E94C" w14:textId="245FABC6" w:rsidR="009B0073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054DA286" w14:textId="77777777" w:rsidR="006139CF" w:rsidRPr="006139CF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747F2A14" w14:textId="4D059DF2" w:rsidR="006C7955" w:rsidRDefault="002D568B" w:rsidP="006C7955">
      <w:pPr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a polar bond differ from a covalent bond?</w:t>
      </w:r>
    </w:p>
    <w:p w14:paraId="7DA5A14D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562A152F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47BA3F87" w14:textId="4D7E3435" w:rsidR="006C7955" w:rsidRPr="006C7955" w:rsidRDefault="006C7955" w:rsidP="006C7955">
      <w:pPr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42E7B3E1" w14:textId="77777777" w:rsidR="006C7955" w:rsidRDefault="006C7955" w:rsidP="006C7955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418"/>
        <w:gridCol w:w="2856"/>
        <w:gridCol w:w="3635"/>
      </w:tblGrid>
      <w:tr w:rsidR="006C7955" w:rsidRPr="009C617C" w14:paraId="5E9DD3E2" w14:textId="77777777" w:rsidTr="006C7955">
        <w:trPr>
          <w:trHeight w:val="956"/>
          <w:tblCellSpacing w:w="0" w:type="dxa"/>
        </w:trPr>
        <w:tc>
          <w:tcPr>
            <w:tcW w:w="1711" w:type="dxa"/>
            <w:vAlign w:val="center"/>
          </w:tcPr>
          <w:p w14:paraId="2554375A" w14:textId="77777777" w:rsidR="006C7955" w:rsidRPr="006C7955" w:rsidRDefault="006C7955" w:rsidP="006C7955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1</w:t>
            </w:r>
          </w:p>
        </w:tc>
        <w:tc>
          <w:tcPr>
            <w:tcW w:w="1418" w:type="dxa"/>
            <w:vAlign w:val="center"/>
          </w:tcPr>
          <w:p w14:paraId="2ADC313E" w14:textId="77777777" w:rsidR="006C7955" w:rsidRPr="006C7955" w:rsidRDefault="006C7955" w:rsidP="006C7955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2</w:t>
            </w:r>
          </w:p>
        </w:tc>
        <w:tc>
          <w:tcPr>
            <w:tcW w:w="2856" w:type="dxa"/>
            <w:vAlign w:val="center"/>
          </w:tcPr>
          <w:p w14:paraId="5C59DE2E" w14:textId="77777777" w:rsidR="006C7955" w:rsidRPr="006C7955" w:rsidRDefault="006C7955" w:rsidP="006C79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Electronegativity Difference (∆EN)</w:t>
            </w:r>
          </w:p>
        </w:tc>
        <w:tc>
          <w:tcPr>
            <w:tcW w:w="3635" w:type="dxa"/>
            <w:vAlign w:val="center"/>
          </w:tcPr>
          <w:p w14:paraId="7EAD6F90" w14:textId="390495A0" w:rsidR="006C7955" w:rsidRPr="006C7955" w:rsidRDefault="006C7955" w:rsidP="006C7955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Bond Type                                                               </w:t>
            </w: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Nonpolar Covalent (NPC), Polar Covalent (PC), or Ionic (I))</w:t>
            </w:r>
          </w:p>
        </w:tc>
      </w:tr>
      <w:tr w:rsidR="007E3149" w:rsidRPr="009C617C" w14:paraId="39409817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6695" w14:textId="78B60000" w:rsidR="007E3149" w:rsidRPr="006C7955" w:rsidRDefault="007E3149" w:rsidP="006C7955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Calcium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809" w14:textId="01859EB6" w:rsidR="007E3149" w:rsidRPr="006C7955" w:rsidRDefault="007E3149" w:rsidP="006C7955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Sulfur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5F2" w14:textId="0904107E" w:rsidR="007E3149" w:rsidRPr="006C7955" w:rsidRDefault="007E3149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452FE" w14:textId="629A50B0" w:rsidR="007E3149" w:rsidRPr="006C7955" w:rsidRDefault="007E3149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E3149" w:rsidRPr="009C617C" w14:paraId="541EAAE2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7E92" w14:textId="208D2323" w:rsidR="007E3149" w:rsidRPr="006C7955" w:rsidRDefault="007E3149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D89" w14:textId="7AECFA4B" w:rsidR="007E3149" w:rsidRPr="006C7955" w:rsidRDefault="007E3149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Carbon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C67" w14:textId="7BF95FDA" w:rsidR="007E3149" w:rsidRPr="006C7955" w:rsidRDefault="007E3149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7413E" w14:textId="55165C48" w:rsidR="007E3149" w:rsidRPr="006C7955" w:rsidRDefault="007E3149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  <w:tr w:rsidR="007E3149" w:rsidRPr="009C617C" w14:paraId="7ABBEA49" w14:textId="77777777" w:rsidTr="006C7955">
        <w:trPr>
          <w:trHeight w:val="561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E8542" w14:textId="0BEFB144" w:rsidR="007E3149" w:rsidRPr="006C7955" w:rsidRDefault="007E3149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Francium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07B2" w14:textId="3EF5A289" w:rsidR="007E3149" w:rsidRPr="006C7955" w:rsidRDefault="007E3149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Fluorine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5E2" w14:textId="28DF233C" w:rsidR="007E3149" w:rsidRPr="006C7955" w:rsidRDefault="007E3149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1306F" w14:textId="55DF2905" w:rsidR="007E3149" w:rsidRPr="006C7955" w:rsidRDefault="007E3149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  <w:tr w:rsidR="007E3149" w:rsidRPr="009C617C" w14:paraId="1EA0376E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FC2A" w14:textId="0E6BB501" w:rsidR="007E3149" w:rsidRPr="006C7955" w:rsidRDefault="007E3149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Hydrogen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4A9" w14:textId="5937016E" w:rsidR="007E3149" w:rsidRPr="006C7955" w:rsidRDefault="007E3149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Xe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B339" w14:textId="13578426" w:rsidR="007E3149" w:rsidRPr="006C7955" w:rsidRDefault="007E3149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664A7" w14:textId="6D35901C" w:rsidR="007E3149" w:rsidRPr="006C7955" w:rsidRDefault="007E3149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</w:tbl>
    <w:p w14:paraId="606888C7" w14:textId="77777777" w:rsidR="006C7955" w:rsidRPr="006C7955" w:rsidRDefault="006C7955" w:rsidP="006C7955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70D67A54" w14:textId="77777777" w:rsid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3FA52FA" w14:textId="77777777" w:rsidR="006C7955" w:rsidRPr="00B039EB" w:rsidRDefault="006C7955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BDA512D" w14:textId="77777777" w:rsidR="00B039EB" w:rsidRPr="006139CF" w:rsidRDefault="00B039EB" w:rsidP="006139CF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56778F57" w14:textId="77777777" w:rsidR="000470FE" w:rsidRPr="000470FE" w:rsidRDefault="000470FE" w:rsidP="000470FE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B460862" w14:textId="525189EA" w:rsidR="00EF7E48" w:rsidRPr="000870F3" w:rsidRDefault="00EF7E48" w:rsidP="000870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B9534BA" w14:textId="77777777" w:rsidR="002D568B" w:rsidRDefault="002D568B" w:rsidP="002D568B">
      <w:pPr>
        <w:numPr>
          <w:ilvl w:val="0"/>
          <w:numId w:val="5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a polar bond differ from a covalent bond?</w:t>
      </w:r>
    </w:p>
    <w:p w14:paraId="2614C4AC" w14:textId="77777777" w:rsidR="002D568B" w:rsidRDefault="002D568B" w:rsidP="002D568B">
      <w:pPr>
        <w:rPr>
          <w:rFonts w:ascii="Times New Roman" w:hAnsi="Times New Roman" w:cs="Times New Roman"/>
          <w:sz w:val="32"/>
          <w:szCs w:val="32"/>
        </w:rPr>
      </w:pPr>
    </w:p>
    <w:p w14:paraId="09EAAD22" w14:textId="6BD86B0B" w:rsidR="002D568B" w:rsidRPr="002D568B" w:rsidRDefault="002D568B" w:rsidP="002D568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568B">
        <w:rPr>
          <w:rFonts w:ascii="Times New Roman" w:hAnsi="Times New Roman" w:cs="Times New Roman"/>
          <w:color w:val="FF0000"/>
          <w:sz w:val="32"/>
          <w:szCs w:val="32"/>
        </w:rPr>
        <w:t>Covalent bonds are shared equally (or ALMOST equally)</w:t>
      </w:r>
      <w:proofErr w:type="gramStart"/>
      <w:r w:rsidRPr="002D568B">
        <w:rPr>
          <w:rFonts w:ascii="Times New Roman" w:hAnsi="Times New Roman" w:cs="Times New Roman"/>
          <w:color w:val="FF0000"/>
          <w:sz w:val="32"/>
          <w:szCs w:val="32"/>
        </w:rPr>
        <w:t>,</w:t>
      </w:r>
      <w:proofErr w:type="gramEnd"/>
      <w:r w:rsidRPr="002D568B">
        <w:rPr>
          <w:rFonts w:ascii="Times New Roman" w:hAnsi="Times New Roman" w:cs="Times New Roman"/>
          <w:color w:val="FF0000"/>
          <w:sz w:val="32"/>
          <w:szCs w:val="32"/>
        </w:rPr>
        <w:t xml:space="preserve"> polar bonds are shared unequally but not considered transferred.</w:t>
      </w:r>
    </w:p>
    <w:p w14:paraId="05C9D321" w14:textId="77777777" w:rsidR="002D568B" w:rsidRDefault="002D568B" w:rsidP="002D568B">
      <w:pPr>
        <w:rPr>
          <w:rFonts w:ascii="Times New Roman" w:hAnsi="Times New Roman" w:cs="Times New Roman"/>
          <w:sz w:val="32"/>
          <w:szCs w:val="32"/>
        </w:rPr>
      </w:pPr>
    </w:p>
    <w:p w14:paraId="2AB547E5" w14:textId="77777777" w:rsidR="002D568B" w:rsidRPr="006C7955" w:rsidRDefault="002D568B" w:rsidP="002D568B">
      <w:pPr>
        <w:numPr>
          <w:ilvl w:val="0"/>
          <w:numId w:val="50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0793EACC" w14:textId="77777777" w:rsidR="002D568B" w:rsidRDefault="002D568B" w:rsidP="002D568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418"/>
        <w:gridCol w:w="2856"/>
        <w:gridCol w:w="3635"/>
      </w:tblGrid>
      <w:tr w:rsidR="002D568B" w:rsidRPr="009C617C" w14:paraId="5F896671" w14:textId="77777777" w:rsidTr="000E2469">
        <w:trPr>
          <w:trHeight w:val="956"/>
          <w:tblCellSpacing w:w="0" w:type="dxa"/>
        </w:trPr>
        <w:tc>
          <w:tcPr>
            <w:tcW w:w="1711" w:type="dxa"/>
            <w:vAlign w:val="center"/>
          </w:tcPr>
          <w:p w14:paraId="50A335FA" w14:textId="77777777" w:rsidR="002D568B" w:rsidRPr="006C7955" w:rsidRDefault="002D568B" w:rsidP="000E2469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1</w:t>
            </w:r>
          </w:p>
        </w:tc>
        <w:tc>
          <w:tcPr>
            <w:tcW w:w="1418" w:type="dxa"/>
            <w:vAlign w:val="center"/>
          </w:tcPr>
          <w:p w14:paraId="205A958F" w14:textId="77777777" w:rsidR="002D568B" w:rsidRPr="006C7955" w:rsidRDefault="002D568B" w:rsidP="000E2469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2</w:t>
            </w:r>
          </w:p>
        </w:tc>
        <w:tc>
          <w:tcPr>
            <w:tcW w:w="2856" w:type="dxa"/>
            <w:vAlign w:val="center"/>
          </w:tcPr>
          <w:p w14:paraId="4E284B57" w14:textId="77777777" w:rsidR="002D568B" w:rsidRPr="006C7955" w:rsidRDefault="002D568B" w:rsidP="000E2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Electronegativity Difference (∆EN)</w:t>
            </w:r>
          </w:p>
        </w:tc>
        <w:tc>
          <w:tcPr>
            <w:tcW w:w="3635" w:type="dxa"/>
            <w:vAlign w:val="center"/>
          </w:tcPr>
          <w:p w14:paraId="7ADF31E0" w14:textId="77777777" w:rsidR="002D568B" w:rsidRPr="006C7955" w:rsidRDefault="002D568B" w:rsidP="000E2469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Bond Type                                                               </w:t>
            </w: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Nonpolar Covalent (NPC), Polar Covalent (PC), or Ionic (I))</w:t>
            </w:r>
          </w:p>
        </w:tc>
      </w:tr>
      <w:tr w:rsidR="002D568B" w:rsidRPr="009C617C" w14:paraId="3F898511" w14:textId="77777777" w:rsidTr="000E2469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F7DC" w14:textId="77777777" w:rsidR="002D568B" w:rsidRPr="006C7955" w:rsidRDefault="002D568B" w:rsidP="000E2469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Calcium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198" w14:textId="77777777" w:rsidR="002D568B" w:rsidRPr="006C7955" w:rsidRDefault="002D568B" w:rsidP="000E2469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Sulfur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9C8" w14:textId="77777777" w:rsidR="002D568B" w:rsidRPr="002D568B" w:rsidRDefault="002D568B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D568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06759" w14:textId="77777777" w:rsidR="002D568B" w:rsidRPr="002D568B" w:rsidRDefault="002D568B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2D568B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PC</w:t>
            </w:r>
          </w:p>
        </w:tc>
      </w:tr>
      <w:tr w:rsidR="002D568B" w:rsidRPr="009C617C" w14:paraId="73C5D356" w14:textId="77777777" w:rsidTr="000E2469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BECF" w14:textId="77777777" w:rsidR="002D568B" w:rsidRPr="006C7955" w:rsidRDefault="002D568B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8AC" w14:textId="77777777" w:rsidR="002D568B" w:rsidRPr="006C7955" w:rsidRDefault="002D568B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Carbon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7A5" w14:textId="77777777" w:rsidR="002D568B" w:rsidRPr="002D568B" w:rsidRDefault="002D568B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D568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0.8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283C4" w14:textId="77777777" w:rsidR="002D568B" w:rsidRPr="002D568B" w:rsidRDefault="002D568B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2D568B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PC</w:t>
            </w:r>
          </w:p>
        </w:tc>
      </w:tr>
      <w:tr w:rsidR="002D568B" w:rsidRPr="009C617C" w14:paraId="7AEBC379" w14:textId="77777777" w:rsidTr="000E2469">
        <w:trPr>
          <w:trHeight w:val="561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81FB" w14:textId="77777777" w:rsidR="002D568B" w:rsidRPr="006C7955" w:rsidRDefault="002D568B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Francium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37DA" w14:textId="77777777" w:rsidR="002D568B" w:rsidRPr="006C7955" w:rsidRDefault="002D568B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Fluorine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6C7B" w14:textId="77777777" w:rsidR="002D568B" w:rsidRPr="002D568B" w:rsidRDefault="002D568B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D568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96CB2" w14:textId="77777777" w:rsidR="002D568B" w:rsidRPr="002D568B" w:rsidRDefault="002D568B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2D568B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I</w:t>
            </w:r>
          </w:p>
        </w:tc>
      </w:tr>
      <w:tr w:rsidR="002D568B" w:rsidRPr="009C617C" w14:paraId="71A1787D" w14:textId="77777777" w:rsidTr="000E2469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FEDB" w14:textId="77777777" w:rsidR="002D568B" w:rsidRPr="006C7955" w:rsidRDefault="002D568B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Hydrogen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E1D1" w14:textId="77777777" w:rsidR="002D568B" w:rsidRPr="006C7955" w:rsidRDefault="002D568B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Xe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C2A0" w14:textId="77777777" w:rsidR="002D568B" w:rsidRPr="002D568B" w:rsidRDefault="002D568B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D568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0.4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15AB4" w14:textId="77777777" w:rsidR="002D568B" w:rsidRPr="002D568B" w:rsidRDefault="002D568B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2D568B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NPC</w:t>
            </w:r>
          </w:p>
        </w:tc>
      </w:tr>
    </w:tbl>
    <w:p w14:paraId="169BEF67" w14:textId="77777777" w:rsidR="00B039EB" w:rsidRP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73114EA8" w14:textId="77777777" w:rsidR="009B0073" w:rsidRPr="003279C9" w:rsidRDefault="009B0073" w:rsidP="006A3591">
      <w:pPr>
        <w:rPr>
          <w:rFonts w:ascii="Times New Roman" w:hAnsi="Times New Roman" w:cs="Times New Roman"/>
          <w:sz w:val="32"/>
          <w:szCs w:val="32"/>
        </w:rPr>
      </w:pPr>
    </w:p>
    <w:p w14:paraId="7ADA3CC3" w14:textId="77777777" w:rsidR="006A3591" w:rsidRDefault="006A3591" w:rsidP="006A359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6C7955" w:rsidRDefault="006C7955">
      <w:r>
        <w:separator/>
      </w:r>
    </w:p>
  </w:endnote>
  <w:endnote w:type="continuationSeparator" w:id="0">
    <w:p w14:paraId="66EEF00B" w14:textId="77777777" w:rsidR="006C7955" w:rsidRDefault="006C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6C7955" w:rsidRDefault="006C7955">
      <w:r>
        <w:separator/>
      </w:r>
    </w:p>
  </w:footnote>
  <w:footnote w:type="continuationSeparator" w:id="0">
    <w:p w14:paraId="09E90622" w14:textId="77777777" w:rsidR="006C7955" w:rsidRDefault="006C7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6C7955" w:rsidRDefault="006C7955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6C7955" w:rsidRDefault="006C79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508A6"/>
    <w:multiLevelType w:val="hybridMultilevel"/>
    <w:tmpl w:val="28000E98"/>
    <w:lvl w:ilvl="0" w:tplc="D160F574">
      <w:start w:val="1"/>
      <w:numFmt w:val="upp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A10"/>
    <w:multiLevelType w:val="hybridMultilevel"/>
    <w:tmpl w:val="06F6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167750"/>
    <w:multiLevelType w:val="hybridMultilevel"/>
    <w:tmpl w:val="31E22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E47DD"/>
    <w:multiLevelType w:val="multilevel"/>
    <w:tmpl w:val="4EF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75EB4"/>
    <w:multiLevelType w:val="multilevel"/>
    <w:tmpl w:val="74869C78"/>
    <w:lvl w:ilvl="0">
      <w:start w:val="1"/>
      <w:numFmt w:val="upp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026D"/>
    <w:multiLevelType w:val="hybridMultilevel"/>
    <w:tmpl w:val="921A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74E07"/>
    <w:multiLevelType w:val="hybridMultilevel"/>
    <w:tmpl w:val="7416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2D2"/>
    <w:multiLevelType w:val="hybridMultilevel"/>
    <w:tmpl w:val="74869C78"/>
    <w:lvl w:ilvl="0" w:tplc="D160F574">
      <w:start w:val="1"/>
      <w:numFmt w:val="upp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C4C22"/>
    <w:multiLevelType w:val="hybridMultilevel"/>
    <w:tmpl w:val="0632FC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276C6A"/>
    <w:multiLevelType w:val="multilevel"/>
    <w:tmpl w:val="921A8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A11CC"/>
    <w:multiLevelType w:val="multilevel"/>
    <w:tmpl w:val="0F56B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83B69"/>
    <w:multiLevelType w:val="hybridMultilevel"/>
    <w:tmpl w:val="F654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30A58"/>
    <w:multiLevelType w:val="hybridMultilevel"/>
    <w:tmpl w:val="0F36D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D7323"/>
    <w:multiLevelType w:val="multilevel"/>
    <w:tmpl w:val="31E225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D7A7B"/>
    <w:multiLevelType w:val="hybridMultilevel"/>
    <w:tmpl w:val="80244420"/>
    <w:lvl w:ilvl="0" w:tplc="D7BE3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542AB"/>
    <w:multiLevelType w:val="hybridMultilevel"/>
    <w:tmpl w:val="C3CA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E11C5"/>
    <w:multiLevelType w:val="multilevel"/>
    <w:tmpl w:val="4EF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366C44"/>
    <w:multiLevelType w:val="multilevel"/>
    <w:tmpl w:val="F6549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91A00"/>
    <w:multiLevelType w:val="hybridMultilevel"/>
    <w:tmpl w:val="3058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655AF"/>
    <w:multiLevelType w:val="hybridMultilevel"/>
    <w:tmpl w:val="D3002E1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C053B"/>
    <w:multiLevelType w:val="hybridMultilevel"/>
    <w:tmpl w:val="4EF69A4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EC7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26"/>
  </w:num>
  <w:num w:numId="4">
    <w:abstractNumId w:val="16"/>
  </w:num>
  <w:num w:numId="5">
    <w:abstractNumId w:val="37"/>
  </w:num>
  <w:num w:numId="6">
    <w:abstractNumId w:val="9"/>
  </w:num>
  <w:num w:numId="7">
    <w:abstractNumId w:val="24"/>
  </w:num>
  <w:num w:numId="8">
    <w:abstractNumId w:val="5"/>
  </w:num>
  <w:num w:numId="9">
    <w:abstractNumId w:val="4"/>
  </w:num>
  <w:num w:numId="10">
    <w:abstractNumId w:val="18"/>
  </w:num>
  <w:num w:numId="11">
    <w:abstractNumId w:val="3"/>
  </w:num>
  <w:num w:numId="12">
    <w:abstractNumId w:val="28"/>
  </w:num>
  <w:num w:numId="13">
    <w:abstractNumId w:val="10"/>
  </w:num>
  <w:num w:numId="14">
    <w:abstractNumId w:val="48"/>
  </w:num>
  <w:num w:numId="15">
    <w:abstractNumId w:val="8"/>
  </w:num>
  <w:num w:numId="16">
    <w:abstractNumId w:val="42"/>
  </w:num>
  <w:num w:numId="17">
    <w:abstractNumId w:val="32"/>
  </w:num>
  <w:num w:numId="18">
    <w:abstractNumId w:val="22"/>
  </w:num>
  <w:num w:numId="19">
    <w:abstractNumId w:val="0"/>
  </w:num>
  <w:num w:numId="20">
    <w:abstractNumId w:val="36"/>
  </w:num>
  <w:num w:numId="21">
    <w:abstractNumId w:val="21"/>
  </w:num>
  <w:num w:numId="22">
    <w:abstractNumId w:val="2"/>
  </w:num>
  <w:num w:numId="23">
    <w:abstractNumId w:val="7"/>
  </w:num>
  <w:num w:numId="24">
    <w:abstractNumId w:val="34"/>
  </w:num>
  <w:num w:numId="25">
    <w:abstractNumId w:val="11"/>
  </w:num>
  <w:num w:numId="26">
    <w:abstractNumId w:val="29"/>
  </w:num>
  <w:num w:numId="27">
    <w:abstractNumId w:val="23"/>
  </w:num>
  <w:num w:numId="28">
    <w:abstractNumId w:val="33"/>
  </w:num>
  <w:num w:numId="29">
    <w:abstractNumId w:val="17"/>
  </w:num>
  <w:num w:numId="30">
    <w:abstractNumId w:val="30"/>
  </w:num>
  <w:num w:numId="31">
    <w:abstractNumId w:val="43"/>
  </w:num>
  <w:num w:numId="32">
    <w:abstractNumId w:val="35"/>
  </w:num>
  <w:num w:numId="33">
    <w:abstractNumId w:val="12"/>
  </w:num>
  <w:num w:numId="34">
    <w:abstractNumId w:val="1"/>
  </w:num>
  <w:num w:numId="35">
    <w:abstractNumId w:val="20"/>
  </w:num>
  <w:num w:numId="36">
    <w:abstractNumId w:val="14"/>
  </w:num>
  <w:num w:numId="37">
    <w:abstractNumId w:val="45"/>
  </w:num>
  <w:num w:numId="38">
    <w:abstractNumId w:val="19"/>
  </w:num>
  <w:num w:numId="39">
    <w:abstractNumId w:val="40"/>
  </w:num>
  <w:num w:numId="40">
    <w:abstractNumId w:val="38"/>
  </w:num>
  <w:num w:numId="41">
    <w:abstractNumId w:val="27"/>
  </w:num>
  <w:num w:numId="42">
    <w:abstractNumId w:val="6"/>
  </w:num>
  <w:num w:numId="43">
    <w:abstractNumId w:val="31"/>
  </w:num>
  <w:num w:numId="44">
    <w:abstractNumId w:val="41"/>
  </w:num>
  <w:num w:numId="45">
    <w:abstractNumId w:val="49"/>
  </w:num>
  <w:num w:numId="46">
    <w:abstractNumId w:val="46"/>
  </w:num>
  <w:num w:numId="47">
    <w:abstractNumId w:val="44"/>
  </w:num>
  <w:num w:numId="48">
    <w:abstractNumId w:val="47"/>
  </w:num>
  <w:num w:numId="49">
    <w:abstractNumId w:val="13"/>
  </w:num>
  <w:num w:numId="5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62AC8"/>
    <w:rsid w:val="00072119"/>
    <w:rsid w:val="00084EFB"/>
    <w:rsid w:val="000870F3"/>
    <w:rsid w:val="000C1F44"/>
    <w:rsid w:val="001160E9"/>
    <w:rsid w:val="0015677F"/>
    <w:rsid w:val="001C6D8F"/>
    <w:rsid w:val="001D046F"/>
    <w:rsid w:val="001D3D69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7F2"/>
    <w:rsid w:val="003510BD"/>
    <w:rsid w:val="00390440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4BCA"/>
    <w:rsid w:val="00786E2D"/>
    <w:rsid w:val="007A2F0E"/>
    <w:rsid w:val="007B6ACC"/>
    <w:rsid w:val="007D19F8"/>
    <w:rsid w:val="007E3149"/>
    <w:rsid w:val="007F100A"/>
    <w:rsid w:val="00840BB1"/>
    <w:rsid w:val="008976E1"/>
    <w:rsid w:val="0093504B"/>
    <w:rsid w:val="00947325"/>
    <w:rsid w:val="00964F6E"/>
    <w:rsid w:val="009706A6"/>
    <w:rsid w:val="009A1972"/>
    <w:rsid w:val="009B0073"/>
    <w:rsid w:val="009D09AC"/>
    <w:rsid w:val="009E6068"/>
    <w:rsid w:val="009F0D9D"/>
    <w:rsid w:val="009F5C64"/>
    <w:rsid w:val="00A24434"/>
    <w:rsid w:val="00A35224"/>
    <w:rsid w:val="00A6275E"/>
    <w:rsid w:val="00A73A2C"/>
    <w:rsid w:val="00A9668B"/>
    <w:rsid w:val="00AC6AB0"/>
    <w:rsid w:val="00AD3994"/>
    <w:rsid w:val="00B039EB"/>
    <w:rsid w:val="00B0708A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A192A"/>
    <w:rsid w:val="00CA286E"/>
    <w:rsid w:val="00CA44CB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2014-09-09T20:11:00Z</dcterms:created>
  <dcterms:modified xsi:type="dcterms:W3CDTF">2015-04-20T19:13:00Z</dcterms:modified>
</cp:coreProperties>
</file>