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CBA6" w14:textId="20070FE3" w:rsidR="007C1654" w:rsidRPr="007853C5" w:rsidRDefault="007E044A" w:rsidP="006B5FEF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Worksheet </w:t>
      </w:r>
      <w:bookmarkStart w:id="0" w:name="_GoBack"/>
      <w:bookmarkEnd w:id="0"/>
      <w:r w:rsidR="006B5FEF" w:rsidRPr="007853C5">
        <w:rPr>
          <w:b/>
          <w:sz w:val="22"/>
          <w:szCs w:val="22"/>
          <w:u w:val="single"/>
        </w:rPr>
        <w:t>– Equipotential Lines and more Electric Potential!</w:t>
      </w:r>
    </w:p>
    <w:p w14:paraId="0AA889A2" w14:textId="77777777" w:rsidR="007C1654" w:rsidRPr="007853C5" w:rsidRDefault="007C1654" w:rsidP="007C1654">
      <w:pPr>
        <w:rPr>
          <w:sz w:val="22"/>
          <w:szCs w:val="22"/>
        </w:rPr>
      </w:pPr>
    </w:p>
    <w:p w14:paraId="2F07DDEA" w14:textId="77777777" w:rsidR="00A9668B" w:rsidRPr="007853C5" w:rsidRDefault="00A9668B">
      <w:pPr>
        <w:rPr>
          <w:sz w:val="22"/>
          <w:szCs w:val="22"/>
        </w:rPr>
      </w:pPr>
    </w:p>
    <w:p w14:paraId="2E3B21AF" w14:textId="77777777" w:rsidR="00DE7A55" w:rsidRPr="007853C5" w:rsidRDefault="00DE7A55" w:rsidP="00DE7A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 xml:space="preserve">When +3.0 C of charge moves from point A to point B in an electric field, </w:t>
      </w:r>
      <w:proofErr w:type="gramStart"/>
      <w:r w:rsidRPr="007853C5">
        <w:rPr>
          <w:rFonts w:eastAsiaTheme="minorEastAsia"/>
          <w:sz w:val="22"/>
          <w:szCs w:val="22"/>
        </w:rPr>
        <w:t>the potential energy is decreased by 27 J</w:t>
      </w:r>
      <w:proofErr w:type="gramEnd"/>
      <w:r w:rsidRPr="007853C5">
        <w:rPr>
          <w:rFonts w:eastAsiaTheme="minorEastAsia"/>
          <w:sz w:val="22"/>
          <w:szCs w:val="22"/>
        </w:rPr>
        <w:t>. It can be concluded that point B is:</w:t>
      </w:r>
    </w:p>
    <w:p w14:paraId="2F23B042" w14:textId="77777777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 xml:space="preserve">9.0 V lower in potential than point A. </w:t>
      </w:r>
    </w:p>
    <w:p w14:paraId="75258052" w14:textId="77777777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>9.0 V higher in potential than point A.</w:t>
      </w:r>
    </w:p>
    <w:p w14:paraId="74A086FF" w14:textId="77777777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rFonts w:eastAsiaTheme="minorEastAsia"/>
          <w:sz w:val="22"/>
          <w:szCs w:val="22"/>
        </w:rPr>
        <w:t xml:space="preserve">81 V higher in potential than point A. </w:t>
      </w:r>
    </w:p>
    <w:p w14:paraId="68A7BBB5" w14:textId="2E23B2F3" w:rsidR="00DE7A55" w:rsidRPr="007853C5" w:rsidRDefault="00DE7A55" w:rsidP="00DE7A5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eastAsiaTheme="minorEastAsia"/>
          <w:sz w:val="22"/>
          <w:szCs w:val="22"/>
        </w:rPr>
      </w:pPr>
      <w:r w:rsidRPr="007853C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57C907" wp14:editId="2A94D1F2">
            <wp:simplePos x="0" y="0"/>
            <wp:positionH relativeFrom="column">
              <wp:posOffset>5029200</wp:posOffset>
            </wp:positionH>
            <wp:positionV relativeFrom="paragraph">
              <wp:posOffset>76835</wp:posOffset>
            </wp:positionV>
            <wp:extent cx="2171700" cy="1625600"/>
            <wp:effectExtent l="0" t="0" r="12700" b="0"/>
            <wp:wrapTight wrapText="bothSides">
              <wp:wrapPolygon edited="0">
                <wp:start x="0" y="0"/>
                <wp:lineTo x="0" y="21263"/>
                <wp:lineTo x="21474" y="21263"/>
                <wp:lineTo x="2147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8 at 4.40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C5">
        <w:rPr>
          <w:rFonts w:eastAsiaTheme="minorEastAsia"/>
          <w:sz w:val="22"/>
          <w:szCs w:val="22"/>
        </w:rPr>
        <w:t>81 V lower in potential than point A.</w:t>
      </w:r>
    </w:p>
    <w:p w14:paraId="79E9D542" w14:textId="77777777" w:rsidR="00DE7A55" w:rsidRPr="007853C5" w:rsidRDefault="00DE7A55" w:rsidP="00DE7A55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eastAsiaTheme="minorEastAsia"/>
          <w:sz w:val="22"/>
          <w:szCs w:val="22"/>
        </w:rPr>
      </w:pPr>
    </w:p>
    <w:p w14:paraId="29072ABB" w14:textId="71295BF5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Four charges are arranged on the four corners of a square as shown in the diagram.  If the electric potential is defined to be zero at infinity then it is also zero at:</w:t>
      </w:r>
    </w:p>
    <w:p w14:paraId="799F5914" w14:textId="1291F9CE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point</w:t>
      </w:r>
      <w:proofErr w:type="gramEnd"/>
      <w:r w:rsidRPr="007853C5">
        <w:rPr>
          <w:sz w:val="22"/>
          <w:szCs w:val="22"/>
        </w:rPr>
        <w:t xml:space="preserve"> V only</w:t>
      </w:r>
    </w:p>
    <w:p w14:paraId="2538E410" w14:textId="12BC91B8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points</w:t>
      </w:r>
      <w:proofErr w:type="gramEnd"/>
      <w:r w:rsidRPr="007853C5">
        <w:rPr>
          <w:sz w:val="22"/>
          <w:szCs w:val="22"/>
        </w:rPr>
        <w:t xml:space="preserve"> II and IV and V</w:t>
      </w:r>
    </w:p>
    <w:p w14:paraId="05290BF6" w14:textId="7F862189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pointes</w:t>
      </w:r>
      <w:proofErr w:type="gramEnd"/>
      <w:r w:rsidRPr="007853C5">
        <w:rPr>
          <w:sz w:val="22"/>
          <w:szCs w:val="22"/>
        </w:rPr>
        <w:t xml:space="preserve"> I and III</w:t>
      </w:r>
    </w:p>
    <w:p w14:paraId="672EFFE8" w14:textId="57C185F2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none</w:t>
      </w:r>
      <w:proofErr w:type="gramEnd"/>
      <w:r w:rsidRPr="007853C5">
        <w:rPr>
          <w:sz w:val="22"/>
          <w:szCs w:val="22"/>
        </w:rPr>
        <w:t xml:space="preserve"> of the labeled points.</w:t>
      </w:r>
    </w:p>
    <w:p w14:paraId="2CF26F1A" w14:textId="77777777" w:rsidR="00DE7A55" w:rsidRPr="007853C5" w:rsidRDefault="00DE7A55" w:rsidP="00DE7A55">
      <w:pPr>
        <w:rPr>
          <w:sz w:val="22"/>
          <w:szCs w:val="22"/>
        </w:rPr>
      </w:pPr>
    </w:p>
    <w:p w14:paraId="484C29F5" w14:textId="35A923BB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A small positive charge q is brought from far away to a distance r from a positive charge Q.  In order to pass through the same potential difference a charge 2q should be brought how close to charge Q.</w:t>
      </w:r>
    </w:p>
    <w:p w14:paraId="2AE5C63F" w14:textId="486D3BF0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r/2</w:t>
      </w:r>
    </w:p>
    <w:p w14:paraId="3BAEABE7" w14:textId="64BC9504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r</w:t>
      </w:r>
    </w:p>
    <w:p w14:paraId="37059DE0" w14:textId="000DD2B9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2r</w:t>
      </w:r>
    </w:p>
    <w:p w14:paraId="6D8675DC" w14:textId="5A4880A7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distance 4r</w:t>
      </w:r>
    </w:p>
    <w:p w14:paraId="517AE5DD" w14:textId="77777777" w:rsidR="00BD04C9" w:rsidRPr="007853C5" w:rsidRDefault="00BD04C9" w:rsidP="00BD04C9">
      <w:pPr>
        <w:pStyle w:val="ListParagraph"/>
        <w:ind w:left="1440"/>
        <w:rPr>
          <w:sz w:val="22"/>
          <w:szCs w:val="22"/>
        </w:rPr>
      </w:pPr>
    </w:p>
    <w:p w14:paraId="42B1D7C0" w14:textId="59302D58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Illustrate how equipotential lines are drawn to represent the properties of the electric potential by drawing equipotential lines for the following charge configurations:</w:t>
      </w:r>
    </w:p>
    <w:p w14:paraId="157783C1" w14:textId="77777777" w:rsidR="00DE7A55" w:rsidRPr="007853C5" w:rsidRDefault="00DE7A55" w:rsidP="00DE7A55">
      <w:pPr>
        <w:pStyle w:val="ListParagraph"/>
        <w:rPr>
          <w:sz w:val="22"/>
          <w:szCs w:val="22"/>
        </w:rPr>
      </w:pPr>
    </w:p>
    <w:p w14:paraId="250652C4" w14:textId="074A10AF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A small sphere for radius r and positive charge +q.</w:t>
      </w:r>
    </w:p>
    <w:p w14:paraId="6DD57D2F" w14:textId="4A02A91D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proofErr w:type="gramStart"/>
      <w:r w:rsidRPr="007853C5">
        <w:rPr>
          <w:sz w:val="22"/>
          <w:szCs w:val="22"/>
        </w:rPr>
        <w:t>a</w:t>
      </w:r>
      <w:proofErr w:type="gramEnd"/>
      <w:r w:rsidRPr="007853C5">
        <w:rPr>
          <w:sz w:val="22"/>
          <w:szCs w:val="22"/>
        </w:rPr>
        <w:t xml:space="preserve"> small sphere with radius r and negative charge –q a distance 8r from a sphere of radius r with a charge of 3q.</w:t>
      </w:r>
    </w:p>
    <w:p w14:paraId="25F00314" w14:textId="77777777" w:rsidR="00DE7A55" w:rsidRPr="007853C5" w:rsidRDefault="00DE7A55" w:rsidP="00DE7A55">
      <w:pPr>
        <w:pStyle w:val="ListParagraph"/>
        <w:ind w:left="1440"/>
        <w:rPr>
          <w:sz w:val="22"/>
          <w:szCs w:val="22"/>
        </w:rPr>
      </w:pPr>
    </w:p>
    <w:p w14:paraId="631E8C0F" w14:textId="7824F9C2" w:rsidR="00DE7A55" w:rsidRPr="007853C5" w:rsidRDefault="00DE7A55" w:rsidP="00DE7A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A gold nucleus has a radius of 3.0 x 10</w:t>
      </w:r>
      <w:r w:rsidRPr="007853C5">
        <w:rPr>
          <w:sz w:val="22"/>
          <w:szCs w:val="22"/>
          <w:vertAlign w:val="superscript"/>
        </w:rPr>
        <w:t>-15</w:t>
      </w:r>
      <w:r w:rsidRPr="007853C5">
        <w:rPr>
          <w:sz w:val="22"/>
          <w:szCs w:val="22"/>
        </w:rPr>
        <w:t xml:space="preserve"> m and carries a charge of 79 electrons.</w:t>
      </w:r>
    </w:p>
    <w:p w14:paraId="595DA237" w14:textId="6CC6D713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What is the electric field strength at its surface (let’s pretend atoms have surfaces </w:t>
      </w:r>
      <w:r w:rsidRPr="007853C5">
        <w:rPr>
          <w:sz w:val="22"/>
          <w:szCs w:val="22"/>
        </w:rPr>
        <w:sym w:font="Wingdings" w:char="F04A"/>
      </w:r>
      <w:r w:rsidRPr="007853C5">
        <w:rPr>
          <w:sz w:val="22"/>
          <w:szCs w:val="22"/>
        </w:rPr>
        <w:t>)?</w:t>
      </w:r>
    </w:p>
    <w:p w14:paraId="59D46529" w14:textId="64562A6C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What is the potential at its surface (</w:t>
      </w:r>
      <w:r w:rsidRPr="007853C5">
        <w:rPr>
          <w:sz w:val="22"/>
          <w:szCs w:val="22"/>
        </w:rPr>
        <w:sym w:font="Wingdings" w:char="F04A"/>
      </w:r>
      <w:r w:rsidRPr="007853C5">
        <w:rPr>
          <w:sz w:val="22"/>
          <w:szCs w:val="22"/>
        </w:rPr>
        <w:t>)?</w:t>
      </w:r>
    </w:p>
    <w:p w14:paraId="58A64F7E" w14:textId="301651DB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>How much energy (in joules) would be required to bring a proton from a large distance (infinity) up to the surface (</w:t>
      </w:r>
      <w:r w:rsidRPr="007853C5">
        <w:rPr>
          <w:sz w:val="22"/>
          <w:szCs w:val="22"/>
        </w:rPr>
        <w:sym w:font="Wingdings" w:char="F04A"/>
      </w:r>
      <w:r w:rsidRPr="007853C5">
        <w:rPr>
          <w:sz w:val="22"/>
          <w:szCs w:val="22"/>
        </w:rPr>
        <w:t>) of the gold nucleus?</w:t>
      </w:r>
    </w:p>
    <w:p w14:paraId="44774EC9" w14:textId="128D8E61" w:rsidR="00DE7A55" w:rsidRPr="007853C5" w:rsidRDefault="00DE7A55" w:rsidP="00DE7A5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What would the initial velocity of the proton need to be in order to come close to the gold </w:t>
      </w:r>
      <w:proofErr w:type="gramStart"/>
      <w:r w:rsidRPr="007853C5">
        <w:rPr>
          <w:sz w:val="22"/>
          <w:szCs w:val="22"/>
        </w:rPr>
        <w:t>nucleus</w:t>
      </w:r>
      <w:r w:rsidR="006E019D" w:rsidRPr="007853C5">
        <w:rPr>
          <w:sz w:val="22"/>
          <w:szCs w:val="22"/>
        </w:rPr>
        <w:t>.</w:t>
      </w:r>
      <w:proofErr w:type="gramEnd"/>
      <w:r w:rsidR="006E019D" w:rsidRPr="007853C5">
        <w:rPr>
          <w:sz w:val="22"/>
          <w:szCs w:val="22"/>
        </w:rPr>
        <w:t xml:space="preserve"> </w:t>
      </w:r>
    </w:p>
    <w:p w14:paraId="275A6254" w14:textId="77777777" w:rsidR="00BD04C9" w:rsidRPr="007853C5" w:rsidRDefault="00BD04C9" w:rsidP="00BD04C9">
      <w:pPr>
        <w:pStyle w:val="ListParagraph"/>
        <w:ind w:left="1440"/>
        <w:rPr>
          <w:sz w:val="22"/>
          <w:szCs w:val="22"/>
        </w:rPr>
      </w:pPr>
    </w:p>
    <w:p w14:paraId="63615BAF" w14:textId="70D4C8AE" w:rsidR="00DE7A55" w:rsidRPr="007853C5" w:rsidRDefault="00DE7A55">
      <w:pPr>
        <w:rPr>
          <w:sz w:val="22"/>
          <w:szCs w:val="22"/>
        </w:rPr>
      </w:pPr>
    </w:p>
    <w:p w14:paraId="7E8B6D8D" w14:textId="77777777" w:rsidR="00BD04C9" w:rsidRPr="007853C5" w:rsidRDefault="00BD04C9">
      <w:pPr>
        <w:rPr>
          <w:sz w:val="22"/>
          <w:szCs w:val="22"/>
          <w:u w:val="single"/>
        </w:rPr>
      </w:pPr>
      <w:r w:rsidRPr="007853C5">
        <w:rPr>
          <w:sz w:val="22"/>
          <w:szCs w:val="22"/>
          <w:u w:val="single"/>
        </w:rPr>
        <w:br w:type="page"/>
      </w:r>
    </w:p>
    <w:p w14:paraId="5BD93771" w14:textId="6F5A841E" w:rsidR="007C1654" w:rsidRPr="007853C5" w:rsidRDefault="007C1654">
      <w:pPr>
        <w:rPr>
          <w:sz w:val="22"/>
          <w:szCs w:val="22"/>
          <w:u w:val="single"/>
        </w:rPr>
      </w:pPr>
      <w:r w:rsidRPr="007853C5">
        <w:rPr>
          <w:sz w:val="22"/>
          <w:szCs w:val="22"/>
          <w:u w:val="single"/>
        </w:rPr>
        <w:lastRenderedPageBreak/>
        <w:t>Answers:</w:t>
      </w:r>
    </w:p>
    <w:p w14:paraId="3730D74C" w14:textId="77777777" w:rsidR="007C1654" w:rsidRPr="007853C5" w:rsidRDefault="007C1654">
      <w:pPr>
        <w:rPr>
          <w:sz w:val="22"/>
          <w:szCs w:val="22"/>
        </w:rPr>
      </w:pPr>
    </w:p>
    <w:p w14:paraId="7AEA4D4D" w14:textId="1EC7FF71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(a) </w:t>
      </w:r>
      <w:proofErr w:type="gramStart"/>
      <w:r w:rsidRPr="007853C5">
        <w:rPr>
          <w:sz w:val="22"/>
          <w:szCs w:val="22"/>
        </w:rPr>
        <w:t>lower</w:t>
      </w:r>
      <w:proofErr w:type="gramEnd"/>
      <w:r w:rsidRPr="007853C5">
        <w:rPr>
          <w:sz w:val="22"/>
          <w:szCs w:val="22"/>
        </w:rPr>
        <w:t xml:space="preserve"> since a positive charge has decreased its potential energy</w:t>
      </w:r>
    </w:p>
    <w:p w14:paraId="1AA749D4" w14:textId="363C7473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(b) </w:t>
      </w:r>
      <w:proofErr w:type="gramStart"/>
      <w:r w:rsidRPr="007853C5">
        <w:rPr>
          <w:sz w:val="22"/>
          <w:szCs w:val="22"/>
        </w:rPr>
        <w:t>these</w:t>
      </w:r>
      <w:proofErr w:type="gramEnd"/>
      <w:r w:rsidRPr="007853C5">
        <w:rPr>
          <w:sz w:val="22"/>
          <w:szCs w:val="22"/>
        </w:rPr>
        <w:t xml:space="preserve"> points lie halfway between the positive and negative charges</w:t>
      </w:r>
    </w:p>
    <w:p w14:paraId="03B2D1C3" w14:textId="70DB2A21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(b) </w:t>
      </w:r>
      <w:proofErr w:type="gramStart"/>
      <w:r w:rsidRPr="007853C5">
        <w:rPr>
          <w:sz w:val="22"/>
          <w:szCs w:val="22"/>
        </w:rPr>
        <w:t>electric</w:t>
      </w:r>
      <w:proofErr w:type="gramEnd"/>
      <w:r w:rsidRPr="007853C5">
        <w:rPr>
          <w:sz w:val="22"/>
          <w:szCs w:val="22"/>
        </w:rPr>
        <w:t xml:space="preserve"> potential difference depends only on the charge Q, not on the charge moving through it</w:t>
      </w:r>
    </w:p>
    <w:p w14:paraId="22EC279B" w14:textId="2E9DAF03" w:rsidR="00DE7A55" w:rsidRPr="007853C5" w:rsidRDefault="00DE7A55" w:rsidP="00DE7A5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See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E7A55" w:rsidRPr="007853C5" w14:paraId="1A3C4F30" w14:textId="77777777" w:rsidTr="00DE7A55">
        <w:tc>
          <w:tcPr>
            <w:tcW w:w="5508" w:type="dxa"/>
          </w:tcPr>
          <w:p w14:paraId="05E95C79" w14:textId="4E38B588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sz w:val="22"/>
                <w:szCs w:val="22"/>
              </w:rPr>
              <w:t>a.</w:t>
            </w:r>
          </w:p>
        </w:tc>
        <w:tc>
          <w:tcPr>
            <w:tcW w:w="5508" w:type="dxa"/>
          </w:tcPr>
          <w:p w14:paraId="648D427B" w14:textId="7098FE1E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sz w:val="22"/>
                <w:szCs w:val="22"/>
              </w:rPr>
              <w:t>b.</w:t>
            </w:r>
          </w:p>
        </w:tc>
      </w:tr>
      <w:tr w:rsidR="00DE7A55" w:rsidRPr="007853C5" w14:paraId="37262A7C" w14:textId="77777777" w:rsidTr="00DE7A55">
        <w:tc>
          <w:tcPr>
            <w:tcW w:w="5508" w:type="dxa"/>
          </w:tcPr>
          <w:p w14:paraId="16B6AA80" w14:textId="630E74AE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noProof/>
                <w:sz w:val="22"/>
                <w:szCs w:val="22"/>
              </w:rPr>
              <w:drawing>
                <wp:inline distT="0" distB="0" distL="0" distR="0" wp14:anchorId="3C9F15C5" wp14:editId="4EE7EF53">
                  <wp:extent cx="2709612" cy="1752600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28 at 4.47.47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12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78B79D9B" w14:textId="1FC275A3" w:rsidR="00DE7A55" w:rsidRPr="007853C5" w:rsidRDefault="00DE7A55" w:rsidP="00DE7A55">
            <w:pPr>
              <w:rPr>
                <w:sz w:val="22"/>
                <w:szCs w:val="22"/>
              </w:rPr>
            </w:pPr>
            <w:r w:rsidRPr="007853C5">
              <w:rPr>
                <w:noProof/>
                <w:sz w:val="22"/>
                <w:szCs w:val="22"/>
              </w:rPr>
              <w:drawing>
                <wp:inline distT="0" distB="0" distL="0" distR="0" wp14:anchorId="0227A105" wp14:editId="00F14F9D">
                  <wp:extent cx="3236263" cy="1892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3-28 at 4.47.51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263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83A33" w14:textId="77777777" w:rsidR="00DE7A55" w:rsidRPr="007853C5" w:rsidRDefault="00DE7A55" w:rsidP="00DE7A55">
      <w:pPr>
        <w:rPr>
          <w:sz w:val="22"/>
          <w:szCs w:val="22"/>
        </w:rPr>
      </w:pPr>
    </w:p>
    <w:p w14:paraId="610FC88A" w14:textId="55952DC5" w:rsidR="006E019D" w:rsidRPr="007853C5" w:rsidRDefault="006E019D" w:rsidP="006E019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See below.</w:t>
      </w:r>
    </w:p>
    <w:p w14:paraId="1FD0A516" w14:textId="5D2D2845" w:rsidR="007C1654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 xml:space="preserve"> 1.3 x 10</w:t>
      </w:r>
      <w:r w:rsidRPr="007853C5">
        <w:rPr>
          <w:sz w:val="22"/>
          <w:szCs w:val="22"/>
          <w:vertAlign w:val="superscript"/>
        </w:rPr>
        <w:t>22</w:t>
      </w:r>
      <w:r w:rsidRPr="007853C5">
        <w:rPr>
          <w:sz w:val="22"/>
          <w:szCs w:val="22"/>
        </w:rPr>
        <w:t xml:space="preserve"> N/C directed away from the nucleus</w:t>
      </w:r>
    </w:p>
    <w:p w14:paraId="4C43B96B" w14:textId="7148D0D4" w:rsidR="006E019D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3.8 x 10</w:t>
      </w:r>
      <w:r w:rsidRPr="007853C5">
        <w:rPr>
          <w:sz w:val="22"/>
          <w:szCs w:val="22"/>
          <w:vertAlign w:val="superscript"/>
        </w:rPr>
        <w:t>7</w:t>
      </w:r>
      <w:r w:rsidRPr="007853C5">
        <w:rPr>
          <w:sz w:val="22"/>
          <w:szCs w:val="22"/>
        </w:rPr>
        <w:t xml:space="preserve"> V</w:t>
      </w:r>
    </w:p>
    <w:p w14:paraId="4E781EF7" w14:textId="52270919" w:rsidR="006E019D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6.6 x 10</w:t>
      </w:r>
      <w:r w:rsidRPr="007853C5">
        <w:rPr>
          <w:sz w:val="22"/>
          <w:szCs w:val="22"/>
          <w:vertAlign w:val="superscript"/>
        </w:rPr>
        <w:t>-12</w:t>
      </w:r>
      <w:r w:rsidRPr="007853C5">
        <w:rPr>
          <w:sz w:val="22"/>
          <w:szCs w:val="22"/>
        </w:rPr>
        <w:t xml:space="preserve"> J</w:t>
      </w:r>
    </w:p>
    <w:p w14:paraId="367F7137" w14:textId="0566C3F1" w:rsidR="006E019D" w:rsidRPr="007853C5" w:rsidRDefault="006E019D" w:rsidP="006E019D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7853C5">
        <w:rPr>
          <w:sz w:val="22"/>
          <w:szCs w:val="22"/>
        </w:rPr>
        <w:t>8.5 x 10</w:t>
      </w:r>
      <w:r w:rsidRPr="007853C5">
        <w:rPr>
          <w:sz w:val="22"/>
          <w:szCs w:val="22"/>
          <w:vertAlign w:val="superscript"/>
        </w:rPr>
        <w:t>7</w:t>
      </w:r>
      <w:r w:rsidRPr="007853C5">
        <w:rPr>
          <w:sz w:val="22"/>
          <w:szCs w:val="22"/>
        </w:rPr>
        <w:t xml:space="preserve"> m/s</w:t>
      </w:r>
    </w:p>
    <w:p w14:paraId="65DBCBB3" w14:textId="20BD4E49" w:rsidR="00BD04C9" w:rsidRPr="007853C5" w:rsidRDefault="00BD04C9" w:rsidP="00BD04C9">
      <w:pPr>
        <w:pStyle w:val="ListParagraph"/>
        <w:ind w:left="1440"/>
        <w:rPr>
          <w:sz w:val="22"/>
          <w:szCs w:val="22"/>
        </w:rPr>
      </w:pPr>
    </w:p>
    <w:sectPr w:rsidR="00BD04C9" w:rsidRPr="007853C5" w:rsidSect="00DE7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6E0"/>
    <w:multiLevelType w:val="hybridMultilevel"/>
    <w:tmpl w:val="CD12A3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9733B"/>
    <w:multiLevelType w:val="hybridMultilevel"/>
    <w:tmpl w:val="5076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667"/>
    <w:multiLevelType w:val="hybridMultilevel"/>
    <w:tmpl w:val="89088B10"/>
    <w:lvl w:ilvl="0" w:tplc="F57666B4">
      <w:start w:val="1"/>
      <w:numFmt w:val="lowerLetter"/>
      <w:lvlText w:val="(%1)"/>
      <w:lvlJc w:val="left"/>
      <w:pPr>
        <w:ind w:left="800" w:hanging="4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05F5"/>
    <w:multiLevelType w:val="hybridMultilevel"/>
    <w:tmpl w:val="8FF0601E"/>
    <w:lvl w:ilvl="0" w:tplc="F57666B4">
      <w:start w:val="1"/>
      <w:numFmt w:val="lowerLetter"/>
      <w:lvlText w:val="(%1)"/>
      <w:lvlJc w:val="left"/>
      <w:pPr>
        <w:ind w:left="800" w:hanging="4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6073"/>
    <w:multiLevelType w:val="hybridMultilevel"/>
    <w:tmpl w:val="F34E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77CC"/>
    <w:multiLevelType w:val="multilevel"/>
    <w:tmpl w:val="F34E9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1989"/>
    <w:multiLevelType w:val="hybridMultilevel"/>
    <w:tmpl w:val="6136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6745"/>
    <w:multiLevelType w:val="hybridMultilevel"/>
    <w:tmpl w:val="1BC4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06A1"/>
    <w:multiLevelType w:val="hybridMultilevel"/>
    <w:tmpl w:val="F604A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4"/>
    <w:rsid w:val="0029531F"/>
    <w:rsid w:val="006211C5"/>
    <w:rsid w:val="006B5FEF"/>
    <w:rsid w:val="006D2CC7"/>
    <w:rsid w:val="006E019D"/>
    <w:rsid w:val="007853C5"/>
    <w:rsid w:val="007C1654"/>
    <w:rsid w:val="007E044A"/>
    <w:rsid w:val="00A9668B"/>
    <w:rsid w:val="00BD04C9"/>
    <w:rsid w:val="00BD305B"/>
    <w:rsid w:val="00D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D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55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55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2014-03-28T23:55:00Z</dcterms:created>
  <dcterms:modified xsi:type="dcterms:W3CDTF">2016-06-13T18:32:00Z</dcterms:modified>
</cp:coreProperties>
</file>