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2429FA8F" w:rsidR="00754BCA" w:rsidRPr="00A6275E" w:rsidRDefault="00C07C7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5B31" wp14:editId="28F4223C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0283" w14:textId="77777777" w:rsidR="00B543F6" w:rsidRDefault="00B543F6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E3128" w14:textId="77777777" w:rsidR="00B543F6" w:rsidRPr="00A20868" w:rsidRDefault="00B543F6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BsNpM3wAAAAsBAAAPAAAAAAAAAAAAAAAAACMFAABkcnMvZG93bnJldi54&#10;bWxQSwUGAAAAAAQABADzAAAALwYAAAAA&#10;" filled="f" stroked="f">
                <v:textbox>
                  <w:txbxContent>
                    <w:p w14:paraId="4E450283" w14:textId="77777777" w:rsidR="00B543F6" w:rsidRDefault="00B543F6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7E3128" w14:textId="77777777" w:rsidR="00B543F6" w:rsidRPr="00A20868" w:rsidRDefault="00B543F6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F1C">
        <w:rPr>
          <w:rFonts w:ascii="Times New Roman" w:hAnsi="Times New Roman" w:cs="Times New Roman"/>
          <w:b/>
          <w:sz w:val="36"/>
          <w:szCs w:val="36"/>
          <w:u w:val="single"/>
        </w:rPr>
        <w:t xml:space="preserve">Quiz </w:t>
      </w:r>
      <w:r w:rsidR="00B646B0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CE2978">
        <w:rPr>
          <w:rFonts w:ascii="Times New Roman" w:hAnsi="Times New Roman" w:cs="Times New Roman"/>
          <w:b/>
          <w:sz w:val="36"/>
          <w:szCs w:val="36"/>
          <w:u w:val="single"/>
        </w:rPr>
        <w:t>b</w:t>
      </w:r>
      <w:r w:rsidR="00754BCA" w:rsidRPr="00A6427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B646B0">
        <w:rPr>
          <w:rFonts w:ascii="Times New Roman" w:hAnsi="Times New Roman" w:cs="Times New Roman"/>
          <w:b/>
          <w:sz w:val="36"/>
          <w:szCs w:val="36"/>
        </w:rPr>
        <w:t>Functional Groups</w:t>
      </w:r>
      <w:r w:rsidR="00F01DBF">
        <w:rPr>
          <w:rFonts w:ascii="Times New Roman" w:hAnsi="Times New Roman" w:cs="Times New Roman"/>
          <w:b/>
          <w:sz w:val="36"/>
          <w:szCs w:val="36"/>
        </w:rPr>
        <w:t xml:space="preserve"> and Isomerism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496F4E2C" w14:textId="77777777" w:rsidR="00C07C7D" w:rsidRPr="00A6427C" w:rsidRDefault="00C07C7D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2129BD34" w14:textId="77777777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0AA2D4F5" w14:textId="13BCF719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the following </w:t>
      </w:r>
      <w:r w:rsidR="00B646B0">
        <w:rPr>
          <w:rFonts w:ascii="Times New Roman" w:hAnsi="Times New Roman" w:cs="Times New Roman"/>
          <w:sz w:val="36"/>
          <w:szCs w:val="36"/>
        </w:rPr>
        <w:t>Organic Compounds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6"/>
        <w:gridCol w:w="4458"/>
      </w:tblGrid>
      <w:tr w:rsidR="005A1142" w14:paraId="22A0138B" w14:textId="77777777" w:rsidTr="00F01DBF">
        <w:trPr>
          <w:jc w:val="center"/>
        </w:trPr>
        <w:tc>
          <w:tcPr>
            <w:tcW w:w="6296" w:type="dxa"/>
          </w:tcPr>
          <w:p w14:paraId="1158B1C2" w14:textId="56D84422" w:rsidR="005A1142" w:rsidRPr="005B4B0D" w:rsidRDefault="00CE2978" w:rsidP="00305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41BABC98" wp14:editId="77A436A2">
                  <wp:extent cx="2280285" cy="1587159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8 at 9.36.37 A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58"/>
                          <a:stretch/>
                        </pic:blipFill>
                        <pic:spPr bwMode="auto">
                          <a:xfrm>
                            <a:off x="0" y="0"/>
                            <a:ext cx="2280285" cy="1587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14:paraId="584D2562" w14:textId="3D19F64D" w:rsidR="005A1142" w:rsidRPr="0072743B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  <w:tr w:rsidR="005A1142" w14:paraId="0DCD10A5" w14:textId="77777777" w:rsidTr="00F01DBF">
        <w:trPr>
          <w:jc w:val="center"/>
        </w:trPr>
        <w:tc>
          <w:tcPr>
            <w:tcW w:w="6296" w:type="dxa"/>
          </w:tcPr>
          <w:p w14:paraId="721A8765" w14:textId="739B1C0D" w:rsidR="005A1142" w:rsidRPr="005B4B0D" w:rsidRDefault="00CE2978" w:rsidP="006C4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20902539" wp14:editId="30C26CA5">
                  <wp:extent cx="2222500" cy="1117600"/>
                  <wp:effectExtent l="0" t="0" r="1270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8 at 9.38.34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14:paraId="06F55BBD" w14:textId="280AC722" w:rsidR="00A0434E" w:rsidRPr="00470EE7" w:rsidRDefault="00A0434E" w:rsidP="00A0434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  <w:tr w:rsidR="00CE2978" w14:paraId="5E3D6456" w14:textId="77777777" w:rsidTr="00F01DBF">
        <w:trPr>
          <w:jc w:val="center"/>
        </w:trPr>
        <w:tc>
          <w:tcPr>
            <w:tcW w:w="6296" w:type="dxa"/>
          </w:tcPr>
          <w:p w14:paraId="0F3769EE" w14:textId="124B6285" w:rsidR="00CE2978" w:rsidRDefault="00CE2978" w:rsidP="006C4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710F4DB3" wp14:editId="7324AD82">
                  <wp:extent cx="1333500" cy="149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14:paraId="5BE7949E" w14:textId="4086310D" w:rsidR="00CE2978" w:rsidRPr="00470EE7" w:rsidRDefault="00CE2978" w:rsidP="00A0434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</w:tbl>
    <w:p w14:paraId="2C587F66" w14:textId="5FC4FFDA" w:rsidR="005A1142" w:rsidRDefault="00CE2978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and NAME 2 isomers of C</w:t>
      </w:r>
      <w:r>
        <w:rPr>
          <w:rFonts w:ascii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sz w:val="36"/>
          <w:szCs w:val="36"/>
        </w:rPr>
        <w:t>H</w:t>
      </w:r>
      <w:r>
        <w:rPr>
          <w:rFonts w:ascii="Times New Roman" w:hAnsi="Times New Roman" w:cs="Times New Roman"/>
          <w:sz w:val="36"/>
          <w:szCs w:val="36"/>
          <w:vertAlign w:val="subscript"/>
        </w:rPr>
        <w:t>10</w:t>
      </w:r>
      <w:r w:rsidR="005A1142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01DBF" w14:paraId="129052D4" w14:textId="77777777" w:rsidTr="00F01DBF">
        <w:trPr>
          <w:trHeight w:val="4004"/>
        </w:trPr>
        <w:tc>
          <w:tcPr>
            <w:tcW w:w="10754" w:type="dxa"/>
          </w:tcPr>
          <w:p w14:paraId="560B823D" w14:textId="0703BD0B" w:rsidR="00F01DBF" w:rsidRDefault="00F01DBF" w:rsidP="00835AC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14:paraId="03EBFF96" w14:textId="5BB15889" w:rsidR="006C421B" w:rsidRDefault="006C421B" w:rsidP="006C421B">
      <w:pPr>
        <w:rPr>
          <w:rFonts w:ascii="Times New Roman" w:hAnsi="Times New Roman" w:cs="Times New Roman"/>
          <w:b/>
          <w:sz w:val="22"/>
          <w:szCs w:val="22"/>
        </w:rPr>
      </w:pPr>
    </w:p>
    <w:p w14:paraId="42C48762" w14:textId="47B2E183" w:rsidR="00F0037F" w:rsidRDefault="00F003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700E7D5C" w14:textId="77777777" w:rsidR="00CE2978" w:rsidRDefault="00CE2978" w:rsidP="00CE29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Name the following Organic Compounds: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6"/>
        <w:gridCol w:w="4458"/>
      </w:tblGrid>
      <w:tr w:rsidR="00CE2978" w14:paraId="6889EF60" w14:textId="77777777" w:rsidTr="00E33276">
        <w:trPr>
          <w:jc w:val="center"/>
        </w:trPr>
        <w:tc>
          <w:tcPr>
            <w:tcW w:w="6296" w:type="dxa"/>
          </w:tcPr>
          <w:p w14:paraId="76EC2B21" w14:textId="77777777" w:rsidR="00CE2978" w:rsidRPr="005B4B0D" w:rsidRDefault="00CE2978" w:rsidP="00CE297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23F2BFFC" wp14:editId="32BBDC1F">
                  <wp:extent cx="2280285" cy="1587159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8 at 9.36.37 A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58"/>
                          <a:stretch/>
                        </pic:blipFill>
                        <pic:spPr bwMode="auto">
                          <a:xfrm>
                            <a:off x="0" y="0"/>
                            <a:ext cx="2280285" cy="1587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14:paraId="5D3F82CE" w14:textId="7534A233" w:rsidR="00CE2978" w:rsidRPr="0072743B" w:rsidRDefault="00C40BD6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0A5098D8" wp14:editId="253D3932">
                  <wp:simplePos x="0" y="0"/>
                  <wp:positionH relativeFrom="column">
                    <wp:posOffset>1259840</wp:posOffset>
                  </wp:positionH>
                  <wp:positionV relativeFrom="paragraph">
                    <wp:posOffset>396240</wp:posOffset>
                  </wp:positionV>
                  <wp:extent cx="567690" cy="52641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978">
              <w:rPr>
                <w:rFonts w:ascii="Times" w:hAnsi="Times" w:cs="Times New Roman"/>
                <w:b/>
                <w:color w:val="FF0000"/>
                <w:sz w:val="32"/>
                <w:szCs w:val="32"/>
              </w:rPr>
              <w:t>3-ethyl-2-iodo-pentane</w:t>
            </w:r>
          </w:p>
        </w:tc>
      </w:tr>
      <w:tr w:rsidR="00CE2978" w14:paraId="35EF580F" w14:textId="77777777" w:rsidTr="00E33276">
        <w:trPr>
          <w:jc w:val="center"/>
        </w:trPr>
        <w:tc>
          <w:tcPr>
            <w:tcW w:w="6296" w:type="dxa"/>
          </w:tcPr>
          <w:p w14:paraId="0EB12E37" w14:textId="77777777" w:rsidR="00CE2978" w:rsidRPr="005B4B0D" w:rsidRDefault="00CE2978" w:rsidP="00CE297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6BF8663A" wp14:editId="3376BE86">
                  <wp:extent cx="2222500" cy="1117600"/>
                  <wp:effectExtent l="0" t="0" r="1270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8 at 9.38.34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14:paraId="3E469C84" w14:textId="4E9891BA" w:rsidR="00CE2978" w:rsidRPr="00470EE7" w:rsidRDefault="00C40BD6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48057160" wp14:editId="4E1B74B8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174625</wp:posOffset>
                  </wp:positionV>
                  <wp:extent cx="567690" cy="52641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978">
              <w:rPr>
                <w:rFonts w:ascii="Times" w:hAnsi="Times" w:cs="Times New Roman"/>
                <w:b/>
                <w:color w:val="FF0000"/>
                <w:sz w:val="32"/>
                <w:szCs w:val="32"/>
              </w:rPr>
              <w:t>5-chloro-1-pentyne</w:t>
            </w:r>
          </w:p>
        </w:tc>
      </w:tr>
      <w:tr w:rsidR="00CE2978" w14:paraId="3EC84458" w14:textId="77777777" w:rsidTr="00E33276">
        <w:trPr>
          <w:jc w:val="center"/>
        </w:trPr>
        <w:tc>
          <w:tcPr>
            <w:tcW w:w="6296" w:type="dxa"/>
          </w:tcPr>
          <w:p w14:paraId="3A1204B3" w14:textId="77777777" w:rsidR="00CE2978" w:rsidRDefault="00CE2978" w:rsidP="00CE297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6D77F378" wp14:editId="2DC425CD">
                  <wp:extent cx="1333500" cy="1498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14:paraId="604B2B48" w14:textId="3687D8E6" w:rsidR="00CE2978" w:rsidRPr="00470EE7" w:rsidRDefault="00C40BD6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771EED82" wp14:editId="44BDB600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193675</wp:posOffset>
                  </wp:positionV>
                  <wp:extent cx="567690" cy="52641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978">
              <w:rPr>
                <w:rFonts w:ascii="Times" w:hAnsi="Times" w:cs="Times New Roman"/>
                <w:b/>
                <w:color w:val="FF0000"/>
                <w:sz w:val="32"/>
                <w:szCs w:val="32"/>
              </w:rPr>
              <w:t>2-ethyl-3-methyl-1-butanol</w:t>
            </w:r>
          </w:p>
        </w:tc>
      </w:tr>
    </w:tbl>
    <w:p w14:paraId="412E8508" w14:textId="24E10229" w:rsidR="00F01DBF" w:rsidRDefault="00F01DBF" w:rsidP="00F01D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and NAME</w:t>
      </w:r>
      <w:r w:rsidR="00B543F6">
        <w:rPr>
          <w:rFonts w:ascii="Times New Roman" w:hAnsi="Times New Roman" w:cs="Times New Roman"/>
          <w:sz w:val="36"/>
          <w:szCs w:val="36"/>
        </w:rPr>
        <w:t xml:space="preserve"> 2</w:t>
      </w:r>
      <w:r>
        <w:rPr>
          <w:rFonts w:ascii="Times New Roman" w:hAnsi="Times New Roman" w:cs="Times New Roman"/>
          <w:sz w:val="36"/>
          <w:szCs w:val="36"/>
        </w:rPr>
        <w:t xml:space="preserve"> isomers of C</w:t>
      </w:r>
      <w:r w:rsidR="00B543F6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sz w:val="36"/>
          <w:szCs w:val="36"/>
        </w:rPr>
        <w:t>H</w:t>
      </w:r>
      <w:r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B543F6">
        <w:rPr>
          <w:rFonts w:ascii="Times New Roman" w:hAnsi="Times New Roman" w:cs="Times New Roman"/>
          <w:sz w:val="36"/>
          <w:szCs w:val="36"/>
          <w:vertAlign w:val="subscript"/>
        </w:rPr>
        <w:t>0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01DBF" w14:paraId="46E2AD20" w14:textId="77777777" w:rsidTr="00B543F6">
        <w:trPr>
          <w:trHeight w:val="2303"/>
        </w:trPr>
        <w:tc>
          <w:tcPr>
            <w:tcW w:w="10754" w:type="dxa"/>
          </w:tcPr>
          <w:p w14:paraId="30B2653D" w14:textId="7F3F8099" w:rsidR="00F01DBF" w:rsidRDefault="00C40BD6" w:rsidP="00B543F6">
            <w:pPr>
              <w:jc w:val="center"/>
              <w:rPr>
                <w:sz w:val="32"/>
                <w:szCs w:val="32"/>
                <w:u w:val="single"/>
              </w:rPr>
            </w:pPr>
            <w:bookmarkStart w:id="0" w:name="_GoBack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78787A3D" wp14:editId="42357A5F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476885</wp:posOffset>
                  </wp:positionV>
                  <wp:extent cx="567690" cy="526415"/>
                  <wp:effectExtent l="0" t="0" r="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7758A3E6" wp14:editId="2FB66DB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248285</wp:posOffset>
                  </wp:positionV>
                  <wp:extent cx="567690" cy="526415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52B0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2B40D13C" wp14:editId="70A7A1CB">
                  <wp:extent cx="6146800" cy="2641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0" cy="26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1887E9" w14:textId="77777777" w:rsidR="00F01DBF" w:rsidRDefault="00F01DBF" w:rsidP="00F01DBF">
      <w:pPr>
        <w:rPr>
          <w:rFonts w:ascii="Times New Roman" w:hAnsi="Times New Roman" w:cs="Times New Roman"/>
          <w:b/>
          <w:sz w:val="22"/>
          <w:szCs w:val="22"/>
        </w:rPr>
      </w:pPr>
    </w:p>
    <w:p w14:paraId="348239C7" w14:textId="587476F0" w:rsidR="0072743B" w:rsidRDefault="0072743B" w:rsidP="00F01DBF">
      <w:pPr>
        <w:rPr>
          <w:rFonts w:ascii="Times New Roman" w:hAnsi="Times New Roman" w:cs="Times New Roman"/>
          <w:sz w:val="36"/>
          <w:szCs w:val="36"/>
        </w:rPr>
      </w:pPr>
    </w:p>
    <w:sectPr w:rsidR="0072743B" w:rsidSect="00BD305B">
      <w:headerReference w:type="default" r:id="rId13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B543F6" w:rsidRDefault="00B543F6">
      <w:r>
        <w:separator/>
      </w:r>
    </w:p>
  </w:endnote>
  <w:endnote w:type="continuationSeparator" w:id="0">
    <w:p w14:paraId="66EEF00B" w14:textId="77777777" w:rsidR="00B543F6" w:rsidRDefault="00B5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B543F6" w:rsidRDefault="00B543F6">
      <w:r>
        <w:separator/>
      </w:r>
    </w:p>
  </w:footnote>
  <w:footnote w:type="continuationSeparator" w:id="0">
    <w:p w14:paraId="09E90622" w14:textId="77777777" w:rsidR="00B543F6" w:rsidRDefault="00B543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B543F6" w:rsidRDefault="00B543F6" w:rsidP="0013338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B543F6" w:rsidRDefault="00B543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4D6"/>
    <w:multiLevelType w:val="hybridMultilevel"/>
    <w:tmpl w:val="064038F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246"/>
    <w:multiLevelType w:val="hybridMultilevel"/>
    <w:tmpl w:val="A9362F58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C4DE0"/>
    <w:multiLevelType w:val="hybridMultilevel"/>
    <w:tmpl w:val="89E6CEA0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5183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3DEF"/>
    <w:multiLevelType w:val="hybridMultilevel"/>
    <w:tmpl w:val="8F52DAC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84EC8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332E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6208B"/>
    <w:multiLevelType w:val="hybridMultilevel"/>
    <w:tmpl w:val="42D8D054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3501B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8769B"/>
    <w:multiLevelType w:val="hybridMultilevel"/>
    <w:tmpl w:val="BD5ABC46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30070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249DC"/>
    <w:multiLevelType w:val="hybridMultilevel"/>
    <w:tmpl w:val="7B70DEF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35A72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1EC8"/>
    <w:multiLevelType w:val="hybridMultilevel"/>
    <w:tmpl w:val="391414E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46AC0"/>
    <w:multiLevelType w:val="hybridMultilevel"/>
    <w:tmpl w:val="2E4EB1EA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3"/>
  </w:num>
  <w:num w:numId="13">
    <w:abstractNumId w:val="7"/>
  </w:num>
  <w:num w:numId="14">
    <w:abstractNumId w:val="5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74A1"/>
    <w:rsid w:val="00055AC0"/>
    <w:rsid w:val="000742C3"/>
    <w:rsid w:val="00086EF8"/>
    <w:rsid w:val="000A4CCD"/>
    <w:rsid w:val="000F427A"/>
    <w:rsid w:val="001160E9"/>
    <w:rsid w:val="00133389"/>
    <w:rsid w:val="001B52B0"/>
    <w:rsid w:val="001E6D76"/>
    <w:rsid w:val="001E7FD9"/>
    <w:rsid w:val="00206D5F"/>
    <w:rsid w:val="00212764"/>
    <w:rsid w:val="0022119B"/>
    <w:rsid w:val="00267BC7"/>
    <w:rsid w:val="0029531F"/>
    <w:rsid w:val="002957A1"/>
    <w:rsid w:val="00305BC9"/>
    <w:rsid w:val="003477F2"/>
    <w:rsid w:val="003641C0"/>
    <w:rsid w:val="00406170"/>
    <w:rsid w:val="00413E15"/>
    <w:rsid w:val="00423CD6"/>
    <w:rsid w:val="00470EE7"/>
    <w:rsid w:val="004B3AAA"/>
    <w:rsid w:val="004B5CB6"/>
    <w:rsid w:val="004C02AD"/>
    <w:rsid w:val="00542B50"/>
    <w:rsid w:val="005501A6"/>
    <w:rsid w:val="0059423B"/>
    <w:rsid w:val="005A1142"/>
    <w:rsid w:val="005B4B0D"/>
    <w:rsid w:val="0062342A"/>
    <w:rsid w:val="0064561A"/>
    <w:rsid w:val="00684447"/>
    <w:rsid w:val="006C421B"/>
    <w:rsid w:val="0072743B"/>
    <w:rsid w:val="007464DD"/>
    <w:rsid w:val="00754BCA"/>
    <w:rsid w:val="00784C44"/>
    <w:rsid w:val="007A59EE"/>
    <w:rsid w:val="00835AC2"/>
    <w:rsid w:val="00882C9F"/>
    <w:rsid w:val="00896918"/>
    <w:rsid w:val="008976E1"/>
    <w:rsid w:val="0092575B"/>
    <w:rsid w:val="0092744E"/>
    <w:rsid w:val="00931211"/>
    <w:rsid w:val="009706A6"/>
    <w:rsid w:val="00986F9C"/>
    <w:rsid w:val="00992CF2"/>
    <w:rsid w:val="009D09AC"/>
    <w:rsid w:val="009F0D9D"/>
    <w:rsid w:val="00A0434E"/>
    <w:rsid w:val="00A334BE"/>
    <w:rsid w:val="00A6275E"/>
    <w:rsid w:val="00A9668B"/>
    <w:rsid w:val="00AA5903"/>
    <w:rsid w:val="00AC6AB0"/>
    <w:rsid w:val="00AD4DE9"/>
    <w:rsid w:val="00B543F6"/>
    <w:rsid w:val="00B646B0"/>
    <w:rsid w:val="00BA7AA9"/>
    <w:rsid w:val="00BD305B"/>
    <w:rsid w:val="00BE1279"/>
    <w:rsid w:val="00BE432C"/>
    <w:rsid w:val="00C0044A"/>
    <w:rsid w:val="00C07C7D"/>
    <w:rsid w:val="00C1215D"/>
    <w:rsid w:val="00C34979"/>
    <w:rsid w:val="00C40BD6"/>
    <w:rsid w:val="00C5159B"/>
    <w:rsid w:val="00C5196C"/>
    <w:rsid w:val="00C64E00"/>
    <w:rsid w:val="00C84F1C"/>
    <w:rsid w:val="00CC51B4"/>
    <w:rsid w:val="00CE2978"/>
    <w:rsid w:val="00D22F47"/>
    <w:rsid w:val="00D2682A"/>
    <w:rsid w:val="00D6009E"/>
    <w:rsid w:val="00E85F92"/>
    <w:rsid w:val="00F0037F"/>
    <w:rsid w:val="00F01DBF"/>
    <w:rsid w:val="00F12C98"/>
    <w:rsid w:val="00F26ECE"/>
    <w:rsid w:val="00F40AF0"/>
    <w:rsid w:val="00F5383E"/>
    <w:rsid w:val="00F7630F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4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43B"/>
    <w:rPr>
      <w:rFonts w:ascii="Times" w:hAnsi="Times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C84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4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43B"/>
    <w:rPr>
      <w:rFonts w:ascii="Times" w:hAnsi="Times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C84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gi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4</cp:revision>
  <dcterms:created xsi:type="dcterms:W3CDTF">2018-06-08T16:35:00Z</dcterms:created>
  <dcterms:modified xsi:type="dcterms:W3CDTF">2018-06-27T21:51:00Z</dcterms:modified>
</cp:coreProperties>
</file>