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78FBD632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423CD6" w:rsidRDefault="00423CD6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423CD6" w:rsidRPr="00A20868" w:rsidRDefault="00423CD6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423CD6" w:rsidRDefault="00423CD6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423CD6" w:rsidRPr="00A20868" w:rsidRDefault="00423CD6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75B">
        <w:rPr>
          <w:rFonts w:ascii="Times New Roman" w:hAnsi="Times New Roman" w:cs="Times New Roman"/>
          <w:b/>
          <w:sz w:val="36"/>
          <w:szCs w:val="36"/>
          <w:u w:val="single"/>
        </w:rPr>
        <w:t>Quiz 3</w:t>
      </w:r>
      <w:r w:rsidR="000F427A"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92575B">
        <w:rPr>
          <w:rFonts w:ascii="Times New Roman" w:hAnsi="Times New Roman" w:cs="Times New Roman"/>
          <w:b/>
          <w:sz w:val="36"/>
          <w:szCs w:val="36"/>
        </w:rPr>
        <w:t>Alkenes and Alkynes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0AA2D4F5" w14:textId="2709863E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the following </w:t>
      </w:r>
      <w:r w:rsidR="00AD4DE9">
        <w:rPr>
          <w:rFonts w:ascii="Times New Roman" w:hAnsi="Times New Roman" w:cs="Times New Roman"/>
          <w:sz w:val="36"/>
          <w:szCs w:val="36"/>
        </w:rPr>
        <w:t>Alkenes and Alkynes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4550"/>
      </w:tblGrid>
      <w:tr w:rsidR="005A1142" w14:paraId="22A0138B" w14:textId="77777777" w:rsidTr="00F7630F">
        <w:trPr>
          <w:jc w:val="center"/>
        </w:trPr>
        <w:tc>
          <w:tcPr>
            <w:tcW w:w="6204" w:type="dxa"/>
          </w:tcPr>
          <w:p w14:paraId="1158B1C2" w14:textId="6308A5B7" w:rsidR="005A1142" w:rsidRPr="005B4B0D" w:rsidRDefault="00423CD6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5DCA3BF7" wp14:editId="326B4E72">
                  <wp:extent cx="2029500" cy="125730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9-17 at 4.11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722" cy="1257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584D2562" w14:textId="548CA631" w:rsidR="005A1142" w:rsidRPr="00F7630F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</w:p>
        </w:tc>
      </w:tr>
      <w:tr w:rsidR="005A1142" w14:paraId="0DCD10A5" w14:textId="77777777" w:rsidTr="00F7630F">
        <w:trPr>
          <w:jc w:val="center"/>
        </w:trPr>
        <w:tc>
          <w:tcPr>
            <w:tcW w:w="6204" w:type="dxa"/>
          </w:tcPr>
          <w:p w14:paraId="721A8765" w14:textId="6CE19F85" w:rsidR="005A1142" w:rsidRPr="005B4B0D" w:rsidRDefault="00423CD6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26B1981F" wp14:editId="3DFAF473">
                  <wp:extent cx="1930400" cy="12192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10.11.19 AM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9" t="11628" r="4945" b="13953"/>
                          <a:stretch/>
                        </pic:blipFill>
                        <pic:spPr bwMode="auto">
                          <a:xfrm>
                            <a:off x="0" y="0"/>
                            <a:ext cx="19304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06F55BBD" w14:textId="7B4E63C3" w:rsidR="005A1142" w:rsidRPr="00F7630F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</w:p>
        </w:tc>
      </w:tr>
    </w:tbl>
    <w:p w14:paraId="2C587F66" w14:textId="7C780569" w:rsidR="005A1142" w:rsidRDefault="00150F8E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the following Alkenes and Alkynes: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5A1142" w14:paraId="129052D4" w14:textId="77777777" w:rsidTr="00835AC2">
        <w:trPr>
          <w:trHeight w:val="2303"/>
        </w:trPr>
        <w:tc>
          <w:tcPr>
            <w:tcW w:w="5377" w:type="dxa"/>
          </w:tcPr>
          <w:p w14:paraId="063FBB92" w14:textId="181CD878" w:rsidR="005A1142" w:rsidRPr="006C421B" w:rsidRDefault="006C421B" w:rsidP="006C421B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6C421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2,3-dimethyl-2-pentene </w:t>
            </w:r>
          </w:p>
        </w:tc>
        <w:tc>
          <w:tcPr>
            <w:tcW w:w="5377" w:type="dxa"/>
          </w:tcPr>
          <w:p w14:paraId="560B823D" w14:textId="32D088EF" w:rsidR="005A1142" w:rsidRDefault="005A1142" w:rsidP="00835AC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5A1142" w14:paraId="23767C31" w14:textId="77777777" w:rsidTr="005A1142">
        <w:trPr>
          <w:trHeight w:val="2393"/>
        </w:trPr>
        <w:tc>
          <w:tcPr>
            <w:tcW w:w="5377" w:type="dxa"/>
          </w:tcPr>
          <w:p w14:paraId="45C63B60" w14:textId="3592685F" w:rsidR="005A1142" w:rsidRPr="006C421B" w:rsidRDefault="006C421B" w:rsidP="006C421B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  <w:b/>
                <w:sz w:val="26"/>
                <w:szCs w:val="26"/>
              </w:rPr>
            </w:pPr>
            <w:r w:rsidRPr="006C421B">
              <w:rPr>
                <w:rFonts w:ascii="Times New Roman" w:hAnsi="Times New Roman" w:cs="Times New Roman"/>
                <w:sz w:val="32"/>
                <w:szCs w:val="32"/>
              </w:rPr>
              <w:t>3,4-dimethyl-1-heptyne</w:t>
            </w:r>
          </w:p>
        </w:tc>
        <w:tc>
          <w:tcPr>
            <w:tcW w:w="5377" w:type="dxa"/>
          </w:tcPr>
          <w:p w14:paraId="60E099BB" w14:textId="0521F838" w:rsidR="005A1142" w:rsidRDefault="005A1142" w:rsidP="000174A1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03EBFF96" w14:textId="77777777" w:rsidR="006C421B" w:rsidRDefault="006C421B" w:rsidP="006C421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What is wrong with the name of the following organic structure?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779"/>
      </w:tblGrid>
      <w:tr w:rsidR="006C421B" w14:paraId="0068A743" w14:textId="77777777" w:rsidTr="006C421B">
        <w:trPr>
          <w:trHeight w:val="1135"/>
        </w:trPr>
        <w:tc>
          <w:tcPr>
            <w:tcW w:w="4077" w:type="dxa"/>
            <w:vAlign w:val="center"/>
          </w:tcPr>
          <w:p w14:paraId="0FB8DEE8" w14:textId="77777777" w:rsidR="006C421B" w:rsidRPr="006C421B" w:rsidRDefault="006C421B" w:rsidP="006C42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421B">
              <w:rPr>
                <w:rFonts w:ascii="Times New Roman" w:hAnsi="Times New Roman" w:cs="Times New Roman"/>
                <w:sz w:val="32"/>
                <w:szCs w:val="32"/>
              </w:rPr>
              <w:t>4-heptyne</w:t>
            </w:r>
          </w:p>
        </w:tc>
        <w:tc>
          <w:tcPr>
            <w:tcW w:w="4779" w:type="dxa"/>
          </w:tcPr>
          <w:p w14:paraId="424C33B6" w14:textId="41DD0964" w:rsidR="006C421B" w:rsidRDefault="006C421B" w:rsidP="00E332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9E55628" w14:textId="5958E1D8" w:rsidR="006C421B" w:rsidRDefault="006C421B" w:rsidP="006C4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724B47D" w14:textId="77777777" w:rsidR="006C421B" w:rsidRDefault="006C42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4F2F3EDF" w14:textId="3014559A" w:rsidR="006C421B" w:rsidRDefault="006C421B" w:rsidP="006C42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Name the following Alkenes and Alkynes: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4550"/>
      </w:tblGrid>
      <w:tr w:rsidR="006C421B" w14:paraId="69A49C80" w14:textId="77777777" w:rsidTr="00E33276">
        <w:trPr>
          <w:jc w:val="center"/>
        </w:trPr>
        <w:tc>
          <w:tcPr>
            <w:tcW w:w="6204" w:type="dxa"/>
          </w:tcPr>
          <w:p w14:paraId="628BC24F" w14:textId="77777777" w:rsidR="006C421B" w:rsidRPr="005B4B0D" w:rsidRDefault="006C421B" w:rsidP="006C42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7E7AE4C7" wp14:editId="4BA79663">
                  <wp:extent cx="2029500" cy="1257300"/>
                  <wp:effectExtent l="0" t="0" r="254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9-17 at 4.11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722" cy="1257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26AA2D9D" w14:textId="68AB5FDB" w:rsidR="006C421B" w:rsidRPr="00F7630F" w:rsidRDefault="006C421B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color w:val="FF0000"/>
                <w:sz w:val="32"/>
                <w:szCs w:val="32"/>
              </w:rPr>
            </w:pPr>
            <w:r w:rsidRPr="009552C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2-</w:t>
            </w:r>
            <w:r w:rsidR="00AE0F6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06B26FB7" wp14:editId="5A15CA93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53340</wp:posOffset>
                  </wp:positionV>
                  <wp:extent cx="567690" cy="526415"/>
                  <wp:effectExtent l="0" t="0" r="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52C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methyl-2-butene</w:t>
            </w:r>
          </w:p>
        </w:tc>
      </w:tr>
      <w:tr w:rsidR="006C421B" w14:paraId="3E610D91" w14:textId="77777777" w:rsidTr="00E33276">
        <w:trPr>
          <w:jc w:val="center"/>
        </w:trPr>
        <w:tc>
          <w:tcPr>
            <w:tcW w:w="6204" w:type="dxa"/>
          </w:tcPr>
          <w:p w14:paraId="6B14CABE" w14:textId="77777777" w:rsidR="006C421B" w:rsidRPr="005B4B0D" w:rsidRDefault="006C421B" w:rsidP="006C42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7741239C" wp14:editId="19001B19">
                  <wp:extent cx="1930400" cy="12192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10.11.19 AM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9" t="11628" r="4945" b="13953"/>
                          <a:stretch/>
                        </pic:blipFill>
                        <pic:spPr bwMode="auto">
                          <a:xfrm>
                            <a:off x="0" y="0"/>
                            <a:ext cx="19304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</w:tcPr>
          <w:p w14:paraId="17B2B89D" w14:textId="5F77B1B8" w:rsidR="006C421B" w:rsidRPr="006C421B" w:rsidRDefault="00AE0F6F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3D638D46" wp14:editId="5F67A7FD">
                  <wp:simplePos x="0" y="0"/>
                  <wp:positionH relativeFrom="column">
                    <wp:posOffset>2232660</wp:posOffset>
                  </wp:positionH>
                  <wp:positionV relativeFrom="paragraph">
                    <wp:posOffset>161290</wp:posOffset>
                  </wp:positionV>
                  <wp:extent cx="567690" cy="52641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21B" w:rsidRPr="006C421B">
              <w:rPr>
                <w:rFonts w:ascii="Times" w:hAnsi="Times" w:cs="Times New Roman"/>
                <w:b/>
                <w:color w:val="FF0000"/>
                <w:sz w:val="32"/>
                <w:szCs w:val="32"/>
              </w:rPr>
              <w:t>2,5-dimethyl-3-hexene</w:t>
            </w:r>
          </w:p>
        </w:tc>
      </w:tr>
    </w:tbl>
    <w:p w14:paraId="2C5245CC" w14:textId="7701E96E" w:rsidR="006C421B" w:rsidRDefault="00150F8E" w:rsidP="006C421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the following Alkenes and Alkynes: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8"/>
        <w:gridCol w:w="5416"/>
      </w:tblGrid>
      <w:tr w:rsidR="006C421B" w14:paraId="406F9A72" w14:textId="77777777" w:rsidTr="00E33276">
        <w:trPr>
          <w:trHeight w:val="2303"/>
        </w:trPr>
        <w:tc>
          <w:tcPr>
            <w:tcW w:w="5377" w:type="dxa"/>
          </w:tcPr>
          <w:p w14:paraId="6B4C7FF1" w14:textId="77777777" w:rsidR="006C421B" w:rsidRPr="006C421B" w:rsidRDefault="006C421B" w:rsidP="006C421B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6"/>
                <w:szCs w:val="26"/>
              </w:rPr>
            </w:pPr>
            <w:r w:rsidRPr="006C421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2,3-dimethyl-2-pentene </w:t>
            </w:r>
          </w:p>
        </w:tc>
        <w:tc>
          <w:tcPr>
            <w:tcW w:w="5377" w:type="dxa"/>
          </w:tcPr>
          <w:p w14:paraId="70D542C6" w14:textId="0CCF1052" w:rsidR="006C421B" w:rsidRDefault="00AE0F6F" w:rsidP="00E3327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02CAAFED" wp14:editId="088C3F5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152400</wp:posOffset>
                  </wp:positionV>
                  <wp:extent cx="567690" cy="526415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21B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2F1163C6" wp14:editId="7123E2B8">
                  <wp:extent cx="1841500" cy="1397000"/>
                  <wp:effectExtent l="0" t="0" r="1270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7 at 10.16.08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21B" w14:paraId="43F19486" w14:textId="77777777" w:rsidTr="00E33276">
        <w:trPr>
          <w:trHeight w:val="2393"/>
        </w:trPr>
        <w:tc>
          <w:tcPr>
            <w:tcW w:w="5377" w:type="dxa"/>
          </w:tcPr>
          <w:p w14:paraId="1484CC47" w14:textId="77777777" w:rsidR="006C421B" w:rsidRPr="006C421B" w:rsidRDefault="006C421B" w:rsidP="006C421B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  <w:b/>
                <w:sz w:val="26"/>
                <w:szCs w:val="26"/>
              </w:rPr>
            </w:pPr>
            <w:r w:rsidRPr="006C421B">
              <w:rPr>
                <w:rFonts w:ascii="Times New Roman" w:hAnsi="Times New Roman" w:cs="Times New Roman"/>
                <w:sz w:val="32"/>
                <w:szCs w:val="32"/>
              </w:rPr>
              <w:t>3,4-dimethyl-1-heptyne</w:t>
            </w:r>
          </w:p>
        </w:tc>
        <w:tc>
          <w:tcPr>
            <w:tcW w:w="5377" w:type="dxa"/>
          </w:tcPr>
          <w:p w14:paraId="459D707F" w14:textId="3499EAD6" w:rsidR="006C421B" w:rsidRDefault="00AE0F6F" w:rsidP="00E33276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2DA05FD8" wp14:editId="2792BA17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741045</wp:posOffset>
                  </wp:positionV>
                  <wp:extent cx="567690" cy="5264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21B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43242AEC" wp14:editId="5D8F8795">
                  <wp:extent cx="3302000" cy="888942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9-17 at 4.07.18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88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BB119" w14:textId="77777777" w:rsidR="006C421B" w:rsidRDefault="006C421B" w:rsidP="006C421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What is wrong with the name of the following organic structure?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316"/>
      </w:tblGrid>
      <w:tr w:rsidR="006C421B" w14:paraId="57E4AC7E" w14:textId="77777777" w:rsidTr="00E33276">
        <w:tc>
          <w:tcPr>
            <w:tcW w:w="4428" w:type="dxa"/>
            <w:vAlign w:val="center"/>
          </w:tcPr>
          <w:p w14:paraId="7825CC71" w14:textId="50C3EB35" w:rsidR="006C421B" w:rsidRPr="006C421B" w:rsidRDefault="006C421B" w:rsidP="006C421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421B">
              <w:rPr>
                <w:rFonts w:ascii="Times New Roman" w:hAnsi="Times New Roman" w:cs="Times New Roman"/>
                <w:sz w:val="32"/>
                <w:szCs w:val="32"/>
              </w:rPr>
              <w:t>4-heptyne</w:t>
            </w:r>
          </w:p>
        </w:tc>
        <w:tc>
          <w:tcPr>
            <w:tcW w:w="4428" w:type="dxa"/>
          </w:tcPr>
          <w:p w14:paraId="5D210C60" w14:textId="77777777" w:rsidR="006C421B" w:rsidRDefault="006C421B" w:rsidP="00E332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341C58A3" wp14:editId="3E8134CA">
                  <wp:extent cx="3873500" cy="613072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6-09-17 at 4.12.51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0" cy="61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A5402" w14:textId="07231EDC" w:rsidR="006C421B" w:rsidRDefault="00AE0F6F" w:rsidP="006C42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F102BA3" wp14:editId="69637FCA">
            <wp:simplePos x="0" y="0"/>
            <wp:positionH relativeFrom="column">
              <wp:posOffset>2286000</wp:posOffset>
            </wp:positionH>
            <wp:positionV relativeFrom="paragraph">
              <wp:posOffset>143510</wp:posOffset>
            </wp:positionV>
            <wp:extent cx="567690" cy="5264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421B" w:rsidRPr="00914D0B">
        <w:rPr>
          <w:rFonts w:ascii="Times New Roman" w:hAnsi="Times New Roman" w:cs="Times New Roman"/>
          <w:b/>
          <w:color w:val="FF0000"/>
          <w:sz w:val="32"/>
          <w:szCs w:val="32"/>
        </w:rPr>
        <w:t>*Should be 3-heptyne!</w:t>
      </w:r>
    </w:p>
    <w:p w14:paraId="5AE48E6A" w14:textId="7DD2FF79" w:rsidR="005A1142" w:rsidRDefault="005A1142" w:rsidP="006C421B">
      <w:pPr>
        <w:rPr>
          <w:rFonts w:ascii="Times New Roman" w:hAnsi="Times New Roman" w:cs="Times New Roman"/>
          <w:sz w:val="36"/>
          <w:szCs w:val="36"/>
        </w:rPr>
      </w:pPr>
    </w:p>
    <w:sectPr w:rsidR="005A1142" w:rsidSect="00BD305B">
      <w:headerReference w:type="default" r:id="rId1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423CD6" w:rsidRDefault="00423CD6">
      <w:r>
        <w:separator/>
      </w:r>
    </w:p>
  </w:endnote>
  <w:endnote w:type="continuationSeparator" w:id="0">
    <w:p w14:paraId="66EEF00B" w14:textId="77777777" w:rsidR="00423CD6" w:rsidRDefault="0042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423CD6" w:rsidRDefault="00423CD6">
      <w:r>
        <w:separator/>
      </w:r>
    </w:p>
  </w:footnote>
  <w:footnote w:type="continuationSeparator" w:id="0">
    <w:p w14:paraId="09E90622" w14:textId="77777777" w:rsidR="00423CD6" w:rsidRDefault="00423C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423CD6" w:rsidRDefault="00423CD6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423CD6" w:rsidRDefault="00423C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4D6"/>
    <w:multiLevelType w:val="hybridMultilevel"/>
    <w:tmpl w:val="064038F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246"/>
    <w:multiLevelType w:val="hybridMultilevel"/>
    <w:tmpl w:val="A9362F58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501B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8769B"/>
    <w:multiLevelType w:val="hybridMultilevel"/>
    <w:tmpl w:val="BD5ABC46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B1EC8"/>
    <w:multiLevelType w:val="hybridMultilevel"/>
    <w:tmpl w:val="391414E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74A1"/>
    <w:rsid w:val="00055AC0"/>
    <w:rsid w:val="000742C3"/>
    <w:rsid w:val="000A4CCD"/>
    <w:rsid w:val="000F427A"/>
    <w:rsid w:val="001160E9"/>
    <w:rsid w:val="00133389"/>
    <w:rsid w:val="00150F8E"/>
    <w:rsid w:val="001E7FD9"/>
    <w:rsid w:val="00206D5F"/>
    <w:rsid w:val="00212764"/>
    <w:rsid w:val="0022119B"/>
    <w:rsid w:val="00267BC7"/>
    <w:rsid w:val="0029531F"/>
    <w:rsid w:val="002957A1"/>
    <w:rsid w:val="003477F2"/>
    <w:rsid w:val="003641C0"/>
    <w:rsid w:val="00406170"/>
    <w:rsid w:val="00413E15"/>
    <w:rsid w:val="00423CD6"/>
    <w:rsid w:val="004B3AAA"/>
    <w:rsid w:val="004B5CB6"/>
    <w:rsid w:val="004C02AD"/>
    <w:rsid w:val="00542B50"/>
    <w:rsid w:val="005501A6"/>
    <w:rsid w:val="0059423B"/>
    <w:rsid w:val="005A1142"/>
    <w:rsid w:val="005B4B0D"/>
    <w:rsid w:val="0062342A"/>
    <w:rsid w:val="0064561A"/>
    <w:rsid w:val="00684447"/>
    <w:rsid w:val="006C421B"/>
    <w:rsid w:val="007464DD"/>
    <w:rsid w:val="00754BCA"/>
    <w:rsid w:val="007A59EE"/>
    <w:rsid w:val="00835AC2"/>
    <w:rsid w:val="00882C9F"/>
    <w:rsid w:val="00896918"/>
    <w:rsid w:val="008976E1"/>
    <w:rsid w:val="0092575B"/>
    <w:rsid w:val="0092744E"/>
    <w:rsid w:val="00931211"/>
    <w:rsid w:val="009706A6"/>
    <w:rsid w:val="00992CF2"/>
    <w:rsid w:val="009D09AC"/>
    <w:rsid w:val="009F0D9D"/>
    <w:rsid w:val="00A6275E"/>
    <w:rsid w:val="00A9668B"/>
    <w:rsid w:val="00AA5903"/>
    <w:rsid w:val="00AC6AB0"/>
    <w:rsid w:val="00AD4DE9"/>
    <w:rsid w:val="00AE0F6F"/>
    <w:rsid w:val="00BA7AA9"/>
    <w:rsid w:val="00BD305B"/>
    <w:rsid w:val="00BE432C"/>
    <w:rsid w:val="00C0044A"/>
    <w:rsid w:val="00C07C7D"/>
    <w:rsid w:val="00C1215D"/>
    <w:rsid w:val="00C34979"/>
    <w:rsid w:val="00C5159B"/>
    <w:rsid w:val="00C64E00"/>
    <w:rsid w:val="00CC51B4"/>
    <w:rsid w:val="00D22F47"/>
    <w:rsid w:val="00D2682A"/>
    <w:rsid w:val="00D6009E"/>
    <w:rsid w:val="00E85F92"/>
    <w:rsid w:val="00F12C98"/>
    <w:rsid w:val="00F26ECE"/>
    <w:rsid w:val="00F40AF0"/>
    <w:rsid w:val="00F5383E"/>
    <w:rsid w:val="00F7630F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5</cp:revision>
  <dcterms:created xsi:type="dcterms:W3CDTF">2018-06-07T17:10:00Z</dcterms:created>
  <dcterms:modified xsi:type="dcterms:W3CDTF">2018-06-27T21:47:00Z</dcterms:modified>
</cp:coreProperties>
</file>