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1AF6124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AA5903" w:rsidRDefault="00AA5903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AA5903" w:rsidRPr="00A20868" w:rsidRDefault="00AA5903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AA5903" w:rsidRDefault="00AA5903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AA5903" w:rsidRPr="00A20868" w:rsidRDefault="00AA5903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1F3">
        <w:rPr>
          <w:rFonts w:ascii="Times New Roman" w:hAnsi="Times New Roman" w:cs="Times New Roman"/>
          <w:b/>
          <w:sz w:val="36"/>
          <w:szCs w:val="36"/>
          <w:u w:val="single"/>
        </w:rPr>
        <w:t>Quiz 1c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B4B0D">
        <w:rPr>
          <w:rFonts w:ascii="Times New Roman" w:hAnsi="Times New Roman" w:cs="Times New Roman"/>
          <w:b/>
          <w:sz w:val="36"/>
          <w:szCs w:val="36"/>
        </w:rPr>
        <w:t>Branched</w:t>
      </w:r>
      <w:r w:rsidR="00882C9F">
        <w:rPr>
          <w:rFonts w:ascii="Times New Roman" w:hAnsi="Times New Roman" w:cs="Times New Roman"/>
          <w:b/>
          <w:sz w:val="36"/>
          <w:szCs w:val="36"/>
        </w:rPr>
        <w:t xml:space="preserve">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491F5117" w14:textId="2DCB5F15" w:rsidR="00BA7AA9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912"/>
        <w:gridCol w:w="2600"/>
        <w:gridCol w:w="3376"/>
      </w:tblGrid>
      <w:tr w:rsidR="00992CF2" w14:paraId="55ECFA87" w14:textId="77777777" w:rsidTr="00992C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0CF" w14:textId="58CFE8DA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 w:rsidRPr="00992CF2">
              <w:rPr>
                <w:rFonts w:ascii="Times" w:hAnsi="Times" w:cs="Times"/>
                <w:b/>
              </w:rPr>
              <w:t>Alkane &amp; Formula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2627" w14:textId="0D73EDE0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Structural Formula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70E0" w14:textId="33796C8A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Condensed Structural Formula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F887" w14:textId="5445AC85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Carbon Skeleton Formula</w:t>
            </w:r>
          </w:p>
        </w:tc>
      </w:tr>
      <w:tr w:rsidR="00992CF2" w14:paraId="5C5742FE" w14:textId="77777777" w:rsidTr="00992CF2">
        <w:tc>
          <w:tcPr>
            <w:tcW w:w="2093" w:type="dxa"/>
            <w:tcBorders>
              <w:top w:val="single" w:sz="6" w:space="0" w:color="auto"/>
            </w:tcBorders>
          </w:tcPr>
          <w:p w14:paraId="051370D0" w14:textId="55DB8B37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0"/>
                <w:szCs w:val="30"/>
              </w:rPr>
            </w:pPr>
            <w:r w:rsidRPr="00992CF2">
              <w:rPr>
                <w:rFonts w:ascii="Times" w:hAnsi="Times" w:cs="Times"/>
                <w:sz w:val="30"/>
                <w:szCs w:val="30"/>
              </w:rPr>
              <w:t>Propane</w:t>
            </w:r>
          </w:p>
          <w:p w14:paraId="7F5402AD" w14:textId="381B297D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30"/>
                <w:szCs w:val="30"/>
                <w:vertAlign w:val="subscript"/>
              </w:rPr>
            </w:pPr>
            <w:r w:rsidRPr="00992CF2">
              <w:rPr>
                <w:rFonts w:ascii="Times" w:hAnsi="Times" w:cs="Times"/>
                <w:sz w:val="30"/>
                <w:szCs w:val="30"/>
              </w:rPr>
              <w:t>C</w:t>
            </w:r>
            <w:r w:rsidRPr="00992CF2">
              <w:rPr>
                <w:rFonts w:ascii="Times" w:hAnsi="Times" w:cs="Times"/>
                <w:sz w:val="30"/>
                <w:szCs w:val="30"/>
                <w:vertAlign w:val="subscript"/>
              </w:rPr>
              <w:t>3</w:t>
            </w:r>
            <w:r w:rsidRPr="00992CF2">
              <w:rPr>
                <w:rFonts w:ascii="Times" w:hAnsi="Times" w:cs="Times"/>
                <w:sz w:val="30"/>
                <w:szCs w:val="30"/>
              </w:rPr>
              <w:t>H</w:t>
            </w:r>
            <w:r w:rsidRPr="00992CF2">
              <w:rPr>
                <w:rFonts w:ascii="Times" w:hAnsi="Times" w:cs="Times"/>
                <w:sz w:val="30"/>
                <w:szCs w:val="30"/>
                <w:vertAlign w:val="subscript"/>
              </w:rPr>
              <w:t>8</w:t>
            </w:r>
          </w:p>
        </w:tc>
        <w:tc>
          <w:tcPr>
            <w:tcW w:w="3283" w:type="dxa"/>
            <w:tcBorders>
              <w:top w:val="single" w:sz="6" w:space="0" w:color="auto"/>
            </w:tcBorders>
          </w:tcPr>
          <w:p w14:paraId="54F7ADCB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  <w:tcBorders>
              <w:top w:val="single" w:sz="6" w:space="0" w:color="auto"/>
            </w:tcBorders>
          </w:tcPr>
          <w:p w14:paraId="3CD323D5" w14:textId="489689EB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235C6ED" wp14:editId="110F2B62">
                  <wp:extent cx="1344771" cy="375285"/>
                  <wp:effectExtent l="0" t="0" r="190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26.53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71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tcBorders>
              <w:top w:val="single" w:sz="6" w:space="0" w:color="auto"/>
            </w:tcBorders>
          </w:tcPr>
          <w:p w14:paraId="0B12691D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</w:tr>
      <w:tr w:rsidR="00992CF2" w14:paraId="54FB4254" w14:textId="77777777" w:rsidTr="00992CF2">
        <w:tc>
          <w:tcPr>
            <w:tcW w:w="2093" w:type="dxa"/>
          </w:tcPr>
          <w:p w14:paraId="1AB1F2BA" w14:textId="77777777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3283" w:type="dxa"/>
          </w:tcPr>
          <w:p w14:paraId="37B984FD" w14:textId="43437BC1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vertAlign w:val="subscript"/>
              </w:rPr>
            </w:pPr>
            <w:r>
              <w:rPr>
                <w:rFonts w:ascii="Times" w:hAnsi="Times" w:cs="Times"/>
                <w:noProof/>
                <w:vertAlign w:val="subscript"/>
              </w:rPr>
              <w:drawing>
                <wp:inline distT="0" distB="0" distL="0" distR="0" wp14:anchorId="0EEF7149" wp14:editId="5D97BCD2">
                  <wp:extent cx="1011787" cy="756285"/>
                  <wp:effectExtent l="0" t="0" r="444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22.18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87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14:paraId="632FB952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</w:tcPr>
          <w:p w14:paraId="38E56FB5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</w:tr>
      <w:tr w:rsidR="00992CF2" w14:paraId="7ED7AF8A" w14:textId="77777777" w:rsidTr="00992CF2">
        <w:tc>
          <w:tcPr>
            <w:tcW w:w="2093" w:type="dxa"/>
          </w:tcPr>
          <w:p w14:paraId="462C669C" w14:textId="77777777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30"/>
                <w:szCs w:val="30"/>
              </w:rPr>
            </w:pPr>
          </w:p>
        </w:tc>
        <w:tc>
          <w:tcPr>
            <w:tcW w:w="3283" w:type="dxa"/>
          </w:tcPr>
          <w:p w14:paraId="30693D33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</w:tcPr>
          <w:p w14:paraId="505D8ECA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</w:tcPr>
          <w:p w14:paraId="303BBD3E" w14:textId="5406EC81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8ABF831" wp14:editId="016228FF">
                  <wp:extent cx="1997710" cy="47744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" r="5453"/>
                          <a:stretch/>
                        </pic:blipFill>
                        <pic:spPr bwMode="auto">
                          <a:xfrm>
                            <a:off x="0" y="0"/>
                            <a:ext cx="2001940" cy="478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F2" w14:paraId="692F5B56" w14:textId="77777777" w:rsidTr="00992CF2">
        <w:tc>
          <w:tcPr>
            <w:tcW w:w="2093" w:type="dxa"/>
          </w:tcPr>
          <w:p w14:paraId="6D176508" w14:textId="358BD859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30"/>
                <w:szCs w:val="30"/>
              </w:rPr>
            </w:pPr>
            <w:proofErr w:type="spellStart"/>
            <w:r w:rsidRPr="00992CF2">
              <w:rPr>
                <w:rFonts w:ascii="Times" w:hAnsi="Times" w:cs="Times"/>
                <w:sz w:val="30"/>
                <w:szCs w:val="30"/>
              </w:rPr>
              <w:t>Decane</w:t>
            </w:r>
            <w:proofErr w:type="spellEnd"/>
          </w:p>
          <w:p w14:paraId="33762DEE" w14:textId="1356340C" w:rsidR="00992CF2" w:rsidRP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30"/>
                <w:szCs w:val="30"/>
                <w:vertAlign w:val="subscript"/>
              </w:rPr>
            </w:pPr>
            <w:r w:rsidRPr="00992CF2">
              <w:rPr>
                <w:rFonts w:ascii="Times" w:hAnsi="Times" w:cs="Times"/>
                <w:sz w:val="30"/>
                <w:szCs w:val="30"/>
              </w:rPr>
              <w:t>C</w:t>
            </w:r>
            <w:r w:rsidRPr="00992CF2">
              <w:rPr>
                <w:rFonts w:ascii="Times" w:hAnsi="Times" w:cs="Times"/>
                <w:sz w:val="30"/>
                <w:szCs w:val="30"/>
                <w:vertAlign w:val="subscript"/>
              </w:rPr>
              <w:t>10</w:t>
            </w:r>
            <w:r w:rsidRPr="00992CF2">
              <w:rPr>
                <w:rFonts w:ascii="Times" w:hAnsi="Times" w:cs="Times"/>
                <w:sz w:val="30"/>
                <w:szCs w:val="30"/>
              </w:rPr>
              <w:t>H</w:t>
            </w:r>
            <w:r w:rsidRPr="00992CF2">
              <w:rPr>
                <w:rFonts w:ascii="Times" w:hAnsi="Times" w:cs="Times"/>
                <w:sz w:val="30"/>
                <w:szCs w:val="30"/>
                <w:vertAlign w:val="subscript"/>
              </w:rPr>
              <w:t>22</w:t>
            </w:r>
          </w:p>
        </w:tc>
        <w:tc>
          <w:tcPr>
            <w:tcW w:w="3283" w:type="dxa"/>
          </w:tcPr>
          <w:p w14:paraId="57CCD369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</w:tcPr>
          <w:p w14:paraId="67D735B7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689" w:type="dxa"/>
          </w:tcPr>
          <w:p w14:paraId="46348DC3" w14:textId="77777777" w:rsidR="00992CF2" w:rsidRDefault="00992CF2" w:rsidP="00992CF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</w:p>
        </w:tc>
      </w:tr>
    </w:tbl>
    <w:p w14:paraId="5176B213" w14:textId="77777777" w:rsidR="00BA7AA9" w:rsidRDefault="00BA7AA9" w:rsidP="00992CF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</w:rPr>
      </w:pPr>
    </w:p>
    <w:p w14:paraId="594C4017" w14:textId="0E0005FA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59CFB99D" w14:textId="77777777" w:rsidR="0092744E" w:rsidRDefault="009274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52A0919" w14:textId="00D72EA3" w:rsidR="00754BCA" w:rsidRDefault="00754BCA" w:rsidP="00754BCA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  <w:r w:rsidR="0092744E">
        <w:rPr>
          <w:sz w:val="32"/>
          <w:szCs w:val="32"/>
        </w:rPr>
        <w:t xml:space="preserve"> (</w:t>
      </w:r>
      <w:r w:rsidR="0092744E" w:rsidRPr="0092744E">
        <w:rPr>
          <w:color w:val="FF6600"/>
          <w:sz w:val="32"/>
          <w:szCs w:val="32"/>
        </w:rPr>
        <w:t>1/2 mark for each right answer</w:t>
      </w:r>
      <w:r w:rsidR="0092744E">
        <w:rPr>
          <w:sz w:val="32"/>
          <w:szCs w:val="32"/>
        </w:rPr>
        <w:t>)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471B63F9" w14:textId="77777777" w:rsidR="0092744E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501"/>
        <w:gridCol w:w="3003"/>
        <w:gridCol w:w="3305"/>
      </w:tblGrid>
      <w:tr w:rsidR="00911004" w14:paraId="4BCEAD32" w14:textId="77777777" w:rsidTr="00911004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5BF3" w14:textId="0B83D951" w:rsidR="00F12C98" w:rsidRPr="00911004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911004">
              <w:rPr>
                <w:rFonts w:ascii="Times" w:hAnsi="Times" w:cs="Times"/>
                <w:b/>
                <w:sz w:val="20"/>
                <w:szCs w:val="20"/>
              </w:rPr>
              <w:t>Alkane &amp; Formula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4DF2" w14:textId="77777777" w:rsidR="00F12C98" w:rsidRPr="00992CF2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Structural Formula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207F" w14:textId="77777777" w:rsidR="00F12C98" w:rsidRPr="00992CF2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Condensed Structural Formula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AF9" w14:textId="77777777" w:rsidR="00F12C98" w:rsidRPr="00992CF2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Carbon Skeleton Formula</w:t>
            </w:r>
          </w:p>
        </w:tc>
      </w:tr>
      <w:tr w:rsidR="00911004" w14:paraId="5774B486" w14:textId="77777777" w:rsidTr="00911004">
        <w:tc>
          <w:tcPr>
            <w:tcW w:w="1016" w:type="dxa"/>
            <w:tcBorders>
              <w:top w:val="single" w:sz="6" w:space="0" w:color="auto"/>
            </w:tcBorders>
          </w:tcPr>
          <w:p w14:paraId="52D72FBA" w14:textId="77777777" w:rsidR="00F12C98" w:rsidRPr="00911004" w:rsidRDefault="00F12C98" w:rsidP="005B4B0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911004">
              <w:rPr>
                <w:rFonts w:ascii="Times" w:hAnsi="Times" w:cs="Times"/>
                <w:sz w:val="22"/>
                <w:szCs w:val="22"/>
              </w:rPr>
              <w:t>Propane</w:t>
            </w:r>
          </w:p>
          <w:p w14:paraId="244EE73C" w14:textId="77777777" w:rsidR="00F12C98" w:rsidRPr="00911004" w:rsidRDefault="00F12C98" w:rsidP="005B4B0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26"/>
                <w:szCs w:val="26"/>
                <w:vertAlign w:val="subscript"/>
              </w:rPr>
            </w:pPr>
            <w:r w:rsidRPr="00911004">
              <w:rPr>
                <w:rFonts w:ascii="Times" w:hAnsi="Times" w:cs="Times"/>
                <w:sz w:val="22"/>
                <w:szCs w:val="22"/>
              </w:rPr>
              <w:t>C</w:t>
            </w:r>
            <w:r w:rsidRPr="00911004">
              <w:rPr>
                <w:rFonts w:ascii="Times" w:hAnsi="Times" w:cs="Times"/>
                <w:sz w:val="22"/>
                <w:szCs w:val="22"/>
                <w:vertAlign w:val="subscript"/>
              </w:rPr>
              <w:t>3</w:t>
            </w:r>
            <w:r w:rsidRPr="00911004">
              <w:rPr>
                <w:rFonts w:ascii="Times" w:hAnsi="Times" w:cs="Times"/>
                <w:sz w:val="22"/>
                <w:szCs w:val="22"/>
              </w:rPr>
              <w:t>H</w:t>
            </w:r>
            <w:r w:rsidRPr="00911004">
              <w:rPr>
                <w:rFonts w:ascii="Times" w:hAnsi="Times" w:cs="Times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668" w:type="dxa"/>
            <w:tcBorders>
              <w:top w:val="single" w:sz="6" w:space="0" w:color="auto"/>
            </w:tcBorders>
          </w:tcPr>
          <w:p w14:paraId="0209BB86" w14:textId="7C5BAAE2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6C4A64F2" wp14:editId="63B79224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480060</wp:posOffset>
                  </wp:positionV>
                  <wp:extent cx="567690" cy="526415"/>
                  <wp:effectExtent l="0" t="0" r="0" b="698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3B1F5739" wp14:editId="78835851">
                  <wp:extent cx="1677409" cy="926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09" cy="92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top w:val="single" w:sz="6" w:space="0" w:color="auto"/>
            </w:tcBorders>
          </w:tcPr>
          <w:p w14:paraId="4A6BA52C" w14:textId="77777777" w:rsidR="00F12C98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29EAA79" wp14:editId="2BFEC5F7">
                  <wp:extent cx="1344771" cy="375285"/>
                  <wp:effectExtent l="0" t="0" r="190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26.53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71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single" w:sz="6" w:space="0" w:color="auto"/>
            </w:tcBorders>
          </w:tcPr>
          <w:p w14:paraId="1EAC6A3F" w14:textId="5673599D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6A189458" wp14:editId="2241BB1F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480060</wp:posOffset>
                  </wp:positionV>
                  <wp:extent cx="567690" cy="526415"/>
                  <wp:effectExtent l="0" t="0" r="0" b="69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3A3BA8BA" wp14:editId="4062B2A2">
                  <wp:extent cx="1402715" cy="6985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51" b="24853"/>
                          <a:stretch/>
                        </pic:blipFill>
                        <pic:spPr bwMode="auto">
                          <a:xfrm>
                            <a:off x="0" y="0"/>
                            <a:ext cx="1402715" cy="6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004" w14:paraId="223E8A4B" w14:textId="77777777" w:rsidTr="00911004">
        <w:tc>
          <w:tcPr>
            <w:tcW w:w="1016" w:type="dxa"/>
          </w:tcPr>
          <w:p w14:paraId="256BCF0A" w14:textId="5C34B0FF" w:rsidR="00F12C98" w:rsidRPr="00911004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6"/>
                <w:szCs w:val="26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6BBC686C" wp14:editId="6C7705C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93345</wp:posOffset>
                  </wp:positionV>
                  <wp:extent cx="567690" cy="526415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004">
              <w:rPr>
                <w:rFonts w:ascii="Times" w:hAnsi="Times" w:cs="Times"/>
                <w:sz w:val="26"/>
                <w:szCs w:val="26"/>
              </w:rPr>
              <w:t>Ethane</w:t>
            </w:r>
          </w:p>
          <w:p w14:paraId="333E5704" w14:textId="477F7F2F" w:rsidR="00911004" w:rsidRPr="00911004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6"/>
                <w:szCs w:val="26"/>
                <w:vertAlign w:val="subscript"/>
              </w:rPr>
            </w:pPr>
            <w:r w:rsidRPr="00911004">
              <w:rPr>
                <w:rFonts w:ascii="Times" w:hAnsi="Times" w:cs="Times"/>
                <w:sz w:val="26"/>
                <w:szCs w:val="26"/>
              </w:rPr>
              <w:t>C</w:t>
            </w:r>
            <w:r w:rsidRPr="00911004">
              <w:rPr>
                <w:rFonts w:ascii="Times" w:hAnsi="Times" w:cs="Times"/>
                <w:sz w:val="26"/>
                <w:szCs w:val="26"/>
                <w:vertAlign w:val="subscript"/>
              </w:rPr>
              <w:t>2</w:t>
            </w:r>
            <w:r w:rsidRPr="00911004">
              <w:rPr>
                <w:rFonts w:ascii="Times" w:hAnsi="Times" w:cs="Times"/>
                <w:sz w:val="26"/>
                <w:szCs w:val="26"/>
              </w:rPr>
              <w:t>H</w:t>
            </w:r>
            <w:r w:rsidRPr="00911004">
              <w:rPr>
                <w:rFonts w:ascii="Times" w:hAnsi="Times" w:cs="Times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668" w:type="dxa"/>
          </w:tcPr>
          <w:p w14:paraId="799D023A" w14:textId="77777777" w:rsidR="00F12C98" w:rsidRPr="00992CF2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vertAlign w:val="subscript"/>
              </w:rPr>
            </w:pPr>
            <w:r>
              <w:rPr>
                <w:rFonts w:ascii="Times" w:hAnsi="Times" w:cs="Times"/>
                <w:noProof/>
                <w:vertAlign w:val="subscript"/>
              </w:rPr>
              <w:drawing>
                <wp:inline distT="0" distB="0" distL="0" distR="0" wp14:anchorId="67FD5EAF" wp14:editId="7E264420">
                  <wp:extent cx="1011787" cy="756285"/>
                  <wp:effectExtent l="0" t="0" r="444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22.18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87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14:paraId="176B59BE" w14:textId="023A8443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7CCAA4C3" wp14:editId="19F09F89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309245</wp:posOffset>
                  </wp:positionV>
                  <wp:extent cx="567690" cy="526415"/>
                  <wp:effectExtent l="0" t="0" r="0" b="6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62B154C1" wp14:editId="480D49F4">
                  <wp:extent cx="1016000" cy="482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7 at 2.33.09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0C5E8C71" w14:textId="19C775A4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16E89548" wp14:editId="13F8C1EA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194945</wp:posOffset>
                  </wp:positionV>
                  <wp:extent cx="567690" cy="52641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24D5F" wp14:editId="2332C98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296545</wp:posOffset>
                      </wp:positionV>
                      <wp:extent cx="457200" cy="342900"/>
                      <wp:effectExtent l="50800" t="25400" r="76200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23.35pt" to="90.1pt,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911004" w14:paraId="239B444C" w14:textId="77777777" w:rsidTr="00911004">
        <w:tc>
          <w:tcPr>
            <w:tcW w:w="1016" w:type="dxa"/>
          </w:tcPr>
          <w:p w14:paraId="6E6951BF" w14:textId="06CC58AC" w:rsidR="00F12C98" w:rsidRPr="00911004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6"/>
                <w:szCs w:val="26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435A82A" wp14:editId="6872852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86995</wp:posOffset>
                  </wp:positionV>
                  <wp:extent cx="567690" cy="526415"/>
                  <wp:effectExtent l="0" t="0" r="0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004">
              <w:rPr>
                <w:rFonts w:ascii="Times" w:hAnsi="Times" w:cs="Times"/>
                <w:sz w:val="26"/>
                <w:szCs w:val="26"/>
              </w:rPr>
              <w:t>Octane</w:t>
            </w:r>
          </w:p>
          <w:p w14:paraId="544C1E69" w14:textId="1A8C2055" w:rsidR="00911004" w:rsidRPr="00911004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6"/>
                <w:szCs w:val="26"/>
                <w:vertAlign w:val="subscript"/>
              </w:rPr>
            </w:pPr>
            <w:r w:rsidRPr="00911004">
              <w:rPr>
                <w:rFonts w:ascii="Times" w:hAnsi="Times" w:cs="Times"/>
                <w:sz w:val="26"/>
                <w:szCs w:val="26"/>
              </w:rPr>
              <w:t>C</w:t>
            </w:r>
            <w:r w:rsidRPr="00911004">
              <w:rPr>
                <w:rFonts w:ascii="Times" w:hAnsi="Times" w:cs="Times"/>
                <w:sz w:val="26"/>
                <w:szCs w:val="26"/>
                <w:vertAlign w:val="subscript"/>
              </w:rPr>
              <w:t>8</w:t>
            </w:r>
            <w:r w:rsidRPr="00911004">
              <w:rPr>
                <w:rFonts w:ascii="Times" w:hAnsi="Times" w:cs="Times"/>
                <w:sz w:val="26"/>
                <w:szCs w:val="26"/>
              </w:rPr>
              <w:t>H</w:t>
            </w:r>
            <w:r w:rsidRPr="00911004">
              <w:rPr>
                <w:rFonts w:ascii="Times" w:hAnsi="Times" w:cs="Times"/>
                <w:sz w:val="26"/>
                <w:szCs w:val="26"/>
                <w:vertAlign w:val="subscript"/>
              </w:rPr>
              <w:t>20</w:t>
            </w:r>
          </w:p>
        </w:tc>
        <w:tc>
          <w:tcPr>
            <w:tcW w:w="3668" w:type="dxa"/>
          </w:tcPr>
          <w:p w14:paraId="073780B5" w14:textId="5A701789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6866BAE8" wp14:editId="1943C082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188595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4ABD7FFA" wp14:editId="2FEE1531">
                  <wp:extent cx="2102485" cy="544338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830" cy="54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14:paraId="77515C11" w14:textId="3DD7CD28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5C6CA08E" wp14:editId="0D572305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188595</wp:posOffset>
                  </wp:positionV>
                  <wp:extent cx="567690" cy="526415"/>
                  <wp:effectExtent l="0" t="0" r="0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7237498B" wp14:editId="0C395771">
                  <wp:extent cx="1810385" cy="194174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7 at 2.39.26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43" cy="19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074600D9" w14:textId="77777777" w:rsidR="00F12C98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D1076B0" wp14:editId="1BA6098B">
                  <wp:extent cx="1997710" cy="47744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" r="5453"/>
                          <a:stretch/>
                        </pic:blipFill>
                        <pic:spPr bwMode="auto">
                          <a:xfrm>
                            <a:off x="0" y="0"/>
                            <a:ext cx="2001940" cy="478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004" w14:paraId="65C1B08B" w14:textId="77777777" w:rsidTr="00911004">
        <w:tc>
          <w:tcPr>
            <w:tcW w:w="1016" w:type="dxa"/>
          </w:tcPr>
          <w:p w14:paraId="1697EBAF" w14:textId="77777777" w:rsidR="00F12C98" w:rsidRPr="00911004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bookmarkStart w:id="0" w:name="_GoBack"/>
            <w:proofErr w:type="spellStart"/>
            <w:r w:rsidRPr="00911004">
              <w:rPr>
                <w:rFonts w:ascii="Times" w:hAnsi="Times" w:cs="Times"/>
              </w:rPr>
              <w:t>Decane</w:t>
            </w:r>
            <w:proofErr w:type="spellEnd"/>
          </w:p>
          <w:p w14:paraId="5D394468" w14:textId="77777777" w:rsidR="00F12C98" w:rsidRPr="00911004" w:rsidRDefault="00F12C98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6"/>
                <w:szCs w:val="26"/>
                <w:vertAlign w:val="subscript"/>
              </w:rPr>
            </w:pPr>
            <w:r w:rsidRPr="00911004">
              <w:rPr>
                <w:rFonts w:ascii="Times" w:hAnsi="Times" w:cs="Times"/>
              </w:rPr>
              <w:t>C</w:t>
            </w:r>
            <w:r w:rsidRPr="00911004">
              <w:rPr>
                <w:rFonts w:ascii="Times" w:hAnsi="Times" w:cs="Times"/>
                <w:vertAlign w:val="subscript"/>
              </w:rPr>
              <w:t>10</w:t>
            </w:r>
            <w:r w:rsidRPr="00911004">
              <w:rPr>
                <w:rFonts w:ascii="Times" w:hAnsi="Times" w:cs="Times"/>
              </w:rPr>
              <w:t>H</w:t>
            </w:r>
            <w:r w:rsidRPr="00911004">
              <w:rPr>
                <w:rFonts w:ascii="Times" w:hAnsi="Times" w:cs="Times"/>
                <w:vertAlign w:val="subscript"/>
              </w:rPr>
              <w:t>22</w:t>
            </w:r>
            <w:bookmarkEnd w:id="0"/>
          </w:p>
        </w:tc>
        <w:tc>
          <w:tcPr>
            <w:tcW w:w="3668" w:type="dxa"/>
          </w:tcPr>
          <w:p w14:paraId="79022D95" w14:textId="3C2A2C9E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13257AEA" wp14:editId="38FE78C0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461645</wp:posOffset>
                  </wp:positionV>
                  <wp:extent cx="567690" cy="526415"/>
                  <wp:effectExtent l="0" t="0" r="0" b="698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65BD2251" wp14:editId="333FED11">
                  <wp:extent cx="2127885" cy="454466"/>
                  <wp:effectExtent l="0" t="0" r="571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70" cy="45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14:paraId="639BAB3B" w14:textId="73AF1686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61B73752" wp14:editId="1F00143C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347345</wp:posOffset>
                  </wp:positionV>
                  <wp:extent cx="567690" cy="526415"/>
                  <wp:effectExtent l="0" t="0" r="0" b="698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263B3FA3" wp14:editId="36254BFF">
                  <wp:extent cx="1721485" cy="230714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7 at 2.39.21 P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36" cy="23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6604EB3F" w14:textId="505FB4DD" w:rsidR="00F12C98" w:rsidRDefault="00911004" w:rsidP="005B4B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6C6303A5" wp14:editId="02AA5097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347345</wp:posOffset>
                  </wp:positionV>
                  <wp:extent cx="567690" cy="526415"/>
                  <wp:effectExtent l="0" t="0" r="0" b="698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6E871F13" wp14:editId="2A3DDBBE">
                  <wp:extent cx="1973893" cy="2901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7"/>
                          <a:stretch/>
                        </pic:blipFill>
                        <pic:spPr bwMode="auto">
                          <a:xfrm>
                            <a:off x="0" y="0"/>
                            <a:ext cx="1976366" cy="290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80F07" w14:textId="630F3BA5" w:rsidR="00C5159B" w:rsidRPr="00754BCA" w:rsidRDefault="00C5159B" w:rsidP="00754BCA"/>
    <w:sectPr w:rsidR="00C5159B" w:rsidRPr="00754BCA" w:rsidSect="00BD305B">
      <w:headerReference w:type="default" r:id="rId2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A5903" w:rsidRDefault="00AA5903">
      <w:r>
        <w:separator/>
      </w:r>
    </w:p>
  </w:endnote>
  <w:endnote w:type="continuationSeparator" w:id="0">
    <w:p w14:paraId="66EEF00B" w14:textId="77777777" w:rsidR="00AA5903" w:rsidRDefault="00A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A5903" w:rsidRDefault="00AA5903">
      <w:r>
        <w:separator/>
      </w:r>
    </w:p>
  </w:footnote>
  <w:footnote w:type="continuationSeparator" w:id="0">
    <w:p w14:paraId="09E90622" w14:textId="77777777" w:rsidR="00AA5903" w:rsidRDefault="00AA5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A5903" w:rsidRDefault="00AA5903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A5903" w:rsidRDefault="00AA59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17"/>
  </w:num>
  <w:num w:numId="5">
    <w:abstractNumId w:val="14"/>
  </w:num>
  <w:num w:numId="6">
    <w:abstractNumId w:val="11"/>
  </w:num>
  <w:num w:numId="7">
    <w:abstractNumId w:val="22"/>
  </w:num>
  <w:num w:numId="8">
    <w:abstractNumId w:val="26"/>
  </w:num>
  <w:num w:numId="9">
    <w:abstractNumId w:val="8"/>
  </w:num>
  <w:num w:numId="10">
    <w:abstractNumId w:val="12"/>
  </w:num>
  <w:num w:numId="11">
    <w:abstractNumId w:val="25"/>
  </w:num>
  <w:num w:numId="12">
    <w:abstractNumId w:val="16"/>
  </w:num>
  <w:num w:numId="13">
    <w:abstractNumId w:val="13"/>
  </w:num>
  <w:num w:numId="14">
    <w:abstractNumId w:val="34"/>
  </w:num>
  <w:num w:numId="15">
    <w:abstractNumId w:val="5"/>
  </w:num>
  <w:num w:numId="16">
    <w:abstractNumId w:val="1"/>
  </w:num>
  <w:num w:numId="17">
    <w:abstractNumId w:val="32"/>
  </w:num>
  <w:num w:numId="18">
    <w:abstractNumId w:val="33"/>
  </w:num>
  <w:num w:numId="19">
    <w:abstractNumId w:val="10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23"/>
  </w:num>
  <w:num w:numId="25">
    <w:abstractNumId w:val="20"/>
  </w:num>
  <w:num w:numId="26">
    <w:abstractNumId w:val="2"/>
  </w:num>
  <w:num w:numId="27">
    <w:abstractNumId w:val="15"/>
  </w:num>
  <w:num w:numId="28">
    <w:abstractNumId w:val="4"/>
  </w:num>
  <w:num w:numId="29">
    <w:abstractNumId w:val="27"/>
  </w:num>
  <w:num w:numId="30">
    <w:abstractNumId w:val="3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5AC0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B3AAA"/>
    <w:rsid w:val="004B5CB6"/>
    <w:rsid w:val="004C02AD"/>
    <w:rsid w:val="00542B50"/>
    <w:rsid w:val="005501A6"/>
    <w:rsid w:val="0059423B"/>
    <w:rsid w:val="005B4B0D"/>
    <w:rsid w:val="0062342A"/>
    <w:rsid w:val="00684447"/>
    <w:rsid w:val="007464DD"/>
    <w:rsid w:val="00754BCA"/>
    <w:rsid w:val="007A59EE"/>
    <w:rsid w:val="00882C9F"/>
    <w:rsid w:val="00896918"/>
    <w:rsid w:val="008976E1"/>
    <w:rsid w:val="00911004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741F3"/>
    <w:rsid w:val="00CC51B4"/>
    <w:rsid w:val="00D22F47"/>
    <w:rsid w:val="00D6009E"/>
    <w:rsid w:val="00E85F92"/>
    <w:rsid w:val="00F12C98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2018-06-05T21:28:00Z</dcterms:created>
  <dcterms:modified xsi:type="dcterms:W3CDTF">2018-06-27T21:43:00Z</dcterms:modified>
</cp:coreProperties>
</file>