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8946F" w14:textId="2CD2E123" w:rsidR="00A9668B" w:rsidRPr="00FC725F" w:rsidRDefault="00B52128">
      <w:pPr>
        <w:rPr>
          <w:b/>
          <w:sz w:val="36"/>
          <w:szCs w:val="36"/>
        </w:rPr>
      </w:pPr>
      <w:r w:rsidRPr="006C433D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B08A0" wp14:editId="05778589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1143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426C" w14:textId="77777777" w:rsidR="00B52128" w:rsidRDefault="00B52128" w:rsidP="00B52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024D1A3B" w14:textId="3949C2F3" w:rsidR="00B52128" w:rsidRPr="00A20868" w:rsidRDefault="00B52128" w:rsidP="00B5212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-17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LlcwCAAAP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LRcCkrPqQpmCjYsjQ/&#10;O4UDxE+erxvr/EemJQpChS2QFzElmxvne9fRJbym9LwVIhIo1AsFxOw1LHZAf5uUkAqIwTMkFdn5&#10;MTs+zevT4/PJSX2cTYosPZvUdZpPrud1WqfFfHZeXP2ELCTJinILfWKgywJCgMRckOXASTD/HSmS&#10;0BctnGVJbJ6+PggcIRlTTQL8PcxR8jvBQgFCfWYcaItoB0UcGDYTFm0ItDqhlCkfiYpggHfw4gDY&#10;Wy4O/hGyCOVbLvfgjy9r5feXZau0jdS+Srv5OqbMe38A46DuIPpu0QFWQVzoZgddaXU/1c7QeQud&#10;c0OcvycWxhi6DVaTv4MPF3pbYT1IGK20/f4nffAHIsGKUaC7wu7bmliGkfikYO7Os6IIeyQeCmge&#10;ONhDy+LQotZypoGODJagoVEM/l6MIrdaPsEGq8OrYCKKwtsV9qM48/2ygg1IWV1HJ9gchvgb9WBo&#10;CB3YCXPx2D0Ra4bh8dBBt3pcIKR8NUO9b7ipdL32mrdxwJ5RHYCHrRP7cdiQYa0dnqPX8x6f/gIA&#10;AP//AwBQSwMEFAAGAAgAAAAhAEhquyTfAAAACwEAAA8AAABkcnMvZG93bnJldi54bWxMj8FOwzAM&#10;hu9IvENkJG5bso0WWppOCMQVtMEmccsar61onKrJ1vL2eCc42v70+/uL9eQ6ccYhtJ40LOYKBFLl&#10;bUu1hs+P19kDiBANWdN5Qg0/GGBdXl8VJrd+pA2et7EWHEIhNxqaGPtcylA16EyY+x6Jb0c/OBN5&#10;HGppBzNyuOvkUqlUOtMSf2hMj88NVt/bk9Owezt+7e/Ue/3ikn70k5LkMqn17c309Agi4hT/YLjo&#10;szqU7HTwJ7JBdBruk5S7RA2zVZKBYCJbXTYHRpfpAmRZyP8dyl8AAAD//wMAUEsBAi0AFAAGAAgA&#10;AAAhAOSZw8D7AAAA4QEAABMAAAAAAAAAAAAAAAAAAAAAAFtDb250ZW50X1R5cGVzXS54bWxQSwEC&#10;LQAUAAYACAAAACEAI7Jq4dcAAACUAQAACwAAAAAAAAAAAAAAAAAsAQAAX3JlbHMvLnJlbHNQSwEC&#10;LQAUAAYACAAAACEApOZLlcwCAAAPBgAADgAAAAAAAAAAAAAAAAAsAgAAZHJzL2Uyb0RvYy54bWxQ&#10;SwECLQAUAAYACAAAACEASGq7JN8AAAALAQAADwAAAAAAAAAAAAAAAAAkBQAAZHJzL2Rvd25yZXYu&#10;eG1sUEsFBgAAAAAEAAQA8wAAADAGAAAAAA==&#10;" filled="f" stroked="f">
                <v:textbox>
                  <w:txbxContent>
                    <w:p w14:paraId="65BC426C" w14:textId="77777777" w:rsidR="00B52128" w:rsidRDefault="00B52128" w:rsidP="00B52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024D1A3B" w14:textId="3949C2F3" w:rsidR="00B52128" w:rsidRPr="00A20868" w:rsidRDefault="00B52128" w:rsidP="00B5212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7A1" w:rsidRPr="006C433D">
        <w:rPr>
          <w:b/>
          <w:sz w:val="36"/>
          <w:szCs w:val="36"/>
          <w:u w:val="single"/>
        </w:rPr>
        <w:t>Thermo</w:t>
      </w:r>
      <w:r w:rsidR="00CE62E7">
        <w:rPr>
          <w:b/>
          <w:sz w:val="36"/>
          <w:szCs w:val="36"/>
        </w:rPr>
        <w:t>: Quiz 3</w:t>
      </w:r>
      <w:r w:rsidR="00FC725F" w:rsidRPr="00FC725F">
        <w:rPr>
          <w:b/>
          <w:sz w:val="36"/>
          <w:szCs w:val="36"/>
        </w:rPr>
        <w:t>a</w:t>
      </w:r>
    </w:p>
    <w:p w14:paraId="5DC8B460" w14:textId="77777777" w:rsidR="00B52128" w:rsidRDefault="00B52128">
      <w:pPr>
        <w:rPr>
          <w:b/>
          <w:sz w:val="28"/>
          <w:szCs w:val="28"/>
        </w:rPr>
      </w:pPr>
    </w:p>
    <w:p w14:paraId="77BCA761" w14:textId="77777777" w:rsidR="00B52128" w:rsidRDefault="00B52128">
      <w:pPr>
        <w:rPr>
          <w:b/>
          <w:sz w:val="28"/>
          <w:szCs w:val="28"/>
        </w:rPr>
      </w:pPr>
    </w:p>
    <w:p w14:paraId="2DF35093" w14:textId="6C879269" w:rsidR="00FC725F" w:rsidRDefault="00FC725F">
      <w:pPr>
        <w:rPr>
          <w:b/>
          <w:sz w:val="28"/>
          <w:szCs w:val="28"/>
        </w:rPr>
      </w:pPr>
    </w:p>
    <w:p w14:paraId="6A66E09B" w14:textId="77777777" w:rsidR="00684447" w:rsidRDefault="00CE62E7" w:rsidP="006844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gas is kept in a cylinder that can be compressed by pushing down on a piston</w:t>
      </w:r>
      <w:r w:rsidR="00684447">
        <w:rPr>
          <w:sz w:val="32"/>
          <w:szCs w:val="32"/>
        </w:rPr>
        <w:t>.</w:t>
      </w:r>
      <w:r>
        <w:rPr>
          <w:sz w:val="32"/>
          <w:szCs w:val="32"/>
        </w:rPr>
        <w:t xml:space="preserve">  You add 2500 J of heat to the system, and then push the piston 1.0 m down with a constant force of 1800 N.  What is the change in the gases internal energy?</w:t>
      </w:r>
    </w:p>
    <w:p w14:paraId="664B7E36" w14:textId="77777777" w:rsidR="003F57C7" w:rsidRDefault="003F57C7" w:rsidP="003F57C7">
      <w:pPr>
        <w:rPr>
          <w:sz w:val="32"/>
          <w:szCs w:val="32"/>
        </w:rPr>
      </w:pPr>
    </w:p>
    <w:p w14:paraId="3278A06B" w14:textId="77777777" w:rsidR="003F57C7" w:rsidRDefault="003F57C7" w:rsidP="003F57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3FDD">
        <w:rPr>
          <w:sz w:val="32"/>
          <w:szCs w:val="32"/>
        </w:rPr>
        <w:t>A small heat engine operates using a pan of 100</w:t>
      </w:r>
      <w:r w:rsidRPr="00203FDD">
        <w:rPr>
          <w:sz w:val="32"/>
          <w:szCs w:val="32"/>
          <w:vertAlign w:val="superscript"/>
        </w:rPr>
        <w:t>0</w:t>
      </w:r>
      <w:r w:rsidRPr="00203FDD">
        <w:rPr>
          <w:sz w:val="32"/>
          <w:szCs w:val="32"/>
        </w:rPr>
        <w:t>C boiling water as the high temperature reservoir and the atmosphere as a low temperature reservoir.  Assuming ideal behavior, how much more efficient is the engine on a cold, 0</w:t>
      </w:r>
      <w:r w:rsidRPr="00203FDD">
        <w:rPr>
          <w:sz w:val="32"/>
          <w:szCs w:val="32"/>
          <w:vertAlign w:val="superscript"/>
        </w:rPr>
        <w:t>0</w:t>
      </w:r>
      <w:r w:rsidRPr="00203FDD">
        <w:rPr>
          <w:sz w:val="32"/>
          <w:szCs w:val="32"/>
        </w:rPr>
        <w:t>C day than on a warm 20</w:t>
      </w:r>
      <w:r w:rsidRPr="00203FDD">
        <w:rPr>
          <w:sz w:val="32"/>
          <w:szCs w:val="32"/>
          <w:vertAlign w:val="superscript"/>
        </w:rPr>
        <w:t>0</w:t>
      </w:r>
      <w:r w:rsidRPr="00203FDD">
        <w:rPr>
          <w:sz w:val="32"/>
          <w:szCs w:val="32"/>
        </w:rPr>
        <w:t>C day?</w:t>
      </w:r>
    </w:p>
    <w:p w14:paraId="58AEF752" w14:textId="77777777" w:rsidR="003F57C7" w:rsidRDefault="003F57C7" w:rsidP="003F57C7">
      <w:pPr>
        <w:pStyle w:val="ListParagraph"/>
        <w:rPr>
          <w:sz w:val="32"/>
          <w:szCs w:val="32"/>
        </w:rPr>
      </w:pPr>
    </w:p>
    <w:p w14:paraId="4B52E572" w14:textId="77777777" w:rsidR="003F57C7" w:rsidRPr="00203FDD" w:rsidRDefault="003F57C7" w:rsidP="003F57C7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just as efficient</w:t>
      </w:r>
    </w:p>
    <w:p w14:paraId="46392C64" w14:textId="112A639D" w:rsidR="003F57C7" w:rsidRDefault="003F57C7" w:rsidP="003F57C7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1.2</w:t>
      </w:r>
      <w:r w:rsidR="00593FA6">
        <w:rPr>
          <w:sz w:val="32"/>
          <w:szCs w:val="32"/>
        </w:rPr>
        <w:t>5</w:t>
      </w:r>
      <w:r>
        <w:rPr>
          <w:sz w:val="32"/>
          <w:szCs w:val="32"/>
        </w:rPr>
        <w:t xml:space="preserve"> times as efficient</w:t>
      </w:r>
    </w:p>
    <w:p w14:paraId="1A68DA56" w14:textId="223C45D2" w:rsidR="003F57C7" w:rsidRDefault="003F57C7" w:rsidP="003F57C7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593FA6">
        <w:rPr>
          <w:sz w:val="32"/>
          <w:szCs w:val="32"/>
        </w:rPr>
        <w:t>.00</w:t>
      </w:r>
      <w:r>
        <w:rPr>
          <w:sz w:val="32"/>
          <w:szCs w:val="32"/>
        </w:rPr>
        <w:t xml:space="preserve"> times as efficient</w:t>
      </w:r>
    </w:p>
    <w:p w14:paraId="438CDF32" w14:textId="7D4F3D36" w:rsidR="003F57C7" w:rsidRDefault="003F57C7" w:rsidP="003F57C7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20</w:t>
      </w:r>
      <w:r w:rsidR="00593FA6">
        <w:rPr>
          <w:sz w:val="32"/>
          <w:szCs w:val="32"/>
        </w:rPr>
        <w:t>.0</w:t>
      </w:r>
      <w:bookmarkStart w:id="0" w:name="_GoBack"/>
      <w:bookmarkEnd w:id="0"/>
      <w:r>
        <w:rPr>
          <w:sz w:val="32"/>
          <w:szCs w:val="32"/>
        </w:rPr>
        <w:t xml:space="preserve"> times as efficient</w:t>
      </w:r>
    </w:p>
    <w:p w14:paraId="0E5B65B9" w14:textId="77777777" w:rsidR="003F57C7" w:rsidRDefault="003F57C7" w:rsidP="003F57C7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infinitely more efficient</w:t>
      </w:r>
    </w:p>
    <w:p w14:paraId="6D716690" w14:textId="77777777" w:rsidR="003F57C7" w:rsidRPr="003F57C7" w:rsidRDefault="003F57C7" w:rsidP="003F57C7">
      <w:pPr>
        <w:rPr>
          <w:sz w:val="32"/>
          <w:szCs w:val="32"/>
        </w:rPr>
      </w:pPr>
    </w:p>
    <w:p w14:paraId="183714CD" w14:textId="62B304D0" w:rsidR="005D237D" w:rsidRDefault="005D237D" w:rsidP="006844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gas is enclosed in a metal container with a moveable piston on top.  Heat is added to the gas by placing a candle flame in contact with the container’s bottom.  Which of the following is true about the temperature of the gas? </w:t>
      </w:r>
      <w:r w:rsidR="00C8134C">
        <w:rPr>
          <w:b/>
          <w:i/>
          <w:sz w:val="32"/>
          <w:szCs w:val="32"/>
        </w:rPr>
        <w:t>INCLUDE AN</w:t>
      </w:r>
      <w:r w:rsidRPr="00B52128">
        <w:rPr>
          <w:b/>
          <w:i/>
          <w:sz w:val="32"/>
          <w:szCs w:val="32"/>
        </w:rPr>
        <w:t xml:space="preserve"> EXPLANATION OF YOUR CHOICE!</w:t>
      </w:r>
    </w:p>
    <w:p w14:paraId="07724282" w14:textId="77777777" w:rsidR="005D237D" w:rsidRPr="005D237D" w:rsidRDefault="005D237D" w:rsidP="005D237D">
      <w:pPr>
        <w:rPr>
          <w:sz w:val="32"/>
          <w:szCs w:val="32"/>
        </w:rPr>
      </w:pPr>
    </w:p>
    <w:p w14:paraId="2E7CDE8B" w14:textId="66C4DEC3" w:rsidR="005D237D" w:rsidRPr="00B52128" w:rsidRDefault="005D237D" w:rsidP="005D237D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B52128">
        <w:rPr>
          <w:i/>
          <w:sz w:val="28"/>
          <w:szCs w:val="28"/>
        </w:rPr>
        <w:t>The temperature must go up if the piston remains stationary.</w:t>
      </w:r>
    </w:p>
    <w:p w14:paraId="35E67FE2" w14:textId="62DE7985" w:rsidR="005D237D" w:rsidRPr="00B52128" w:rsidRDefault="005D237D" w:rsidP="005D237D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B52128">
        <w:rPr>
          <w:i/>
          <w:sz w:val="28"/>
          <w:szCs w:val="28"/>
        </w:rPr>
        <w:t>The temperature must go up if the piston is pulled out dramatically.</w:t>
      </w:r>
    </w:p>
    <w:p w14:paraId="29A2BAA1" w14:textId="0D48D534" w:rsidR="005D237D" w:rsidRPr="00B52128" w:rsidRDefault="005D237D" w:rsidP="005D237D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B52128">
        <w:rPr>
          <w:i/>
          <w:sz w:val="28"/>
          <w:szCs w:val="28"/>
        </w:rPr>
        <w:t>The temperature must go up no matter what happens to the piston.</w:t>
      </w:r>
    </w:p>
    <w:p w14:paraId="6CBA2775" w14:textId="61C22B53" w:rsidR="005D237D" w:rsidRPr="00B52128" w:rsidRDefault="005D237D" w:rsidP="005D237D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B52128">
        <w:rPr>
          <w:i/>
          <w:sz w:val="28"/>
          <w:szCs w:val="28"/>
        </w:rPr>
        <w:t>The temperature must go down no matter what happens to the piston.</w:t>
      </w:r>
    </w:p>
    <w:p w14:paraId="1AB6AA90" w14:textId="71050C94" w:rsidR="005D237D" w:rsidRPr="00B52128" w:rsidRDefault="005D237D" w:rsidP="005D237D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 w:rsidRPr="00B52128">
        <w:rPr>
          <w:i/>
          <w:sz w:val="28"/>
          <w:szCs w:val="28"/>
        </w:rPr>
        <w:t>The temperature must go down if the piston is compressed dramatically.</w:t>
      </w:r>
    </w:p>
    <w:p w14:paraId="07C385E9" w14:textId="77777777" w:rsidR="00CE62E7" w:rsidRDefault="00CE62E7" w:rsidP="00CE62E7">
      <w:pPr>
        <w:pStyle w:val="ListParagraph"/>
        <w:rPr>
          <w:sz w:val="32"/>
          <w:szCs w:val="32"/>
        </w:rPr>
      </w:pPr>
    </w:p>
    <w:p w14:paraId="3143FC69" w14:textId="77777777" w:rsidR="005D237D" w:rsidRDefault="005D237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54E8DEA" w14:textId="5FF4112E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1A728CC" w14:textId="1C5BD009" w:rsidR="00684447" w:rsidRDefault="00684447" w:rsidP="00684447">
      <w:pPr>
        <w:rPr>
          <w:sz w:val="32"/>
          <w:szCs w:val="32"/>
        </w:rPr>
      </w:pPr>
    </w:p>
    <w:p w14:paraId="54D4C4F8" w14:textId="77777777" w:rsidR="00FF50F8" w:rsidRDefault="00FF50F8" w:rsidP="0068444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Q = + 2500 J </w:t>
      </w:r>
    </w:p>
    <w:p w14:paraId="0195340A" w14:textId="5AF63D40" w:rsidR="00684447" w:rsidRDefault="00FF50F8" w:rsidP="00FF50F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Pushing down on the piston = work done ON the gas and therefore is +</w:t>
      </w:r>
    </w:p>
    <w:p w14:paraId="20E0119E" w14:textId="0A4C5ED0" w:rsidR="002A7650" w:rsidRPr="002A7650" w:rsidRDefault="002A7650" w:rsidP="002A7650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B7E7B70" wp14:editId="3FAC2C19">
            <wp:simplePos x="0" y="0"/>
            <wp:positionH relativeFrom="column">
              <wp:posOffset>3429000</wp:posOffset>
            </wp:positionH>
            <wp:positionV relativeFrom="paragraph">
              <wp:posOffset>532765</wp:posOffset>
            </wp:positionV>
            <wp:extent cx="460375" cy="4260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72AE869" wp14:editId="0777C6F2">
            <wp:simplePos x="0" y="0"/>
            <wp:positionH relativeFrom="column">
              <wp:posOffset>1828800</wp:posOffset>
            </wp:positionH>
            <wp:positionV relativeFrom="paragraph">
              <wp:posOffset>189865</wp:posOffset>
            </wp:positionV>
            <wp:extent cx="460375" cy="4260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650">
        <w:rPr>
          <w:position w:val="-52"/>
          <w:sz w:val="32"/>
          <w:szCs w:val="32"/>
        </w:rPr>
        <w:object w:dxaOrig="3880" w:dyaOrig="1160" w14:anchorId="68EA1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pt;height:80pt" o:ole="">
            <v:imagedata r:id="rId7" o:title=""/>
          </v:shape>
          <o:OLEObject Type="Embed" ProgID="Equation.3" ShapeID="_x0000_i1025" DrawAspect="Content" ObjectID="_1421812333" r:id="rId8"/>
        </w:object>
      </w:r>
    </w:p>
    <w:p w14:paraId="68853524" w14:textId="579206CF" w:rsidR="003F57C7" w:rsidRDefault="003F57C7" w:rsidP="003F57C7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203FDD">
        <w:rPr>
          <w:sz w:val="32"/>
          <w:szCs w:val="32"/>
        </w:rPr>
        <w:t>A small heat engine operates using a pan of 100</w:t>
      </w:r>
      <w:r w:rsidRPr="00203FDD">
        <w:rPr>
          <w:sz w:val="32"/>
          <w:szCs w:val="32"/>
          <w:vertAlign w:val="superscript"/>
        </w:rPr>
        <w:t>0</w:t>
      </w:r>
      <w:r w:rsidRPr="00203FDD">
        <w:rPr>
          <w:sz w:val="32"/>
          <w:szCs w:val="32"/>
        </w:rPr>
        <w:t>C boiling water as the high temperature reservoir and the atmosphere as a low temperature reservoir.  Assuming ideal behavior, how much more efficient is the engine on a cold, 0</w:t>
      </w:r>
      <w:r w:rsidRPr="00203FDD">
        <w:rPr>
          <w:sz w:val="32"/>
          <w:szCs w:val="32"/>
          <w:vertAlign w:val="superscript"/>
        </w:rPr>
        <w:t>0</w:t>
      </w:r>
      <w:r w:rsidRPr="00203FDD">
        <w:rPr>
          <w:sz w:val="32"/>
          <w:szCs w:val="32"/>
        </w:rPr>
        <w:t>C day than on a warm 20</w:t>
      </w:r>
      <w:r w:rsidRPr="00203FDD">
        <w:rPr>
          <w:sz w:val="32"/>
          <w:szCs w:val="32"/>
          <w:vertAlign w:val="superscript"/>
        </w:rPr>
        <w:t>0</w:t>
      </w:r>
      <w:r w:rsidRPr="00203FDD">
        <w:rPr>
          <w:sz w:val="32"/>
          <w:szCs w:val="32"/>
        </w:rPr>
        <w:t>C day?</w:t>
      </w:r>
    </w:p>
    <w:p w14:paraId="0EFCE353" w14:textId="7A98BE74" w:rsidR="003F57C7" w:rsidRDefault="003F57C7" w:rsidP="003F57C7">
      <w:pPr>
        <w:pStyle w:val="ListParagraph"/>
        <w:rPr>
          <w:sz w:val="32"/>
          <w:szCs w:val="32"/>
        </w:rPr>
      </w:pPr>
    </w:p>
    <w:p w14:paraId="1EB135AE" w14:textId="77777777" w:rsidR="003F57C7" w:rsidRPr="00203FDD" w:rsidRDefault="003F57C7" w:rsidP="003F57C7">
      <w:pPr>
        <w:pStyle w:val="ListParagraph"/>
        <w:numPr>
          <w:ilvl w:val="1"/>
          <w:numId w:val="15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D1BEF63" wp14:editId="43BB9982">
            <wp:simplePos x="0" y="0"/>
            <wp:positionH relativeFrom="column">
              <wp:posOffset>2857500</wp:posOffset>
            </wp:positionH>
            <wp:positionV relativeFrom="paragraph">
              <wp:posOffset>161290</wp:posOffset>
            </wp:positionV>
            <wp:extent cx="460375" cy="42608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just as efficient</w:t>
      </w:r>
    </w:p>
    <w:p w14:paraId="0F650644" w14:textId="39D18788" w:rsidR="003F57C7" w:rsidRPr="00203FDD" w:rsidRDefault="003F57C7" w:rsidP="003F57C7">
      <w:pPr>
        <w:pStyle w:val="ListParagraph"/>
        <w:numPr>
          <w:ilvl w:val="1"/>
          <w:numId w:val="15"/>
        </w:numPr>
        <w:rPr>
          <w:sz w:val="32"/>
          <w:szCs w:val="32"/>
          <w:highlight w:val="yellow"/>
        </w:rPr>
      </w:pPr>
      <w:r w:rsidRPr="00203FDD">
        <w:rPr>
          <w:sz w:val="32"/>
          <w:szCs w:val="32"/>
          <w:highlight w:val="yellow"/>
        </w:rPr>
        <w:t>1.2</w:t>
      </w:r>
      <w:r w:rsidR="00593FA6">
        <w:rPr>
          <w:sz w:val="32"/>
          <w:szCs w:val="32"/>
          <w:highlight w:val="yellow"/>
        </w:rPr>
        <w:t>5</w:t>
      </w:r>
      <w:r w:rsidRPr="00203FDD">
        <w:rPr>
          <w:sz w:val="32"/>
          <w:szCs w:val="32"/>
          <w:highlight w:val="yellow"/>
        </w:rPr>
        <w:t xml:space="preserve"> times as efficient</w:t>
      </w:r>
    </w:p>
    <w:p w14:paraId="31AE1F11" w14:textId="3649359D" w:rsidR="003F57C7" w:rsidRDefault="003F57C7" w:rsidP="003F57C7">
      <w:pPr>
        <w:pStyle w:val="ListParagraph"/>
        <w:numPr>
          <w:ilvl w:val="1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2.0</w:t>
      </w:r>
      <w:r w:rsidR="00593FA6">
        <w:rPr>
          <w:sz w:val="32"/>
          <w:szCs w:val="32"/>
        </w:rPr>
        <w:t>0</w:t>
      </w:r>
      <w:r>
        <w:rPr>
          <w:sz w:val="32"/>
          <w:szCs w:val="32"/>
        </w:rPr>
        <w:t xml:space="preserve"> times as efficient</w:t>
      </w:r>
    </w:p>
    <w:p w14:paraId="7FEAAA23" w14:textId="319A8D45" w:rsidR="003F57C7" w:rsidRDefault="003F57C7" w:rsidP="003F57C7">
      <w:pPr>
        <w:pStyle w:val="ListParagraph"/>
        <w:numPr>
          <w:ilvl w:val="1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20.</w:t>
      </w:r>
      <w:r w:rsidR="00593FA6">
        <w:rPr>
          <w:sz w:val="32"/>
          <w:szCs w:val="32"/>
        </w:rPr>
        <w:t>0</w:t>
      </w:r>
      <w:r>
        <w:rPr>
          <w:sz w:val="32"/>
          <w:szCs w:val="32"/>
        </w:rPr>
        <w:t xml:space="preserve"> times as efficient</w:t>
      </w:r>
    </w:p>
    <w:p w14:paraId="688DEE2F" w14:textId="77777777" w:rsidR="003F57C7" w:rsidRDefault="003F57C7" w:rsidP="003F57C7">
      <w:pPr>
        <w:pStyle w:val="ListParagraph"/>
        <w:numPr>
          <w:ilvl w:val="1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infinitely more efficient</w:t>
      </w:r>
    </w:p>
    <w:p w14:paraId="27F76973" w14:textId="77777777" w:rsidR="003F57C7" w:rsidRDefault="003F57C7" w:rsidP="003F57C7">
      <w:pPr>
        <w:ind w:left="1080"/>
        <w:rPr>
          <w:sz w:val="32"/>
          <w:szCs w:val="32"/>
        </w:rPr>
      </w:pPr>
    </w:p>
    <w:p w14:paraId="4FC58B7E" w14:textId="6038959C" w:rsidR="003F57C7" w:rsidRPr="002A7650" w:rsidRDefault="003F57C7" w:rsidP="002A7650">
      <w:pPr>
        <w:ind w:left="1080"/>
        <w:rPr>
          <w:sz w:val="32"/>
          <w:szCs w:val="32"/>
        </w:rPr>
      </w:pPr>
      <w:r w:rsidRPr="00203FDD">
        <w:rPr>
          <w:position w:val="-30"/>
          <w:sz w:val="32"/>
          <w:szCs w:val="32"/>
        </w:rPr>
        <w:object w:dxaOrig="800" w:dyaOrig="680" w14:anchorId="556855D2">
          <v:shape id="_x0000_i1026" type="#_x0000_t75" style="width:54pt;height:47pt" o:ole="">
            <v:imagedata r:id="rId9" o:title=""/>
          </v:shape>
          <o:OLEObject Type="Embed" ProgID="Equation.3" ShapeID="_x0000_i1026" DrawAspect="Content" ObjectID="_1421812334" r:id="rId10"/>
        </w:object>
      </w:r>
      <w:r w:rsidR="002A7650">
        <w:rPr>
          <w:sz w:val="32"/>
          <w:szCs w:val="32"/>
        </w:rPr>
        <w:t xml:space="preserve"> = 100/80 =</w:t>
      </w:r>
      <w:r>
        <w:rPr>
          <w:sz w:val="32"/>
          <w:szCs w:val="32"/>
        </w:rPr>
        <w:t xml:space="preserve"> 1.2</w:t>
      </w:r>
      <w:r w:rsidR="002A7650">
        <w:rPr>
          <w:sz w:val="32"/>
          <w:szCs w:val="32"/>
        </w:rPr>
        <w:t>5</w:t>
      </w:r>
    </w:p>
    <w:p w14:paraId="3DBFA857" w14:textId="294E5F97" w:rsidR="00941012" w:rsidRDefault="00941012" w:rsidP="003F57C7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A gas is enclosed in a metal container with a moveable piston on top.  Heat is added to the gas by placing a candle flame in contact with the container’s bottom.  Which of the following is true about the temperature of the gas? </w:t>
      </w:r>
      <w:r w:rsidR="00C8134C">
        <w:rPr>
          <w:b/>
          <w:i/>
          <w:sz w:val="32"/>
          <w:szCs w:val="32"/>
        </w:rPr>
        <w:t>INCLUDE AN</w:t>
      </w:r>
      <w:r w:rsidRPr="00B52128">
        <w:rPr>
          <w:b/>
          <w:i/>
          <w:sz w:val="32"/>
          <w:szCs w:val="32"/>
        </w:rPr>
        <w:t xml:space="preserve"> EXPLANATION OF YOUR CHOICE!</w:t>
      </w:r>
    </w:p>
    <w:p w14:paraId="7CA9DFC1" w14:textId="77777777" w:rsidR="00941012" w:rsidRPr="005D237D" w:rsidRDefault="00941012" w:rsidP="00941012">
      <w:pPr>
        <w:rPr>
          <w:sz w:val="32"/>
          <w:szCs w:val="32"/>
        </w:rPr>
      </w:pPr>
    </w:p>
    <w:p w14:paraId="1BF9DA43" w14:textId="1032CD9D" w:rsidR="00941012" w:rsidRPr="00B52128" w:rsidRDefault="00175BDF" w:rsidP="00941012">
      <w:pPr>
        <w:pStyle w:val="ListParagraph"/>
        <w:numPr>
          <w:ilvl w:val="1"/>
          <w:numId w:val="11"/>
        </w:numPr>
        <w:rPr>
          <w:i/>
          <w:sz w:val="28"/>
          <w:szCs w:val="28"/>
          <w:highlight w:val="yellow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25F46CB" wp14:editId="0263EE50">
            <wp:simplePos x="0" y="0"/>
            <wp:positionH relativeFrom="column">
              <wp:posOffset>6057900</wp:posOffset>
            </wp:positionH>
            <wp:positionV relativeFrom="paragraph">
              <wp:posOffset>103505</wp:posOffset>
            </wp:positionV>
            <wp:extent cx="460375" cy="42608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012" w:rsidRPr="00B52128">
        <w:rPr>
          <w:i/>
          <w:sz w:val="28"/>
          <w:szCs w:val="28"/>
          <w:highlight w:val="yellow"/>
        </w:rPr>
        <w:t>The temperature must go up if the piston remains stationary.</w:t>
      </w:r>
    </w:p>
    <w:p w14:paraId="5B370C96" w14:textId="77777777" w:rsidR="00941012" w:rsidRPr="00B52128" w:rsidRDefault="00941012" w:rsidP="00941012">
      <w:pPr>
        <w:pStyle w:val="ListParagraph"/>
        <w:numPr>
          <w:ilvl w:val="1"/>
          <w:numId w:val="11"/>
        </w:numPr>
        <w:rPr>
          <w:i/>
          <w:sz w:val="28"/>
          <w:szCs w:val="28"/>
        </w:rPr>
      </w:pPr>
      <w:r w:rsidRPr="00B52128">
        <w:rPr>
          <w:i/>
          <w:sz w:val="28"/>
          <w:szCs w:val="28"/>
        </w:rPr>
        <w:t>The temperature must go up if the piston is pulled out dramatically.</w:t>
      </w:r>
    </w:p>
    <w:p w14:paraId="69EAC4EF" w14:textId="77777777" w:rsidR="00941012" w:rsidRPr="00B52128" w:rsidRDefault="00941012" w:rsidP="00941012">
      <w:pPr>
        <w:pStyle w:val="ListParagraph"/>
        <w:numPr>
          <w:ilvl w:val="1"/>
          <w:numId w:val="11"/>
        </w:numPr>
        <w:rPr>
          <w:i/>
          <w:sz w:val="28"/>
          <w:szCs w:val="28"/>
        </w:rPr>
      </w:pPr>
      <w:r w:rsidRPr="00B52128">
        <w:rPr>
          <w:i/>
          <w:sz w:val="28"/>
          <w:szCs w:val="28"/>
        </w:rPr>
        <w:t>The temperature must go up no matter what happens to the piston.</w:t>
      </w:r>
    </w:p>
    <w:p w14:paraId="6E91FAFC" w14:textId="77777777" w:rsidR="00941012" w:rsidRPr="00B52128" w:rsidRDefault="00941012" w:rsidP="00941012">
      <w:pPr>
        <w:pStyle w:val="ListParagraph"/>
        <w:numPr>
          <w:ilvl w:val="1"/>
          <w:numId w:val="11"/>
        </w:numPr>
        <w:rPr>
          <w:i/>
          <w:sz w:val="28"/>
          <w:szCs w:val="28"/>
        </w:rPr>
      </w:pPr>
      <w:r w:rsidRPr="00B52128">
        <w:rPr>
          <w:i/>
          <w:sz w:val="28"/>
          <w:szCs w:val="28"/>
        </w:rPr>
        <w:t>The temperature must go down no matter what happens to the piston.</w:t>
      </w:r>
    </w:p>
    <w:p w14:paraId="7156808B" w14:textId="5268CF52" w:rsidR="00941012" w:rsidRPr="00B52128" w:rsidRDefault="00941012" w:rsidP="00941012">
      <w:pPr>
        <w:pStyle w:val="ListParagraph"/>
        <w:numPr>
          <w:ilvl w:val="1"/>
          <w:numId w:val="11"/>
        </w:numPr>
        <w:rPr>
          <w:i/>
          <w:sz w:val="28"/>
          <w:szCs w:val="28"/>
        </w:rPr>
      </w:pPr>
      <w:r w:rsidRPr="00B52128">
        <w:rPr>
          <w:i/>
          <w:sz w:val="28"/>
          <w:szCs w:val="28"/>
        </w:rPr>
        <w:t>The temperature must go down if the piston is compressed dramatically.</w:t>
      </w:r>
    </w:p>
    <w:p w14:paraId="74A9BD87" w14:textId="77777777" w:rsidR="00941012" w:rsidRDefault="00941012" w:rsidP="00941012">
      <w:pPr>
        <w:pStyle w:val="ListParagraph"/>
        <w:rPr>
          <w:sz w:val="32"/>
          <w:szCs w:val="32"/>
        </w:rPr>
      </w:pPr>
    </w:p>
    <w:p w14:paraId="7B142ED7" w14:textId="2AF64F15" w:rsidR="00FF50F8" w:rsidRPr="00B52128" w:rsidRDefault="00175BDF" w:rsidP="00941012">
      <w:pPr>
        <w:pStyle w:val="ListParagraph"/>
        <w:rPr>
          <w:i/>
          <w:color w:val="FF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1AE42A9" wp14:editId="4644A488">
            <wp:simplePos x="0" y="0"/>
            <wp:positionH relativeFrom="column">
              <wp:posOffset>6515100</wp:posOffset>
            </wp:positionH>
            <wp:positionV relativeFrom="paragraph">
              <wp:posOffset>80645</wp:posOffset>
            </wp:positionV>
            <wp:extent cx="460375" cy="4260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012" w:rsidRPr="00B52128">
        <w:rPr>
          <w:i/>
          <w:color w:val="FF0000"/>
          <w:sz w:val="32"/>
          <w:szCs w:val="32"/>
        </w:rPr>
        <w:t>1</w:t>
      </w:r>
      <w:r w:rsidR="00941012" w:rsidRPr="00B52128">
        <w:rPr>
          <w:i/>
          <w:color w:val="FF0000"/>
          <w:sz w:val="32"/>
          <w:szCs w:val="32"/>
          <w:vertAlign w:val="superscript"/>
        </w:rPr>
        <w:t>st</w:t>
      </w:r>
      <w:r w:rsidR="00941012" w:rsidRPr="00B52128">
        <w:rPr>
          <w:i/>
          <w:color w:val="FF0000"/>
          <w:sz w:val="32"/>
          <w:szCs w:val="32"/>
        </w:rPr>
        <w:t xml:space="preserve"> Law of Thermodynamics!  The candle heats up the gas, so Q is + and </w:t>
      </w:r>
      <w:r w:rsidR="00941012" w:rsidRPr="00B52128">
        <w:rPr>
          <w:rFonts w:ascii="Cambria" w:hAnsi="Cambria"/>
          <w:i/>
          <w:color w:val="FF0000"/>
          <w:sz w:val="32"/>
          <w:szCs w:val="32"/>
        </w:rPr>
        <w:t>ΔU is +.  ΔU is directly related to temperature so it also increases.  If the piston moves then work could be done on or by the system changing ΔU.</w:t>
      </w:r>
      <w:r w:rsidR="00941012" w:rsidRPr="00B52128">
        <w:rPr>
          <w:i/>
          <w:color w:val="FF0000"/>
          <w:sz w:val="32"/>
          <w:szCs w:val="32"/>
        </w:rPr>
        <w:t xml:space="preserve"> </w:t>
      </w:r>
    </w:p>
    <w:p w14:paraId="5055F367" w14:textId="77777777" w:rsidR="00684447" w:rsidRDefault="00684447" w:rsidP="00684447">
      <w:pPr>
        <w:pStyle w:val="ListParagraph"/>
        <w:rPr>
          <w:sz w:val="32"/>
          <w:szCs w:val="32"/>
        </w:rPr>
      </w:pPr>
    </w:p>
    <w:p w14:paraId="77B152D2" w14:textId="2EDE14ED" w:rsidR="00684447" w:rsidRPr="00206D5F" w:rsidRDefault="00684447" w:rsidP="002A7650">
      <w:pPr>
        <w:ind w:firstLine="720"/>
        <w:rPr>
          <w:sz w:val="32"/>
          <w:szCs w:val="32"/>
        </w:rPr>
      </w:pPr>
      <w:r w:rsidRPr="00684447">
        <w:rPr>
          <w:sz w:val="44"/>
        </w:rPr>
        <w:tab/>
      </w:r>
    </w:p>
    <w:sectPr w:rsidR="00684447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A0C7E"/>
    <w:multiLevelType w:val="multilevel"/>
    <w:tmpl w:val="F47E38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5E47"/>
    <w:multiLevelType w:val="hybridMultilevel"/>
    <w:tmpl w:val="31D2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062"/>
    <w:multiLevelType w:val="hybridMultilevel"/>
    <w:tmpl w:val="9720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3E4B"/>
    <w:multiLevelType w:val="hybridMultilevel"/>
    <w:tmpl w:val="F47E3888"/>
    <w:lvl w:ilvl="0" w:tplc="C67AB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38F9"/>
    <w:multiLevelType w:val="hybridMultilevel"/>
    <w:tmpl w:val="CB84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2347"/>
    <w:multiLevelType w:val="multilevel"/>
    <w:tmpl w:val="B34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51143801"/>
    <w:multiLevelType w:val="multilevel"/>
    <w:tmpl w:val="A3880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566CB"/>
    <w:multiLevelType w:val="hybridMultilevel"/>
    <w:tmpl w:val="76AC4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8146FE"/>
    <w:multiLevelType w:val="multilevel"/>
    <w:tmpl w:val="9D123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373BC"/>
    <w:multiLevelType w:val="hybridMultilevel"/>
    <w:tmpl w:val="6D781932"/>
    <w:lvl w:ilvl="0" w:tplc="4AC024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831D5"/>
    <w:multiLevelType w:val="multilevel"/>
    <w:tmpl w:val="B3487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60321"/>
    <w:multiLevelType w:val="hybridMultilevel"/>
    <w:tmpl w:val="FCCC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75BDF"/>
    <w:rsid w:val="00206D5F"/>
    <w:rsid w:val="0029531F"/>
    <w:rsid w:val="002957A1"/>
    <w:rsid w:val="002A7650"/>
    <w:rsid w:val="003F57C7"/>
    <w:rsid w:val="00593FA6"/>
    <w:rsid w:val="005D237D"/>
    <w:rsid w:val="00684447"/>
    <w:rsid w:val="006C433D"/>
    <w:rsid w:val="008B561E"/>
    <w:rsid w:val="00941012"/>
    <w:rsid w:val="00A9668B"/>
    <w:rsid w:val="00B52128"/>
    <w:rsid w:val="00BD305B"/>
    <w:rsid w:val="00C8134C"/>
    <w:rsid w:val="00CE62E7"/>
    <w:rsid w:val="00D72330"/>
    <w:rsid w:val="00FC725F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4B6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387</Words>
  <Characters>2211</Characters>
  <Application>Microsoft Macintosh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14</cp:revision>
  <dcterms:created xsi:type="dcterms:W3CDTF">2014-09-04T20:06:00Z</dcterms:created>
  <dcterms:modified xsi:type="dcterms:W3CDTF">2017-02-07T15:06:00Z</dcterms:modified>
</cp:coreProperties>
</file>