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43D2" w14:textId="77777777" w:rsidR="00724900" w:rsidRPr="000A1B03" w:rsidRDefault="00724900">
      <w:pPr>
        <w:rPr>
          <w:rFonts w:ascii="Century Gothic" w:hAnsi="Century Gothic"/>
          <w:b/>
          <w:sz w:val="36"/>
          <w:u w:val="single"/>
        </w:rPr>
      </w:pPr>
      <w:r w:rsidRPr="000A1B03">
        <w:rPr>
          <w:rFonts w:ascii="Century Gothic" w:hAnsi="Century Gothic"/>
          <w:b/>
          <w:sz w:val="36"/>
          <w:u w:val="single"/>
        </w:rPr>
        <w:t>The Popsicle Bridge Challenge</w:t>
      </w:r>
    </w:p>
    <w:p w14:paraId="25A59B7E" w14:textId="77777777" w:rsidR="00C72670" w:rsidRPr="000A1B03" w:rsidRDefault="00C72670" w:rsidP="00C72670">
      <w:pPr>
        <w:rPr>
          <w:rFonts w:ascii="Century Gothic" w:hAnsi="Century Gothic"/>
        </w:rPr>
      </w:pPr>
    </w:p>
    <w:p w14:paraId="5D4B0032" w14:textId="77777777" w:rsidR="00C36F5D" w:rsidRPr="000A1B03" w:rsidRDefault="00C36F5D" w:rsidP="00C72670">
      <w:pPr>
        <w:rPr>
          <w:rFonts w:ascii="Century Gothic" w:hAnsi="Century Gothic"/>
          <w:sz w:val="28"/>
        </w:rPr>
      </w:pPr>
    </w:p>
    <w:p w14:paraId="21536CAF" w14:textId="77777777" w:rsidR="00C72670" w:rsidRPr="00E471CB" w:rsidRDefault="00C72670" w:rsidP="00C72670">
      <w:pPr>
        <w:rPr>
          <w:rFonts w:ascii="Century Gothic" w:hAnsi="Century Gothic"/>
        </w:rPr>
      </w:pPr>
      <w:r w:rsidRPr="00E471CB">
        <w:rPr>
          <w:rFonts w:ascii="Century Gothic" w:hAnsi="Century Gothic"/>
        </w:rPr>
        <w:t>Your challenge is to build a bridge th</w:t>
      </w:r>
      <w:r w:rsidR="00C36F5D" w:rsidRPr="00E471CB">
        <w:rPr>
          <w:rFonts w:ascii="Century Gothic" w:hAnsi="Century Gothic"/>
        </w:rPr>
        <w:t>at meets the following criteria:</w:t>
      </w:r>
    </w:p>
    <w:p w14:paraId="75782C13" w14:textId="77777777" w:rsidR="00E471CB" w:rsidRPr="00E471CB" w:rsidRDefault="00E471CB" w:rsidP="00C72670">
      <w:pPr>
        <w:rPr>
          <w:rFonts w:ascii="Century Gothic" w:hAnsi="Century Gothic"/>
        </w:rPr>
      </w:pPr>
    </w:p>
    <w:p w14:paraId="1E3FC047" w14:textId="38D2F2AE" w:rsidR="00E471CB" w:rsidRPr="00E471CB" w:rsidRDefault="00E471CB" w:rsidP="00C72670">
      <w:pPr>
        <w:rPr>
          <w:rFonts w:ascii="Century Gothic" w:hAnsi="Century Gothic"/>
        </w:rPr>
      </w:pPr>
      <w:r w:rsidRPr="00E471CB">
        <w:rPr>
          <w:rFonts w:ascii="Century Gothic" w:hAnsi="Century Gothic"/>
        </w:rPr>
        <w:t>You will be working in groups of 2 or 3 and the challenge will take place over 2 Days</w:t>
      </w:r>
    </w:p>
    <w:p w14:paraId="187D4C58" w14:textId="77777777" w:rsidR="00C72670" w:rsidRPr="000A1B03" w:rsidRDefault="00C72670" w:rsidP="00C72670">
      <w:pPr>
        <w:rPr>
          <w:rFonts w:ascii="Century Gothic" w:hAnsi="Century Gothic"/>
          <w:sz w:val="28"/>
        </w:rPr>
      </w:pPr>
    </w:p>
    <w:p w14:paraId="19E68C7C" w14:textId="4E19C9C9" w:rsidR="00C72670" w:rsidRPr="00E471CB" w:rsidRDefault="00C72670" w:rsidP="00E471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71CB">
        <w:rPr>
          <w:rFonts w:ascii="Century Gothic" w:hAnsi="Century Gothic"/>
        </w:rPr>
        <w:t xml:space="preserve">You must construct a bridge made of </w:t>
      </w:r>
      <w:proofErr w:type="gramStart"/>
      <w:r w:rsidRPr="00E471CB">
        <w:rPr>
          <w:rFonts w:ascii="Century Gothic" w:hAnsi="Century Gothic"/>
        </w:rPr>
        <w:t>popsicle</w:t>
      </w:r>
      <w:proofErr w:type="gramEnd"/>
      <w:r w:rsidRPr="00E471CB">
        <w:rPr>
          <w:rFonts w:ascii="Century Gothic" w:hAnsi="Century Gothic"/>
        </w:rPr>
        <w:t xml:space="preserve"> sticks and white glue. No other materials may be used.</w:t>
      </w:r>
    </w:p>
    <w:p w14:paraId="3CA83395" w14:textId="77777777" w:rsidR="00C72670" w:rsidRPr="00E471CB" w:rsidRDefault="00C72670" w:rsidP="00C72670">
      <w:pPr>
        <w:rPr>
          <w:rFonts w:ascii="Century Gothic" w:hAnsi="Century Gothic"/>
        </w:rPr>
      </w:pPr>
    </w:p>
    <w:p w14:paraId="1BCFC05C" w14:textId="4E5F09C6" w:rsidR="00C72670" w:rsidRPr="00E471CB" w:rsidRDefault="00C72670" w:rsidP="00E471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71CB">
        <w:rPr>
          <w:rFonts w:ascii="Century Gothic" w:hAnsi="Century Gothic"/>
        </w:rPr>
        <w:t xml:space="preserve">The bridge must span a gap of 50 cm </w:t>
      </w:r>
    </w:p>
    <w:p w14:paraId="0C134C1D" w14:textId="77777777" w:rsidR="00C72670" w:rsidRPr="00E471CB" w:rsidRDefault="00C72670" w:rsidP="00C72670">
      <w:pPr>
        <w:rPr>
          <w:rFonts w:ascii="Century Gothic" w:hAnsi="Century Gothic"/>
        </w:rPr>
      </w:pPr>
    </w:p>
    <w:p w14:paraId="64552343" w14:textId="72897A55" w:rsidR="00C72670" w:rsidRPr="00E471CB" w:rsidRDefault="00C72670" w:rsidP="00E471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71CB">
        <w:rPr>
          <w:rFonts w:ascii="Century Gothic" w:hAnsi="Century Gothic"/>
        </w:rPr>
        <w:t>The bridge must have a smooth continuous driving deck that spans the entire length of the bridge. This deck</w:t>
      </w:r>
      <w:r w:rsidR="00E471CB" w:rsidRPr="00E471CB">
        <w:rPr>
          <w:rFonts w:ascii="Century Gothic" w:hAnsi="Century Gothic"/>
        </w:rPr>
        <w:t xml:space="preserve"> </w:t>
      </w:r>
      <w:r w:rsidRPr="00E471CB">
        <w:rPr>
          <w:rFonts w:ascii="Century Gothic" w:hAnsi="Century Gothic"/>
        </w:rPr>
        <w:t>must be unobstructed and at least 4 cm wide.</w:t>
      </w:r>
    </w:p>
    <w:p w14:paraId="3136B541" w14:textId="77777777" w:rsidR="00C72670" w:rsidRPr="00E471CB" w:rsidRDefault="00C72670" w:rsidP="00C72670">
      <w:pPr>
        <w:rPr>
          <w:rFonts w:ascii="Century Gothic" w:hAnsi="Century Gothic"/>
        </w:rPr>
      </w:pPr>
    </w:p>
    <w:p w14:paraId="1AD45861" w14:textId="30B50F3A" w:rsidR="00C72670" w:rsidRPr="00E471CB" w:rsidRDefault="00C72670" w:rsidP="00E471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71CB">
        <w:rPr>
          <w:rFonts w:ascii="Century Gothic" w:hAnsi="Century Gothic"/>
        </w:rPr>
        <w:t xml:space="preserve">The bridge must span a gap of 50 cm </w:t>
      </w:r>
    </w:p>
    <w:p w14:paraId="5F4F4BF1" w14:textId="77777777" w:rsidR="00C72670" w:rsidRPr="00E471CB" w:rsidRDefault="00C72670" w:rsidP="00C72670">
      <w:pPr>
        <w:rPr>
          <w:rFonts w:ascii="Century Gothic" w:hAnsi="Century Gothic"/>
        </w:rPr>
      </w:pPr>
    </w:p>
    <w:p w14:paraId="00213A11" w14:textId="268BEB4A" w:rsidR="00C72670" w:rsidRPr="00E471CB" w:rsidRDefault="00E471CB" w:rsidP="00E471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71CB">
        <w:rPr>
          <w:rFonts w:ascii="Century Gothic" w:hAnsi="Century Gothic"/>
        </w:rPr>
        <w:t>T</w:t>
      </w:r>
      <w:r w:rsidR="00C72670" w:rsidRPr="00E471CB">
        <w:rPr>
          <w:rFonts w:ascii="Century Gothic" w:hAnsi="Century Gothic"/>
        </w:rPr>
        <w:t>he bridge must be able to hold 5 kg of weight</w:t>
      </w:r>
    </w:p>
    <w:p w14:paraId="15BD45AA" w14:textId="77777777" w:rsidR="00C72670" w:rsidRPr="00E471CB" w:rsidRDefault="00C72670" w:rsidP="00C72670">
      <w:pPr>
        <w:rPr>
          <w:rFonts w:ascii="Century Gothic" w:hAnsi="Century Gothic"/>
        </w:rPr>
      </w:pPr>
    </w:p>
    <w:p w14:paraId="19265A09" w14:textId="6528C5A3" w:rsidR="00C72670" w:rsidRPr="00E471CB" w:rsidRDefault="00C72670" w:rsidP="00E471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71CB">
        <w:rPr>
          <w:rFonts w:ascii="Century Gothic" w:hAnsi="Century Gothic"/>
        </w:rPr>
        <w:t>Each group shall use n</w:t>
      </w:r>
      <w:r w:rsidR="00E471CB" w:rsidRPr="00E471CB">
        <w:rPr>
          <w:rFonts w:ascii="Century Gothic" w:hAnsi="Century Gothic"/>
        </w:rPr>
        <w:t>o more than 100 popsicle sticks</w:t>
      </w:r>
    </w:p>
    <w:p w14:paraId="24549427" w14:textId="77777777" w:rsidR="00E471CB" w:rsidRPr="00E471CB" w:rsidRDefault="00E471CB" w:rsidP="00E471CB">
      <w:pPr>
        <w:rPr>
          <w:rFonts w:ascii="Century Gothic" w:hAnsi="Century Gothic"/>
        </w:rPr>
      </w:pPr>
    </w:p>
    <w:p w14:paraId="37A732CC" w14:textId="73381944" w:rsidR="00E471CB" w:rsidRPr="00E471CB" w:rsidRDefault="00E471CB" w:rsidP="00E471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471CB">
        <w:rPr>
          <w:rFonts w:ascii="Century Gothic" w:hAnsi="Century Gothic"/>
        </w:rPr>
        <w:t>You will be graded based on the rubric attached</w:t>
      </w:r>
    </w:p>
    <w:p w14:paraId="37ED90CA" w14:textId="77777777" w:rsidR="00E471CB" w:rsidRPr="00E471CB" w:rsidRDefault="00E471CB" w:rsidP="00E471CB">
      <w:pPr>
        <w:rPr>
          <w:rFonts w:ascii="Century Gothic" w:hAnsi="Century Gothic"/>
        </w:rPr>
      </w:pPr>
    </w:p>
    <w:p w14:paraId="1F270B69" w14:textId="77777777" w:rsidR="00E471CB" w:rsidRPr="00E471CB" w:rsidRDefault="00E471CB" w:rsidP="00E471CB">
      <w:pPr>
        <w:rPr>
          <w:rFonts w:ascii="Century Gothic" w:hAnsi="Century Gothic"/>
        </w:rPr>
      </w:pPr>
    </w:p>
    <w:p w14:paraId="22DDC6AE" w14:textId="77777777" w:rsidR="00E471CB" w:rsidRPr="00E471CB" w:rsidRDefault="00E471CB" w:rsidP="00E471CB">
      <w:pPr>
        <w:rPr>
          <w:rFonts w:ascii="Century Gothic" w:hAnsi="Century Gothic"/>
        </w:rPr>
      </w:pPr>
      <w:r w:rsidRPr="00E471CB">
        <w:rPr>
          <w:rFonts w:ascii="Century Gothic" w:hAnsi="Century Gothic"/>
          <w:u w:val="single"/>
        </w:rPr>
        <w:t>Day 1</w:t>
      </w:r>
      <w:r w:rsidRPr="00E471CB">
        <w:rPr>
          <w:rFonts w:ascii="Century Gothic" w:hAnsi="Century Gothic"/>
        </w:rPr>
        <w:t>: Complete a Scale Drawing of your Bridge (Including Calculations)</w:t>
      </w:r>
    </w:p>
    <w:p w14:paraId="311BBD88" w14:textId="77777777" w:rsidR="00E471CB" w:rsidRPr="00E471CB" w:rsidRDefault="00E471CB" w:rsidP="00E471CB">
      <w:pPr>
        <w:rPr>
          <w:rFonts w:ascii="Century Gothic" w:hAnsi="Century Gothic"/>
        </w:rPr>
      </w:pPr>
    </w:p>
    <w:p w14:paraId="1042C65A" w14:textId="77777777" w:rsidR="00E471CB" w:rsidRPr="00E471CB" w:rsidRDefault="00E471CB" w:rsidP="00E471CB">
      <w:pPr>
        <w:rPr>
          <w:rFonts w:ascii="Century Gothic" w:hAnsi="Century Gothic"/>
        </w:rPr>
      </w:pPr>
      <w:r w:rsidRPr="00E471CB">
        <w:rPr>
          <w:rFonts w:ascii="Century Gothic" w:hAnsi="Century Gothic"/>
          <w:u w:val="single"/>
        </w:rPr>
        <w:t>Day 2</w:t>
      </w:r>
      <w:r w:rsidRPr="00E471CB">
        <w:rPr>
          <w:rFonts w:ascii="Century Gothic" w:hAnsi="Century Gothic"/>
        </w:rPr>
        <w:t>: Build the Bridge</w:t>
      </w:r>
    </w:p>
    <w:p w14:paraId="30D55E8E" w14:textId="77777777" w:rsidR="00FE4914" w:rsidRPr="00E471CB" w:rsidRDefault="00C36F5D">
      <w:pPr>
        <w:rPr>
          <w:rFonts w:ascii="Century Gothic" w:hAnsi="Century Gothic"/>
        </w:rPr>
      </w:pPr>
      <w:r w:rsidRPr="00E471CB">
        <w:rPr>
          <w:rFonts w:ascii="Century Gothic" w:hAnsi="Century Gothic"/>
        </w:rPr>
        <w:t xml:space="preserve"> </w:t>
      </w:r>
      <w:r w:rsidRPr="00E471CB">
        <w:rPr>
          <w:rFonts w:ascii="Century Gothic" w:hAnsi="Century Gothic"/>
        </w:rPr>
        <w:tab/>
        <w:t xml:space="preserve">        </w:t>
      </w:r>
    </w:p>
    <w:p w14:paraId="123A5613" w14:textId="77777777" w:rsidR="00E471CB" w:rsidRPr="00E471CB" w:rsidRDefault="00C36F5D">
      <w:pPr>
        <w:rPr>
          <w:rFonts w:ascii="Century Gothic" w:hAnsi="Century Gothic"/>
        </w:rPr>
      </w:pPr>
      <w:r w:rsidRPr="00E471CB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5617639" wp14:editId="2701391B">
            <wp:simplePos x="0" y="0"/>
            <wp:positionH relativeFrom="column">
              <wp:posOffset>-374650</wp:posOffset>
            </wp:positionH>
            <wp:positionV relativeFrom="paragraph">
              <wp:posOffset>923290</wp:posOffset>
            </wp:positionV>
            <wp:extent cx="7365365" cy="2425700"/>
            <wp:effectExtent l="0" t="0" r="0" b="0"/>
            <wp:wrapNone/>
            <wp:docPr id="2" name="Picture 1" descr="Picture 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536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41F6C" w14:textId="77777777" w:rsidR="00E471CB" w:rsidRDefault="00E471CB">
      <w:pPr>
        <w:rPr>
          <w:rFonts w:ascii="Century Gothic" w:hAnsi="Century Gothic"/>
        </w:rPr>
      </w:pPr>
    </w:p>
    <w:p w14:paraId="38165F1B" w14:textId="77777777" w:rsidR="00E471CB" w:rsidRDefault="00E471CB">
      <w:pPr>
        <w:rPr>
          <w:rFonts w:ascii="Century Gothic" w:hAnsi="Century Gothic"/>
        </w:rPr>
      </w:pPr>
    </w:p>
    <w:p w14:paraId="0FB4D674" w14:textId="77777777" w:rsidR="00E471CB" w:rsidRDefault="00E471CB">
      <w:pPr>
        <w:rPr>
          <w:rFonts w:ascii="Century Gothic" w:hAnsi="Century Gothic"/>
        </w:rPr>
      </w:pPr>
    </w:p>
    <w:p w14:paraId="2793E06E" w14:textId="77777777" w:rsidR="00E471CB" w:rsidRDefault="00E471CB">
      <w:pPr>
        <w:rPr>
          <w:rFonts w:ascii="Century Gothic" w:hAnsi="Century Gothic"/>
        </w:rPr>
      </w:pPr>
    </w:p>
    <w:p w14:paraId="6F15AFF4" w14:textId="77777777" w:rsidR="00E471CB" w:rsidRDefault="00E471CB">
      <w:pPr>
        <w:rPr>
          <w:rFonts w:ascii="Century Gothic" w:hAnsi="Century Gothic"/>
        </w:rPr>
      </w:pPr>
    </w:p>
    <w:p w14:paraId="2E0C153C" w14:textId="77777777" w:rsidR="00E471CB" w:rsidRDefault="00E471CB">
      <w:pPr>
        <w:rPr>
          <w:rFonts w:ascii="Century Gothic" w:hAnsi="Century Gothic"/>
        </w:rPr>
      </w:pPr>
    </w:p>
    <w:p w14:paraId="4D4B65BA" w14:textId="77777777" w:rsidR="00E471CB" w:rsidRDefault="00E471CB">
      <w:pPr>
        <w:rPr>
          <w:rFonts w:ascii="Century Gothic" w:hAnsi="Century Gothic"/>
        </w:rPr>
      </w:pPr>
    </w:p>
    <w:p w14:paraId="608A5F05" w14:textId="77777777" w:rsidR="00E471CB" w:rsidRDefault="00E471CB">
      <w:pPr>
        <w:rPr>
          <w:rFonts w:ascii="Century Gothic" w:hAnsi="Century Gothic"/>
        </w:rPr>
      </w:pPr>
    </w:p>
    <w:p w14:paraId="376C237A" w14:textId="77777777" w:rsidR="00E471CB" w:rsidRDefault="00E471CB">
      <w:pPr>
        <w:rPr>
          <w:rFonts w:ascii="Century Gothic" w:hAnsi="Century Gothic"/>
        </w:rPr>
      </w:pPr>
    </w:p>
    <w:p w14:paraId="4A99BEEF" w14:textId="77777777" w:rsidR="00E471CB" w:rsidRDefault="00E471CB">
      <w:pPr>
        <w:rPr>
          <w:rFonts w:ascii="Century Gothic" w:hAnsi="Century Gothic"/>
        </w:rPr>
      </w:pPr>
    </w:p>
    <w:p w14:paraId="073EB8D6" w14:textId="77777777" w:rsidR="00E471CB" w:rsidRDefault="00E471CB">
      <w:pPr>
        <w:rPr>
          <w:rFonts w:ascii="Century Gothic" w:hAnsi="Century Gothic"/>
        </w:rPr>
      </w:pPr>
    </w:p>
    <w:p w14:paraId="0C458D56" w14:textId="77777777" w:rsidR="00E471CB" w:rsidRDefault="00E471CB">
      <w:pPr>
        <w:rPr>
          <w:rFonts w:ascii="Century Gothic" w:hAnsi="Century Gothic"/>
        </w:rPr>
      </w:pPr>
    </w:p>
    <w:p w14:paraId="634BDA6E" w14:textId="77777777" w:rsidR="00E471CB" w:rsidRDefault="00E471CB">
      <w:pPr>
        <w:rPr>
          <w:rFonts w:ascii="Century Gothic" w:hAnsi="Century Gothic"/>
        </w:rPr>
      </w:pPr>
    </w:p>
    <w:p w14:paraId="7007A505" w14:textId="77777777" w:rsidR="00E471CB" w:rsidRDefault="00E471CB">
      <w:pPr>
        <w:rPr>
          <w:rFonts w:ascii="Century Gothic" w:hAnsi="Century Gothic"/>
        </w:rPr>
      </w:pPr>
    </w:p>
    <w:p w14:paraId="7052A2B4" w14:textId="77777777" w:rsidR="00E471CB" w:rsidRDefault="00E471CB">
      <w:pPr>
        <w:rPr>
          <w:rFonts w:ascii="Century Gothic" w:hAnsi="Century Gothic"/>
        </w:rPr>
      </w:pPr>
    </w:p>
    <w:p w14:paraId="2D38D731" w14:textId="77777777" w:rsidR="00E471CB" w:rsidRDefault="00E471CB">
      <w:pPr>
        <w:rPr>
          <w:rFonts w:ascii="Century Gothic" w:hAnsi="Century Gothic"/>
        </w:rPr>
      </w:pPr>
    </w:p>
    <w:p w14:paraId="78A439C1" w14:textId="77777777" w:rsidR="00E471CB" w:rsidRDefault="00E471CB">
      <w:pPr>
        <w:rPr>
          <w:rFonts w:ascii="Century Gothic" w:hAnsi="Century Gothic"/>
        </w:rPr>
      </w:pPr>
    </w:p>
    <w:p w14:paraId="4F48A1D7" w14:textId="77777777" w:rsidR="00E471CB" w:rsidRDefault="00E471CB">
      <w:pPr>
        <w:rPr>
          <w:rFonts w:ascii="Century Gothic" w:hAnsi="Century Gothic"/>
        </w:rPr>
      </w:pPr>
    </w:p>
    <w:p w14:paraId="30759158" w14:textId="77777777" w:rsidR="00E471CB" w:rsidRDefault="00E471CB">
      <w:pPr>
        <w:rPr>
          <w:rFonts w:ascii="Century Gothic" w:hAnsi="Century Gothic"/>
        </w:rPr>
      </w:pPr>
    </w:p>
    <w:p w14:paraId="04992A6F" w14:textId="6A5880C9" w:rsidR="002D5F82" w:rsidRDefault="002D5F82">
      <w:pPr>
        <w:rPr>
          <w:rFonts w:ascii="Century Gothic" w:hAnsi="Century Gothic"/>
        </w:rPr>
      </w:pPr>
      <w:r w:rsidRPr="00E471CB">
        <w:rPr>
          <w:rFonts w:ascii="Century Gothic" w:hAnsi="Century Gothic"/>
          <w:b/>
          <w:u w:val="single"/>
        </w:rPr>
        <w:lastRenderedPageBreak/>
        <w:t>Scale Drawing:</w:t>
      </w:r>
      <w:r w:rsidR="00E471CB" w:rsidRPr="00E471CB">
        <w:rPr>
          <w:rFonts w:ascii="Century Gothic" w:hAnsi="Century Gothic"/>
        </w:rPr>
        <w:t xml:space="preserve"> </w:t>
      </w:r>
      <w:r w:rsidR="00E471CB">
        <w:rPr>
          <w:rFonts w:ascii="Century Gothic" w:hAnsi="Century Gothic"/>
        </w:rPr>
        <w:t>(please make a rough copy and SHOW me first before you draw here)</w:t>
      </w:r>
    </w:p>
    <w:p w14:paraId="53AD4F1D" w14:textId="77777777" w:rsidR="002B51B6" w:rsidRDefault="002B51B6">
      <w:pPr>
        <w:rPr>
          <w:rFonts w:ascii="Century Gothic" w:hAnsi="Century Gothic"/>
        </w:rPr>
      </w:pPr>
    </w:p>
    <w:p w14:paraId="3AC0EF44" w14:textId="16A7D47B" w:rsidR="002B51B6" w:rsidRPr="00E471CB" w:rsidRDefault="002B51B6">
      <w:pPr>
        <w:rPr>
          <w:rFonts w:ascii="Century Gothic" w:hAnsi="Century Gothic"/>
        </w:rPr>
      </w:pPr>
      <w:r>
        <w:rPr>
          <w:rFonts w:ascii="Century Gothic" w:hAnsi="Century Gothic"/>
        </w:rPr>
        <w:t>SHOW ALL MEASUREMENTS</w:t>
      </w:r>
    </w:p>
    <w:p w14:paraId="02FD8453" w14:textId="77777777" w:rsidR="002D5F82" w:rsidRPr="000A1B03" w:rsidRDefault="002D5F82">
      <w:pPr>
        <w:rPr>
          <w:rFonts w:ascii="Century Gothic" w:hAnsi="Century Gothic"/>
        </w:rPr>
      </w:pPr>
    </w:p>
    <w:p w14:paraId="52CA06C5" w14:textId="77777777" w:rsidR="002D5F82" w:rsidRPr="000A1B03" w:rsidRDefault="002D5F82">
      <w:pPr>
        <w:rPr>
          <w:rFonts w:ascii="Century Gothic" w:hAnsi="Century Gothic"/>
        </w:rPr>
      </w:pPr>
    </w:p>
    <w:p w14:paraId="2B728A43" w14:textId="77777777" w:rsidR="002D5F82" w:rsidRPr="000A1B03" w:rsidRDefault="002D5F82">
      <w:pPr>
        <w:rPr>
          <w:rFonts w:ascii="Century Gothic" w:hAnsi="Century Gothic"/>
        </w:rPr>
      </w:pPr>
    </w:p>
    <w:p w14:paraId="642EFCE3" w14:textId="77777777" w:rsidR="002D5F82" w:rsidRPr="000A1B03" w:rsidRDefault="002D5F82">
      <w:pPr>
        <w:rPr>
          <w:rFonts w:ascii="Century Gothic" w:hAnsi="Century Gothic"/>
        </w:rPr>
      </w:pPr>
    </w:p>
    <w:p w14:paraId="79A8746A" w14:textId="77777777" w:rsidR="002D5F82" w:rsidRPr="000A1B03" w:rsidRDefault="002D5F82">
      <w:pPr>
        <w:rPr>
          <w:rFonts w:ascii="Century Gothic" w:hAnsi="Century Gothic"/>
        </w:rPr>
      </w:pPr>
    </w:p>
    <w:p w14:paraId="4E87128C" w14:textId="77777777" w:rsidR="002D5F82" w:rsidRPr="000A1B03" w:rsidRDefault="002D5F82">
      <w:pPr>
        <w:rPr>
          <w:rFonts w:ascii="Century Gothic" w:hAnsi="Century Gothic"/>
        </w:rPr>
      </w:pPr>
    </w:p>
    <w:p w14:paraId="2EDF716F" w14:textId="77777777" w:rsidR="002D5F82" w:rsidRPr="000A1B03" w:rsidRDefault="002D5F82">
      <w:pPr>
        <w:rPr>
          <w:rFonts w:ascii="Century Gothic" w:hAnsi="Century Gothic"/>
        </w:rPr>
      </w:pPr>
    </w:p>
    <w:p w14:paraId="4D0F6A5E" w14:textId="77777777" w:rsidR="002D5F82" w:rsidRPr="000A1B03" w:rsidRDefault="002D5F82">
      <w:pPr>
        <w:rPr>
          <w:rFonts w:ascii="Century Gothic" w:hAnsi="Century Gothic"/>
        </w:rPr>
      </w:pPr>
    </w:p>
    <w:p w14:paraId="63707715" w14:textId="77777777" w:rsidR="002D5F82" w:rsidRPr="000A1B03" w:rsidRDefault="002D5F82">
      <w:pPr>
        <w:rPr>
          <w:rFonts w:ascii="Century Gothic" w:hAnsi="Century Gothic"/>
        </w:rPr>
      </w:pPr>
    </w:p>
    <w:p w14:paraId="6C953FC9" w14:textId="77777777" w:rsidR="00C36F5D" w:rsidRPr="000A1B03" w:rsidRDefault="00C36F5D">
      <w:pPr>
        <w:rPr>
          <w:rFonts w:ascii="Century Gothic" w:hAnsi="Century Gothic"/>
        </w:rPr>
      </w:pPr>
    </w:p>
    <w:p w14:paraId="34BCF616" w14:textId="77777777" w:rsidR="00C36F5D" w:rsidRPr="000A1B03" w:rsidRDefault="00C36F5D">
      <w:pPr>
        <w:rPr>
          <w:rFonts w:ascii="Century Gothic" w:hAnsi="Century Gothic"/>
        </w:rPr>
      </w:pPr>
    </w:p>
    <w:p w14:paraId="50396B67" w14:textId="77777777" w:rsidR="00C36F5D" w:rsidRPr="000A1B03" w:rsidRDefault="00C36F5D">
      <w:pPr>
        <w:rPr>
          <w:rFonts w:ascii="Century Gothic" w:hAnsi="Century Gothic"/>
        </w:rPr>
      </w:pPr>
    </w:p>
    <w:p w14:paraId="45DA3E36" w14:textId="77777777" w:rsidR="00C36F5D" w:rsidRPr="000A1B03" w:rsidRDefault="00C36F5D">
      <w:pPr>
        <w:rPr>
          <w:rFonts w:ascii="Century Gothic" w:hAnsi="Century Gothic"/>
        </w:rPr>
      </w:pPr>
    </w:p>
    <w:p w14:paraId="609177C1" w14:textId="77777777" w:rsidR="00C36F5D" w:rsidRPr="000A1B03" w:rsidRDefault="00C36F5D">
      <w:pPr>
        <w:rPr>
          <w:rFonts w:ascii="Century Gothic" w:hAnsi="Century Gothic"/>
        </w:rPr>
      </w:pPr>
    </w:p>
    <w:p w14:paraId="47AC14A9" w14:textId="77777777" w:rsidR="00DD3B9B" w:rsidRPr="000A1B03" w:rsidRDefault="00DD3B9B">
      <w:pPr>
        <w:rPr>
          <w:rFonts w:ascii="Century Gothic" w:hAnsi="Century Gothic"/>
        </w:rPr>
      </w:pPr>
    </w:p>
    <w:p w14:paraId="2FA1604D" w14:textId="77777777" w:rsidR="00DD3B9B" w:rsidRPr="000A1B03" w:rsidRDefault="00DD3B9B">
      <w:pPr>
        <w:rPr>
          <w:rFonts w:ascii="Century Gothic" w:hAnsi="Century Gothic"/>
        </w:rPr>
      </w:pPr>
    </w:p>
    <w:p w14:paraId="5CF839B2" w14:textId="77777777" w:rsidR="002D5F82" w:rsidRPr="000A1B03" w:rsidRDefault="002D5F82">
      <w:pPr>
        <w:rPr>
          <w:rFonts w:ascii="Century Gothic" w:hAnsi="Century Gothic"/>
        </w:rPr>
      </w:pPr>
    </w:p>
    <w:p w14:paraId="39CA45B2" w14:textId="77777777" w:rsidR="00C36F5D" w:rsidRPr="000A1B03" w:rsidRDefault="00C36F5D">
      <w:pPr>
        <w:rPr>
          <w:rFonts w:ascii="Century Gothic" w:hAnsi="Century Gothic"/>
        </w:rPr>
      </w:pPr>
    </w:p>
    <w:p w14:paraId="1FE083F3" w14:textId="77777777" w:rsidR="00C36F5D" w:rsidRPr="000A1B03" w:rsidRDefault="00C36F5D">
      <w:pPr>
        <w:rPr>
          <w:rFonts w:ascii="Century Gothic" w:hAnsi="Century Gothic"/>
        </w:rPr>
      </w:pPr>
    </w:p>
    <w:p w14:paraId="0332C34B" w14:textId="77777777" w:rsidR="00C36F5D" w:rsidRPr="000A1B03" w:rsidRDefault="00C36F5D">
      <w:pPr>
        <w:rPr>
          <w:rFonts w:ascii="Century Gothic" w:hAnsi="Century Gothic"/>
        </w:rPr>
      </w:pPr>
    </w:p>
    <w:p w14:paraId="4D7AC8B2" w14:textId="77777777" w:rsidR="00C36F5D" w:rsidRPr="000A1B03" w:rsidRDefault="00C36F5D">
      <w:pPr>
        <w:rPr>
          <w:rFonts w:ascii="Century Gothic" w:hAnsi="Century Gothic"/>
        </w:rPr>
      </w:pPr>
    </w:p>
    <w:p w14:paraId="7A723432" w14:textId="77777777" w:rsidR="00C36F5D" w:rsidRPr="000A1B03" w:rsidRDefault="00C36F5D">
      <w:pPr>
        <w:rPr>
          <w:rFonts w:ascii="Century Gothic" w:hAnsi="Century Gothic"/>
        </w:rPr>
      </w:pPr>
    </w:p>
    <w:p w14:paraId="0A4969B7" w14:textId="77777777" w:rsidR="00C36F5D" w:rsidRPr="000A1B03" w:rsidRDefault="00C36F5D">
      <w:pPr>
        <w:rPr>
          <w:rFonts w:ascii="Century Gothic" w:hAnsi="Century Gothic"/>
        </w:rPr>
      </w:pPr>
    </w:p>
    <w:p w14:paraId="3D693539" w14:textId="77777777" w:rsidR="00C36F5D" w:rsidRPr="000A1B03" w:rsidRDefault="00C36F5D">
      <w:pPr>
        <w:rPr>
          <w:rFonts w:ascii="Century Gothic" w:hAnsi="Century Gothic"/>
        </w:rPr>
      </w:pPr>
    </w:p>
    <w:p w14:paraId="082B97D7" w14:textId="77777777" w:rsidR="00C36F5D" w:rsidRPr="000A1B03" w:rsidRDefault="00C36F5D">
      <w:pPr>
        <w:rPr>
          <w:rFonts w:ascii="Century Gothic" w:hAnsi="Century Gothic"/>
        </w:rPr>
      </w:pPr>
    </w:p>
    <w:p w14:paraId="0B6CB534" w14:textId="77777777" w:rsidR="002D5F82" w:rsidRPr="000A1B03" w:rsidRDefault="002D5F82">
      <w:pPr>
        <w:rPr>
          <w:rFonts w:ascii="Century Gothic" w:hAnsi="Century Gothic"/>
        </w:rPr>
      </w:pPr>
    </w:p>
    <w:p w14:paraId="647031CD" w14:textId="77777777" w:rsidR="002D5F82" w:rsidRPr="000A1B03" w:rsidRDefault="002D5F82">
      <w:pPr>
        <w:rPr>
          <w:rFonts w:ascii="Century Gothic" w:hAnsi="Century Gothic"/>
        </w:rPr>
      </w:pPr>
    </w:p>
    <w:p w14:paraId="709E113D" w14:textId="084D0876" w:rsidR="002B51B6" w:rsidRDefault="002B51B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r w:rsidRPr="002B51B6">
        <w:rPr>
          <w:rFonts w:ascii="Century Gothic" w:hAnsi="Century Gothic"/>
          <w:b/>
          <w:u w:val="single"/>
        </w:rPr>
        <w:t>Measurement Conversions</w:t>
      </w:r>
      <w:r>
        <w:rPr>
          <w:rFonts w:ascii="Century Gothic" w:hAnsi="Century Gothic"/>
        </w:rPr>
        <w:t>:</w:t>
      </w:r>
    </w:p>
    <w:p w14:paraId="065D4E9C" w14:textId="77777777" w:rsidR="002B51B6" w:rsidRDefault="002B51B6">
      <w:pPr>
        <w:rPr>
          <w:rFonts w:ascii="Century Gothic" w:hAnsi="Century Gothic"/>
        </w:rPr>
      </w:pPr>
    </w:p>
    <w:p w14:paraId="449D62F4" w14:textId="02BD3D36" w:rsidR="002B51B6" w:rsidRDefault="002B51B6">
      <w:pPr>
        <w:rPr>
          <w:rFonts w:ascii="Century Gothic" w:hAnsi="Century Gothic"/>
        </w:rPr>
      </w:pPr>
      <w:r>
        <w:rPr>
          <w:rFonts w:ascii="Century Gothic" w:hAnsi="Century Gothic"/>
        </w:rPr>
        <w:t>What is the scale factor for your bridge?</w:t>
      </w:r>
    </w:p>
    <w:p w14:paraId="397E97FB" w14:textId="77777777" w:rsidR="002B51B6" w:rsidRDefault="002B51B6">
      <w:pPr>
        <w:rPr>
          <w:rFonts w:ascii="Century Gothic" w:hAnsi="Century Gothic"/>
        </w:rPr>
      </w:pPr>
    </w:p>
    <w:p w14:paraId="489951DF" w14:textId="77777777" w:rsidR="002B51B6" w:rsidRDefault="002B51B6">
      <w:pPr>
        <w:rPr>
          <w:rFonts w:ascii="Century Gothic" w:hAnsi="Century Gothic"/>
        </w:rPr>
      </w:pPr>
    </w:p>
    <w:p w14:paraId="3CE6C21C" w14:textId="77777777" w:rsidR="002B51B6" w:rsidRDefault="002B51B6">
      <w:pPr>
        <w:rPr>
          <w:rFonts w:ascii="Century Gothic" w:hAnsi="Century Gothic"/>
        </w:rPr>
      </w:pPr>
    </w:p>
    <w:p w14:paraId="7BB18DCD" w14:textId="5C6D9DBF" w:rsidR="002B51B6" w:rsidRDefault="002B51B6" w:rsidP="002B51B6">
      <w:pPr>
        <w:jc w:val="right"/>
        <w:rPr>
          <w:rFonts w:ascii="Century Gothic" w:hAnsi="Century Gothic"/>
        </w:rPr>
      </w:pPr>
      <w:r w:rsidRPr="002B51B6">
        <w:rPr>
          <w:rFonts w:ascii="Century Gothic" w:hAnsi="Century Gothic"/>
          <w:u w:val="single"/>
        </w:rPr>
        <w:t>Scale Factor</w:t>
      </w:r>
      <w:r>
        <w:rPr>
          <w:rFonts w:ascii="Century Gothic" w:hAnsi="Century Gothic"/>
        </w:rPr>
        <w:t xml:space="preserve">: </w:t>
      </w:r>
      <w:bookmarkStart w:id="0" w:name="_GoBack"/>
      <w:bookmarkEnd w:id="0"/>
      <w:r>
        <w:rPr>
          <w:rFonts w:ascii="Century Gothic" w:hAnsi="Century Gothic"/>
        </w:rPr>
        <w:t xml:space="preserve"> _________________</w:t>
      </w:r>
    </w:p>
    <w:p w14:paraId="64EA11E4" w14:textId="77777777" w:rsidR="002B51B6" w:rsidRDefault="002B51B6">
      <w:pPr>
        <w:rPr>
          <w:rFonts w:ascii="Century Gothic" w:hAnsi="Century Gothic"/>
        </w:rPr>
      </w:pPr>
    </w:p>
    <w:p w14:paraId="30E1EAE1" w14:textId="26105A86" w:rsidR="002B51B6" w:rsidRDefault="002B51B6">
      <w:pPr>
        <w:rPr>
          <w:rFonts w:ascii="Century Gothic" w:hAnsi="Century Gothic"/>
        </w:rPr>
      </w:pPr>
      <w:r w:rsidRPr="000A1B03">
        <w:rPr>
          <w:rFonts w:ascii="Century Gothic" w:hAnsi="Century Gothic"/>
        </w:rPr>
        <w:t>Show all calculations</w:t>
      </w:r>
      <w:proofErr w:type="gramStart"/>
      <w:r w:rsidRPr="000A1B03">
        <w:rPr>
          <w:rFonts w:ascii="Century Gothic" w:hAnsi="Century Gothic"/>
        </w:rPr>
        <w:t>:</w:t>
      </w:r>
      <w:r>
        <w:rPr>
          <w:rFonts w:ascii="Century Gothic" w:hAnsi="Century Gothic"/>
        </w:rPr>
        <w:t>:</w:t>
      </w:r>
      <w:proofErr w:type="gramEnd"/>
    </w:p>
    <w:p w14:paraId="65FC7E4C" w14:textId="77777777" w:rsidR="002B51B6" w:rsidRDefault="002B51B6">
      <w:pPr>
        <w:rPr>
          <w:rFonts w:ascii="Century Gothic" w:hAnsi="Century Gothic"/>
        </w:rPr>
      </w:pPr>
    </w:p>
    <w:p w14:paraId="0ED9AF6E" w14:textId="77777777" w:rsidR="002B51B6" w:rsidRDefault="002B51B6">
      <w:pPr>
        <w:rPr>
          <w:rFonts w:ascii="Century Gothic" w:hAnsi="Century Gothic"/>
        </w:rPr>
      </w:pPr>
    </w:p>
    <w:p w14:paraId="502BC057" w14:textId="77777777" w:rsidR="002B51B6" w:rsidRDefault="002B51B6">
      <w:pPr>
        <w:rPr>
          <w:rFonts w:ascii="Century Gothic" w:hAnsi="Century Gothic"/>
        </w:rPr>
      </w:pPr>
    </w:p>
    <w:p w14:paraId="0E4A4D58" w14:textId="77777777" w:rsidR="002B51B6" w:rsidRDefault="002B51B6">
      <w:pPr>
        <w:rPr>
          <w:rFonts w:ascii="Century Gothic" w:hAnsi="Century Gothic"/>
        </w:rPr>
      </w:pPr>
    </w:p>
    <w:p w14:paraId="5385DE77" w14:textId="77777777" w:rsidR="002B51B6" w:rsidRDefault="002B51B6">
      <w:pPr>
        <w:rPr>
          <w:rFonts w:ascii="Century Gothic" w:hAnsi="Century Gothic"/>
        </w:rPr>
      </w:pPr>
    </w:p>
    <w:p w14:paraId="51B46F98" w14:textId="77777777" w:rsidR="002B51B6" w:rsidRDefault="002B51B6">
      <w:pPr>
        <w:rPr>
          <w:rFonts w:ascii="Century Gothic" w:hAnsi="Century Gothic"/>
        </w:rPr>
      </w:pPr>
    </w:p>
    <w:p w14:paraId="1229F76F" w14:textId="77777777" w:rsidR="002B51B6" w:rsidRDefault="002B51B6">
      <w:pPr>
        <w:rPr>
          <w:rFonts w:ascii="Century Gothic" w:hAnsi="Century Gothic"/>
        </w:rPr>
      </w:pPr>
    </w:p>
    <w:p w14:paraId="6F060F4D" w14:textId="77777777" w:rsidR="002B51B6" w:rsidRDefault="002B51B6">
      <w:pPr>
        <w:rPr>
          <w:rFonts w:ascii="Century Gothic" w:hAnsi="Century Gothic"/>
        </w:rPr>
      </w:pPr>
    </w:p>
    <w:p w14:paraId="5685DCBB" w14:textId="77777777" w:rsidR="002B51B6" w:rsidRDefault="002B51B6">
      <w:pPr>
        <w:rPr>
          <w:rFonts w:ascii="Century Gothic" w:hAnsi="Century Gothic"/>
        </w:rPr>
      </w:pPr>
    </w:p>
    <w:p w14:paraId="6871D12A" w14:textId="77777777" w:rsidR="002B51B6" w:rsidRDefault="002B51B6">
      <w:pPr>
        <w:rPr>
          <w:rFonts w:ascii="Century Gothic" w:hAnsi="Century Gothic"/>
        </w:rPr>
      </w:pPr>
    </w:p>
    <w:p w14:paraId="7172334A" w14:textId="77777777" w:rsidR="002B51B6" w:rsidRDefault="002B51B6">
      <w:pPr>
        <w:rPr>
          <w:rFonts w:ascii="Century Gothic" w:hAnsi="Century Gothic"/>
        </w:rPr>
      </w:pPr>
    </w:p>
    <w:p w14:paraId="45268176" w14:textId="77777777" w:rsidR="002B51B6" w:rsidRDefault="002B51B6">
      <w:pPr>
        <w:rPr>
          <w:rFonts w:ascii="Century Gothic" w:hAnsi="Century Gothic"/>
        </w:rPr>
      </w:pPr>
    </w:p>
    <w:p w14:paraId="71417524" w14:textId="77777777" w:rsidR="002B51B6" w:rsidRDefault="002B51B6">
      <w:pPr>
        <w:rPr>
          <w:rFonts w:ascii="Century Gothic" w:hAnsi="Century Gothic"/>
        </w:rPr>
      </w:pPr>
    </w:p>
    <w:p w14:paraId="7737C7C8" w14:textId="77777777" w:rsidR="002B51B6" w:rsidRDefault="002B51B6">
      <w:pPr>
        <w:rPr>
          <w:rFonts w:ascii="Century Gothic" w:hAnsi="Century Gothic"/>
        </w:rPr>
      </w:pPr>
    </w:p>
    <w:p w14:paraId="31F83E77" w14:textId="77777777" w:rsidR="002B51B6" w:rsidRDefault="002B51B6">
      <w:pPr>
        <w:rPr>
          <w:rFonts w:ascii="Century Gothic" w:hAnsi="Century Gothic"/>
        </w:rPr>
      </w:pPr>
    </w:p>
    <w:p w14:paraId="1B8129FC" w14:textId="77777777" w:rsidR="002B51B6" w:rsidRDefault="002B51B6">
      <w:pPr>
        <w:rPr>
          <w:rFonts w:ascii="Century Gothic" w:hAnsi="Century Gothic"/>
        </w:rPr>
      </w:pPr>
    </w:p>
    <w:p w14:paraId="4534585A" w14:textId="77777777" w:rsidR="002B51B6" w:rsidRDefault="002B51B6">
      <w:pPr>
        <w:rPr>
          <w:rFonts w:ascii="Century Gothic" w:hAnsi="Century Gothic"/>
        </w:rPr>
      </w:pPr>
    </w:p>
    <w:p w14:paraId="042E4A31" w14:textId="77777777" w:rsidR="002B51B6" w:rsidRDefault="002B51B6">
      <w:pPr>
        <w:rPr>
          <w:rFonts w:ascii="Century Gothic" w:hAnsi="Century Gothic"/>
        </w:rPr>
      </w:pPr>
    </w:p>
    <w:p w14:paraId="7EE0F6F0" w14:textId="77777777" w:rsidR="002B51B6" w:rsidRDefault="002B51B6">
      <w:pPr>
        <w:rPr>
          <w:rFonts w:ascii="Century Gothic" w:hAnsi="Century Gothic"/>
        </w:rPr>
      </w:pPr>
    </w:p>
    <w:p w14:paraId="176E5DC9" w14:textId="77777777" w:rsidR="002B51B6" w:rsidRDefault="002B51B6">
      <w:pPr>
        <w:rPr>
          <w:rFonts w:ascii="Century Gothic" w:hAnsi="Century Gothic"/>
        </w:rPr>
      </w:pPr>
    </w:p>
    <w:p w14:paraId="0010A098" w14:textId="77777777" w:rsidR="002B51B6" w:rsidRDefault="002B51B6">
      <w:pPr>
        <w:rPr>
          <w:rFonts w:ascii="Century Gothic" w:hAnsi="Century Gothic"/>
        </w:rPr>
      </w:pPr>
    </w:p>
    <w:p w14:paraId="3617D578" w14:textId="77777777" w:rsidR="002D5F82" w:rsidRDefault="002D5F82">
      <w:pPr>
        <w:rPr>
          <w:rFonts w:ascii="Century Gothic" w:hAnsi="Century Gothic"/>
        </w:rPr>
      </w:pPr>
    </w:p>
    <w:p w14:paraId="4DEDD886" w14:textId="77777777" w:rsidR="002B51B6" w:rsidRPr="000A1B03" w:rsidRDefault="002B51B6">
      <w:pPr>
        <w:rPr>
          <w:rFonts w:ascii="Century Gothic" w:hAnsi="Century Gothic"/>
        </w:rPr>
      </w:pPr>
    </w:p>
    <w:tbl>
      <w:tblPr>
        <w:tblStyle w:val="TableGrid"/>
        <w:tblW w:w="10348" w:type="dxa"/>
        <w:tblInd w:w="250" w:type="dxa"/>
        <w:tblLook w:val="00A0" w:firstRow="1" w:lastRow="0" w:firstColumn="1" w:lastColumn="0" w:noHBand="0" w:noVBand="0"/>
      </w:tblPr>
      <w:tblGrid>
        <w:gridCol w:w="1807"/>
        <w:gridCol w:w="2323"/>
        <w:gridCol w:w="2107"/>
        <w:gridCol w:w="1843"/>
        <w:gridCol w:w="2268"/>
      </w:tblGrid>
      <w:tr w:rsidR="002D5F82" w:rsidRPr="000A1B03" w14:paraId="7E197535" w14:textId="77777777" w:rsidTr="000A1B03">
        <w:trPr>
          <w:trHeight w:val="618"/>
        </w:trPr>
        <w:tc>
          <w:tcPr>
            <w:tcW w:w="1807" w:type="dxa"/>
            <w:vAlign w:val="center"/>
          </w:tcPr>
          <w:p w14:paraId="4B6533BC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  <w:vAlign w:val="center"/>
          </w:tcPr>
          <w:p w14:paraId="047E96A8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  <w:r w:rsidRPr="000A1B03">
              <w:rPr>
                <w:rFonts w:ascii="Century Gothic" w:hAnsi="Century Gothic"/>
                <w:b/>
              </w:rPr>
              <w:t>Length</w:t>
            </w:r>
          </w:p>
        </w:tc>
        <w:tc>
          <w:tcPr>
            <w:tcW w:w="2107" w:type="dxa"/>
            <w:vAlign w:val="center"/>
          </w:tcPr>
          <w:p w14:paraId="076658F7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  <w:r w:rsidRPr="000A1B03">
              <w:rPr>
                <w:rFonts w:ascii="Century Gothic" w:hAnsi="Century Gothic"/>
                <w:b/>
              </w:rPr>
              <w:t>Width</w:t>
            </w:r>
          </w:p>
        </w:tc>
        <w:tc>
          <w:tcPr>
            <w:tcW w:w="1843" w:type="dxa"/>
            <w:vAlign w:val="center"/>
          </w:tcPr>
          <w:p w14:paraId="7C6FBC77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  <w:r w:rsidRPr="000A1B03">
              <w:rPr>
                <w:rFonts w:ascii="Century Gothic" w:hAnsi="Century Gothic"/>
                <w:b/>
              </w:rPr>
              <w:t>Height</w:t>
            </w:r>
          </w:p>
        </w:tc>
        <w:tc>
          <w:tcPr>
            <w:tcW w:w="2268" w:type="dxa"/>
            <w:vAlign w:val="center"/>
          </w:tcPr>
          <w:p w14:paraId="659E1F08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  <w:r w:rsidRPr="000A1B03">
              <w:rPr>
                <w:rFonts w:ascii="Century Gothic" w:hAnsi="Century Gothic"/>
                <w:b/>
              </w:rPr>
              <w:t>Area of driving deck</w:t>
            </w:r>
          </w:p>
        </w:tc>
      </w:tr>
      <w:tr w:rsidR="002D5F82" w:rsidRPr="000A1B03" w14:paraId="7D4066C4" w14:textId="77777777" w:rsidTr="000A1B03">
        <w:trPr>
          <w:trHeight w:val="961"/>
        </w:trPr>
        <w:tc>
          <w:tcPr>
            <w:tcW w:w="1807" w:type="dxa"/>
            <w:vAlign w:val="center"/>
          </w:tcPr>
          <w:p w14:paraId="31B26366" w14:textId="77777777" w:rsidR="002D5F82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  <w:r w:rsidRPr="000A1B03">
              <w:rPr>
                <w:rFonts w:ascii="Century Gothic" w:hAnsi="Century Gothic"/>
                <w:b/>
              </w:rPr>
              <w:t>Centimeters</w:t>
            </w:r>
          </w:p>
        </w:tc>
        <w:tc>
          <w:tcPr>
            <w:tcW w:w="2323" w:type="dxa"/>
            <w:vAlign w:val="center"/>
          </w:tcPr>
          <w:p w14:paraId="239BFE52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  <w:p w14:paraId="32786775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  <w:p w14:paraId="5025BAE9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07" w:type="dxa"/>
            <w:vAlign w:val="center"/>
          </w:tcPr>
          <w:p w14:paraId="52805A74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vAlign w:val="center"/>
          </w:tcPr>
          <w:p w14:paraId="211AFDDE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2389EC71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D5F82" w:rsidRPr="000A1B03" w14:paraId="3121DD17" w14:textId="77777777" w:rsidTr="000A1B03">
        <w:trPr>
          <w:trHeight w:val="961"/>
        </w:trPr>
        <w:tc>
          <w:tcPr>
            <w:tcW w:w="1807" w:type="dxa"/>
            <w:vAlign w:val="center"/>
          </w:tcPr>
          <w:p w14:paraId="2AB3647E" w14:textId="77777777" w:rsidR="002D5F82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  <w:r w:rsidRPr="000A1B03">
              <w:rPr>
                <w:rFonts w:ascii="Century Gothic" w:hAnsi="Century Gothic"/>
                <w:b/>
              </w:rPr>
              <w:t>Millimeters</w:t>
            </w:r>
          </w:p>
        </w:tc>
        <w:tc>
          <w:tcPr>
            <w:tcW w:w="2323" w:type="dxa"/>
            <w:vAlign w:val="center"/>
          </w:tcPr>
          <w:p w14:paraId="3F22EFD8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  <w:p w14:paraId="3A58028B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  <w:p w14:paraId="5D665680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07" w:type="dxa"/>
            <w:vAlign w:val="center"/>
          </w:tcPr>
          <w:p w14:paraId="3A115BB2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vAlign w:val="center"/>
          </w:tcPr>
          <w:p w14:paraId="46F7846B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209FE506" w14:textId="77777777" w:rsidR="002D5F82" w:rsidRPr="000A1B03" w:rsidRDefault="002D5F82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3B9B" w:rsidRPr="000A1B03" w14:paraId="555C0D40" w14:textId="77777777" w:rsidTr="000A1B03">
        <w:trPr>
          <w:trHeight w:val="938"/>
        </w:trPr>
        <w:tc>
          <w:tcPr>
            <w:tcW w:w="1807" w:type="dxa"/>
            <w:vAlign w:val="center"/>
          </w:tcPr>
          <w:p w14:paraId="7B2B80E3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  <w:r w:rsidRPr="000A1B03">
              <w:rPr>
                <w:rFonts w:ascii="Century Gothic" w:hAnsi="Century Gothic"/>
                <w:b/>
              </w:rPr>
              <w:t>Inches</w:t>
            </w:r>
          </w:p>
        </w:tc>
        <w:tc>
          <w:tcPr>
            <w:tcW w:w="2323" w:type="dxa"/>
            <w:vAlign w:val="center"/>
          </w:tcPr>
          <w:p w14:paraId="4EFC73E2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  <w:p w14:paraId="45F682D6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  <w:p w14:paraId="1D062E80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07" w:type="dxa"/>
            <w:vAlign w:val="center"/>
          </w:tcPr>
          <w:p w14:paraId="1132A76A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vAlign w:val="center"/>
          </w:tcPr>
          <w:p w14:paraId="5F4D48D9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32F0A7A4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3B9B" w:rsidRPr="000A1B03" w14:paraId="1C527F36" w14:textId="77777777" w:rsidTr="000A1B03">
        <w:trPr>
          <w:trHeight w:val="938"/>
        </w:trPr>
        <w:tc>
          <w:tcPr>
            <w:tcW w:w="1807" w:type="dxa"/>
            <w:vAlign w:val="center"/>
          </w:tcPr>
          <w:p w14:paraId="477545D0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  <w:r w:rsidRPr="000A1B03">
              <w:rPr>
                <w:rFonts w:ascii="Century Gothic" w:hAnsi="Century Gothic"/>
                <w:b/>
              </w:rPr>
              <w:t>Feet</w:t>
            </w:r>
          </w:p>
        </w:tc>
        <w:tc>
          <w:tcPr>
            <w:tcW w:w="2323" w:type="dxa"/>
            <w:vAlign w:val="center"/>
          </w:tcPr>
          <w:p w14:paraId="7904162C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  <w:p w14:paraId="2CD39F7B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  <w:p w14:paraId="4D99F126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07" w:type="dxa"/>
            <w:vAlign w:val="center"/>
          </w:tcPr>
          <w:p w14:paraId="25C512E0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vAlign w:val="center"/>
          </w:tcPr>
          <w:p w14:paraId="1471ED93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71B3DDD7" w14:textId="77777777" w:rsidR="00DD3B9B" w:rsidRPr="000A1B03" w:rsidRDefault="00DD3B9B" w:rsidP="000A1B0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3E70912" w14:textId="77777777" w:rsidR="000A1B03" w:rsidRPr="000A1B03" w:rsidRDefault="000A1B03">
      <w:pPr>
        <w:rPr>
          <w:rFonts w:ascii="Century Gothic" w:hAnsi="Century Gothic"/>
        </w:rPr>
      </w:pPr>
    </w:p>
    <w:p w14:paraId="3146446F" w14:textId="77777777" w:rsidR="00E471CB" w:rsidRDefault="00E471CB" w:rsidP="000A1B03">
      <w:pPr>
        <w:ind w:left="142"/>
        <w:rPr>
          <w:rFonts w:ascii="Century Gothic" w:hAnsi="Century Gothic"/>
        </w:rPr>
        <w:sectPr w:rsidR="00E471CB" w:rsidSect="000A1B03">
          <w:pgSz w:w="12240" w:h="15840"/>
          <w:pgMar w:top="680" w:right="851" w:bottom="737" w:left="851" w:header="720" w:footer="720" w:gutter="0"/>
          <w:cols w:space="720"/>
        </w:sectPr>
      </w:pPr>
    </w:p>
    <w:p w14:paraId="74CB6B23" w14:textId="3A2E3824" w:rsidR="00724900" w:rsidRPr="000A1B03" w:rsidRDefault="00724900" w:rsidP="00E471CB">
      <w:pPr>
        <w:ind w:left="142"/>
        <w:rPr>
          <w:rFonts w:ascii="Century Gothic" w:hAnsi="Century Gothic"/>
        </w:rPr>
      </w:pPr>
      <w:r w:rsidRPr="000A1B03">
        <w:rPr>
          <w:rFonts w:ascii="Century Gothic" w:hAnsi="Century Gothic"/>
        </w:rPr>
        <w:t>Evaluation:</w:t>
      </w:r>
    </w:p>
    <w:tbl>
      <w:tblPr>
        <w:tblStyle w:val="TableGrid"/>
        <w:tblW w:w="14884" w:type="dxa"/>
        <w:tblInd w:w="250" w:type="dxa"/>
        <w:tblLook w:val="00A0" w:firstRow="1" w:lastRow="0" w:firstColumn="1" w:lastColumn="0" w:noHBand="0" w:noVBand="0"/>
      </w:tblPr>
      <w:tblGrid>
        <w:gridCol w:w="2087"/>
        <w:gridCol w:w="3300"/>
        <w:gridCol w:w="3006"/>
        <w:gridCol w:w="3402"/>
        <w:gridCol w:w="3089"/>
      </w:tblGrid>
      <w:tr w:rsidR="00E471CB" w:rsidRPr="000A1B03" w14:paraId="607321B2" w14:textId="77777777" w:rsidTr="00E471CB">
        <w:trPr>
          <w:trHeight w:val="326"/>
        </w:trPr>
        <w:tc>
          <w:tcPr>
            <w:tcW w:w="2087" w:type="dxa"/>
            <w:vAlign w:val="center"/>
          </w:tcPr>
          <w:p w14:paraId="3ADA1500" w14:textId="77777777" w:rsidR="00724900" w:rsidRPr="00E471CB" w:rsidRDefault="00724900" w:rsidP="00E471C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Criteria</w:t>
            </w:r>
          </w:p>
        </w:tc>
        <w:tc>
          <w:tcPr>
            <w:tcW w:w="3300" w:type="dxa"/>
            <w:vAlign w:val="center"/>
          </w:tcPr>
          <w:p w14:paraId="5B64816E" w14:textId="77777777" w:rsidR="00724900" w:rsidRPr="00E471CB" w:rsidRDefault="00724900" w:rsidP="00E471CB">
            <w:pPr>
              <w:ind w:right="-4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Beginning</w:t>
            </w:r>
          </w:p>
        </w:tc>
        <w:tc>
          <w:tcPr>
            <w:tcW w:w="3006" w:type="dxa"/>
            <w:vAlign w:val="center"/>
          </w:tcPr>
          <w:p w14:paraId="39C65066" w14:textId="77777777" w:rsidR="00724900" w:rsidRPr="00E471CB" w:rsidRDefault="00724900" w:rsidP="00E471CB">
            <w:pPr>
              <w:ind w:right="-4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Developing</w:t>
            </w:r>
          </w:p>
        </w:tc>
        <w:tc>
          <w:tcPr>
            <w:tcW w:w="3402" w:type="dxa"/>
            <w:vAlign w:val="center"/>
          </w:tcPr>
          <w:p w14:paraId="08072111" w14:textId="77777777" w:rsidR="00724900" w:rsidRPr="00E471CB" w:rsidRDefault="00724900" w:rsidP="00E471CB">
            <w:pPr>
              <w:ind w:right="-4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Accomplished</w:t>
            </w:r>
          </w:p>
        </w:tc>
        <w:tc>
          <w:tcPr>
            <w:tcW w:w="3089" w:type="dxa"/>
            <w:vAlign w:val="center"/>
          </w:tcPr>
          <w:p w14:paraId="148C2BA5" w14:textId="77777777" w:rsidR="00724900" w:rsidRPr="00E471CB" w:rsidRDefault="00724900" w:rsidP="00E471CB">
            <w:pPr>
              <w:ind w:right="-4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Exemplary</w:t>
            </w:r>
          </w:p>
        </w:tc>
      </w:tr>
      <w:tr w:rsidR="00E471CB" w:rsidRPr="000A1B03" w14:paraId="2F60F3AE" w14:textId="77777777" w:rsidTr="00E471CB">
        <w:trPr>
          <w:trHeight w:val="2357"/>
        </w:trPr>
        <w:tc>
          <w:tcPr>
            <w:tcW w:w="2087" w:type="dxa"/>
          </w:tcPr>
          <w:p w14:paraId="3BE091D1" w14:textId="068BAA39" w:rsidR="00724900" w:rsidRPr="00E471CB" w:rsidRDefault="00E471CB" w:rsidP="000A1B03">
            <w:pPr>
              <w:ind w:left="603" w:hanging="603"/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Scale Drawing</w:t>
            </w:r>
          </w:p>
        </w:tc>
        <w:tc>
          <w:tcPr>
            <w:tcW w:w="3300" w:type="dxa"/>
          </w:tcPr>
          <w:p w14:paraId="3146C4D6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drawing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does not show measurements clearly or is inadequately labeled</w:t>
            </w:r>
          </w:p>
          <w:p w14:paraId="02FA0B48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rough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plan</w:t>
            </w:r>
          </w:p>
          <w:p w14:paraId="4D8F6BD9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reflects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insufficient</w:t>
            </w:r>
          </w:p>
          <w:p w14:paraId="1229417F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effort</w:t>
            </w:r>
            <w:proofErr w:type="gramEnd"/>
          </w:p>
        </w:tc>
        <w:tc>
          <w:tcPr>
            <w:tcW w:w="3006" w:type="dxa"/>
          </w:tcPr>
          <w:p w14:paraId="53C27190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drawing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of bridge is</w:t>
            </w:r>
          </w:p>
          <w:p w14:paraId="658B85A4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somewhat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clear, but</w:t>
            </w:r>
          </w:p>
          <w:p w14:paraId="3492C6BC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few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measurements</w:t>
            </w:r>
          </w:p>
          <w:p w14:paraId="7DDEF22F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or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labels were used</w:t>
            </w:r>
          </w:p>
          <w:p w14:paraId="6CFDF7BF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no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effort was made</w:t>
            </w:r>
          </w:p>
          <w:p w14:paraId="66165232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in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keeping the</w:t>
            </w:r>
          </w:p>
          <w:p w14:paraId="015C3317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bridge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somewhat to</w:t>
            </w:r>
          </w:p>
          <w:p w14:paraId="4920B48C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scale</w:t>
            </w:r>
            <w:proofErr w:type="gramEnd"/>
          </w:p>
        </w:tc>
        <w:tc>
          <w:tcPr>
            <w:tcW w:w="3402" w:type="dxa"/>
          </w:tcPr>
          <w:p w14:paraId="5A552750" w14:textId="39845F9E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drawing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of bride is</w:t>
            </w:r>
            <w:r w:rsidR="00E471C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471CB">
              <w:rPr>
                <w:rFonts w:ascii="Century Gothic" w:hAnsi="Century Gothic"/>
                <w:sz w:val="18"/>
                <w:szCs w:val="18"/>
              </w:rPr>
              <w:t>neat with clear</w:t>
            </w:r>
          </w:p>
          <w:p w14:paraId="09770BE0" w14:textId="24013FAB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measurements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="00E471C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471CB">
              <w:rPr>
                <w:rFonts w:ascii="Century Gothic" w:hAnsi="Century Gothic"/>
                <w:sz w:val="18"/>
                <w:szCs w:val="18"/>
              </w:rPr>
              <w:t xml:space="preserve">labeling </w:t>
            </w:r>
          </w:p>
          <w:p w14:paraId="5E940069" w14:textId="5A4C985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little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effort was made in keeping the bridge</w:t>
            </w:r>
            <w:r w:rsidR="00E471C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471CB">
              <w:rPr>
                <w:rFonts w:ascii="Century Gothic" w:hAnsi="Century Gothic"/>
                <w:sz w:val="18"/>
                <w:szCs w:val="18"/>
              </w:rPr>
              <w:t>somewhat to scale.</w:t>
            </w:r>
          </w:p>
        </w:tc>
        <w:tc>
          <w:tcPr>
            <w:tcW w:w="3089" w:type="dxa"/>
          </w:tcPr>
          <w:p w14:paraId="6EE0A5A4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drawing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of bridge</w:t>
            </w:r>
          </w:p>
          <w:p w14:paraId="3B3F7B31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model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is neat and</w:t>
            </w:r>
          </w:p>
          <w:p w14:paraId="0D65CEF6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clear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with</w:t>
            </w:r>
          </w:p>
          <w:p w14:paraId="15C163C6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measurements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and</w:t>
            </w:r>
          </w:p>
          <w:p w14:paraId="371D6372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labeling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for all parts</w:t>
            </w:r>
            <w:r w:rsidR="00C72670" w:rsidRPr="00E471CB">
              <w:rPr>
                <w:rFonts w:ascii="Century Gothic" w:hAnsi="Century Gothic"/>
                <w:sz w:val="18"/>
                <w:szCs w:val="18"/>
              </w:rPr>
              <w:t xml:space="preserve"> (length, width, height, area of driving deck</w:t>
            </w:r>
            <w:r w:rsidR="00B165E9" w:rsidRPr="00E471CB">
              <w:rPr>
                <w:rFonts w:ascii="Century Gothic" w:hAnsi="Century Gothic"/>
                <w:sz w:val="18"/>
                <w:szCs w:val="18"/>
              </w:rPr>
              <w:t>)</w:t>
            </w:r>
            <w:r w:rsidRPr="00E471C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D7CCEF2" w14:textId="77777777" w:rsidR="00724900" w:rsidRPr="00E471CB" w:rsidRDefault="00FE4914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e</w:t>
            </w:r>
            <w:r w:rsidR="00724900" w:rsidRPr="00E471CB">
              <w:rPr>
                <w:rFonts w:ascii="Century Gothic" w:hAnsi="Century Gothic"/>
                <w:sz w:val="18"/>
                <w:szCs w:val="18"/>
              </w:rPr>
              <w:t>ffort</w:t>
            </w:r>
            <w:proofErr w:type="gramEnd"/>
            <w:r w:rsidR="00724900" w:rsidRPr="00E471CB">
              <w:rPr>
                <w:rFonts w:ascii="Century Gothic" w:hAnsi="Century Gothic"/>
                <w:sz w:val="18"/>
                <w:szCs w:val="18"/>
              </w:rPr>
              <w:t xml:space="preserve"> was made in</w:t>
            </w:r>
          </w:p>
          <w:p w14:paraId="381C2582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keeping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the drawing</w:t>
            </w:r>
          </w:p>
          <w:p w14:paraId="2AD7AEFD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somewhat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to scale.</w:t>
            </w:r>
          </w:p>
        </w:tc>
      </w:tr>
      <w:tr w:rsidR="00E471CB" w:rsidRPr="000A1B03" w14:paraId="7B3BD129" w14:textId="77777777" w:rsidTr="00E471CB">
        <w:trPr>
          <w:trHeight w:val="1978"/>
        </w:trPr>
        <w:tc>
          <w:tcPr>
            <w:tcW w:w="2087" w:type="dxa"/>
          </w:tcPr>
          <w:p w14:paraId="357136E6" w14:textId="77777777" w:rsidR="00DD3B9B" w:rsidRPr="00E471CB" w:rsidRDefault="00DD3B9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Measurements &amp; Conversions</w:t>
            </w:r>
          </w:p>
        </w:tc>
        <w:tc>
          <w:tcPr>
            <w:tcW w:w="3300" w:type="dxa"/>
          </w:tcPr>
          <w:p w14:paraId="5353E37B" w14:textId="77777777" w:rsidR="00B94FF4" w:rsidRPr="00E471CB" w:rsidRDefault="00B94FF4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length, width, height and area of the driving deck have been measured/calculated</w:t>
            </w:r>
          </w:p>
          <w:p w14:paraId="544ABBED" w14:textId="77777777" w:rsidR="00DD3B9B" w:rsidRPr="00E471CB" w:rsidRDefault="00B94FF4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no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conversions were made</w:t>
            </w:r>
          </w:p>
        </w:tc>
        <w:tc>
          <w:tcPr>
            <w:tcW w:w="3006" w:type="dxa"/>
          </w:tcPr>
          <w:p w14:paraId="52184F8F" w14:textId="77777777" w:rsidR="00B94FF4" w:rsidRPr="00E471CB" w:rsidRDefault="00B94FF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length, width, height and area of the driving deck have been measured/calculated</w:t>
            </w:r>
          </w:p>
          <w:p w14:paraId="09B10056" w14:textId="77777777" w:rsidR="00DD3B9B" w:rsidRPr="00E471CB" w:rsidRDefault="00B94FF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above measurements were converted into only 2 units of measure</w:t>
            </w:r>
          </w:p>
        </w:tc>
        <w:tc>
          <w:tcPr>
            <w:tcW w:w="3402" w:type="dxa"/>
          </w:tcPr>
          <w:p w14:paraId="66669F7C" w14:textId="77777777" w:rsidR="00B94FF4" w:rsidRPr="00E471CB" w:rsidRDefault="00B94FF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length, width, height and area of the driving deck have been measured/calculated</w:t>
            </w:r>
          </w:p>
          <w:p w14:paraId="0A013363" w14:textId="77777777" w:rsidR="00DD3B9B" w:rsidRPr="00E471CB" w:rsidRDefault="00B94FF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above measurements were converted into only 3 units of measure</w:t>
            </w:r>
          </w:p>
        </w:tc>
        <w:tc>
          <w:tcPr>
            <w:tcW w:w="3089" w:type="dxa"/>
          </w:tcPr>
          <w:p w14:paraId="6B1D208C" w14:textId="77777777" w:rsidR="00B94FF4" w:rsidRPr="00E471CB" w:rsidRDefault="00DD3B9B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length, width, height and area of the driving deck </w:t>
            </w:r>
            <w:r w:rsidR="00B94FF4" w:rsidRPr="00E471CB">
              <w:rPr>
                <w:rFonts w:ascii="Century Gothic" w:hAnsi="Century Gothic"/>
                <w:sz w:val="18"/>
                <w:szCs w:val="18"/>
              </w:rPr>
              <w:t>have been measured/calculated</w:t>
            </w:r>
          </w:p>
          <w:p w14:paraId="577694EB" w14:textId="77777777" w:rsidR="00DD3B9B" w:rsidRPr="00E471CB" w:rsidRDefault="00B94FF4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the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above measurements were converted into all 4 units of measure</w:t>
            </w:r>
          </w:p>
        </w:tc>
      </w:tr>
      <w:tr w:rsidR="00E471CB" w:rsidRPr="000A1B03" w14:paraId="7D01584D" w14:textId="77777777" w:rsidTr="00E471CB">
        <w:trPr>
          <w:trHeight w:val="302"/>
        </w:trPr>
        <w:tc>
          <w:tcPr>
            <w:tcW w:w="2087" w:type="dxa"/>
          </w:tcPr>
          <w:p w14:paraId="40D41146" w14:textId="77777777" w:rsidR="00FE4914" w:rsidRPr="00E471CB" w:rsidRDefault="00FE4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Structure</w:t>
            </w:r>
          </w:p>
        </w:tc>
        <w:tc>
          <w:tcPr>
            <w:tcW w:w="3300" w:type="dxa"/>
          </w:tcPr>
          <w:p w14:paraId="22A77C2E" w14:textId="77777777" w:rsidR="00FE4914" w:rsidRPr="00E471CB" w:rsidRDefault="00FE4914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basic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beam bridge (no real design).</w:t>
            </w:r>
          </w:p>
          <w:p w14:paraId="0E53AAB5" w14:textId="77777777" w:rsidR="00FE4914" w:rsidRPr="00E471CB" w:rsidRDefault="00FE4914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does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not span a gap of 50 </w:t>
            </w:r>
            <w:proofErr w:type="spellStart"/>
            <w:r w:rsidRPr="00E471CB">
              <w:rPr>
                <w:rFonts w:ascii="Century Gothic" w:hAnsi="Century Gothic"/>
                <w:sz w:val="18"/>
                <w:szCs w:val="18"/>
              </w:rPr>
              <w:t>centimetres</w:t>
            </w:r>
            <w:proofErr w:type="spell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(unstable or incomplete).</w:t>
            </w:r>
          </w:p>
          <w:p w14:paraId="3AC8ABDC" w14:textId="77777777" w:rsidR="00FE4914" w:rsidRPr="00E471CB" w:rsidRDefault="00FE4914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is not at least 4 </w:t>
            </w:r>
            <w:proofErr w:type="spellStart"/>
            <w:r w:rsidRPr="00E471CB">
              <w:rPr>
                <w:rFonts w:ascii="Century Gothic" w:hAnsi="Century Gothic"/>
                <w:sz w:val="18"/>
                <w:szCs w:val="18"/>
              </w:rPr>
              <w:t>centimetres</w:t>
            </w:r>
            <w:proofErr w:type="spellEnd"/>
            <w:r w:rsidRPr="00E471C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F75E30D" w14:textId="77777777" w:rsidR="00FE4914" w:rsidRPr="00E471CB" w:rsidRDefault="00FE4914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did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not maximize use of materials (e.g. many popsicle sticks left over).</w:t>
            </w:r>
          </w:p>
        </w:tc>
        <w:tc>
          <w:tcPr>
            <w:tcW w:w="3006" w:type="dxa"/>
          </w:tcPr>
          <w:p w14:paraId="2894322E" w14:textId="77777777" w:rsidR="00FE4914" w:rsidRPr="00E471CB" w:rsidRDefault="00FE491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beam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or arch bridge with limited creative design.</w:t>
            </w:r>
          </w:p>
          <w:p w14:paraId="5855DAFD" w14:textId="77777777" w:rsidR="00FE4914" w:rsidRPr="00E471CB" w:rsidRDefault="00FE491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spans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a gap of 50 </w:t>
            </w:r>
            <w:proofErr w:type="spellStart"/>
            <w:r w:rsidRPr="00E471CB">
              <w:rPr>
                <w:rFonts w:ascii="Century Gothic" w:hAnsi="Century Gothic"/>
                <w:sz w:val="18"/>
                <w:szCs w:val="18"/>
              </w:rPr>
              <w:t>centimetres</w:t>
            </w:r>
            <w:proofErr w:type="spellEnd"/>
            <w:r w:rsidRPr="00E471CB">
              <w:rPr>
                <w:rFonts w:ascii="Century Gothic" w:hAnsi="Century Gothic"/>
                <w:sz w:val="18"/>
                <w:szCs w:val="18"/>
              </w:rPr>
              <w:t>, but remains unstable or incomplete in some way.</w:t>
            </w:r>
          </w:p>
          <w:p w14:paraId="70BEF24D" w14:textId="77777777" w:rsidR="00FE4914" w:rsidRPr="00E471CB" w:rsidRDefault="00FE491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width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is at least 4 </w:t>
            </w:r>
            <w:proofErr w:type="spellStart"/>
            <w:r w:rsidRPr="00E471CB">
              <w:rPr>
                <w:rFonts w:ascii="Century Gothic" w:hAnsi="Century Gothic"/>
                <w:sz w:val="18"/>
                <w:szCs w:val="18"/>
              </w:rPr>
              <w:t>centimetres</w:t>
            </w:r>
            <w:proofErr w:type="spellEnd"/>
            <w:r w:rsidRPr="00E471C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8625E5E" w14:textId="77777777" w:rsidR="00FE4914" w:rsidRPr="00E471CB" w:rsidRDefault="00FE491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limited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use of materials (e.g. many popsicle sticks left over).</w:t>
            </w:r>
          </w:p>
        </w:tc>
        <w:tc>
          <w:tcPr>
            <w:tcW w:w="3402" w:type="dxa"/>
          </w:tcPr>
          <w:p w14:paraId="20CB39A8" w14:textId="77777777" w:rsidR="00FE4914" w:rsidRPr="00E471CB" w:rsidRDefault="00FE4914" w:rsidP="00E471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8"/>
              <w:rPr>
                <w:rFonts w:ascii="Century Gothic" w:hAnsi="Century Gothic" w:cs="Verdana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beam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or arch bridge designed with good creativity.</w:t>
            </w:r>
          </w:p>
          <w:p w14:paraId="2F6F9F06" w14:textId="77777777" w:rsidR="00FE4914" w:rsidRPr="00E471CB" w:rsidRDefault="00FE4914" w:rsidP="00E471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8"/>
              <w:rPr>
                <w:rFonts w:ascii="Century Gothic" w:hAnsi="Century Gothic" w:cs="Verdana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spans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a gap of 50 </w:t>
            </w:r>
            <w:proofErr w:type="spellStart"/>
            <w:r w:rsidRPr="00E471CB">
              <w:rPr>
                <w:rFonts w:ascii="Century Gothic" w:hAnsi="Century Gothic" w:cs="Verdana"/>
                <w:sz w:val="18"/>
                <w:szCs w:val="18"/>
              </w:rPr>
              <w:t>centimetres</w:t>
            </w:r>
            <w:proofErr w:type="spellEnd"/>
            <w:r w:rsidRPr="00E471CB">
              <w:rPr>
                <w:rFonts w:ascii="Century Gothic" w:hAnsi="Century Gothic" w:cs="Verdana"/>
                <w:sz w:val="18"/>
                <w:szCs w:val="18"/>
              </w:rPr>
              <w:t>, is complete and stable.</w:t>
            </w:r>
          </w:p>
          <w:p w14:paraId="68347D79" w14:textId="77777777" w:rsidR="00FE4914" w:rsidRPr="00E471CB" w:rsidRDefault="00FE4914" w:rsidP="00E471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8"/>
              <w:rPr>
                <w:rFonts w:ascii="Century Gothic" w:hAnsi="Century Gothic" w:cs="Verdana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width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is at least 4 </w:t>
            </w:r>
            <w:proofErr w:type="spellStart"/>
            <w:r w:rsidRPr="00E471CB">
              <w:rPr>
                <w:rFonts w:ascii="Century Gothic" w:hAnsi="Century Gothic" w:cs="Verdana"/>
                <w:sz w:val="18"/>
                <w:szCs w:val="18"/>
              </w:rPr>
              <w:t>centimetres</w:t>
            </w:r>
            <w:proofErr w:type="spellEnd"/>
            <w:r w:rsidRPr="00E471CB">
              <w:rPr>
                <w:rFonts w:ascii="Century Gothic" w:hAnsi="Century Gothic" w:cs="Verdana"/>
                <w:sz w:val="18"/>
                <w:szCs w:val="18"/>
              </w:rPr>
              <w:t>.</w:t>
            </w:r>
          </w:p>
          <w:p w14:paraId="40BE720F" w14:textId="77777777" w:rsidR="00FE4914" w:rsidRPr="00E471CB" w:rsidRDefault="00FE491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good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use of materials.</w:t>
            </w:r>
          </w:p>
        </w:tc>
        <w:tc>
          <w:tcPr>
            <w:tcW w:w="3089" w:type="dxa"/>
          </w:tcPr>
          <w:p w14:paraId="652A80E3" w14:textId="77777777" w:rsidR="00FE4914" w:rsidRPr="00E471CB" w:rsidRDefault="00FE4914" w:rsidP="00E471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Century Gothic" w:hAnsi="Century Gothic" w:cs="Verdana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arch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bridge designed with excellent creativity. </w:t>
            </w:r>
          </w:p>
          <w:p w14:paraId="2A9F83B2" w14:textId="77777777" w:rsidR="00FE4914" w:rsidRPr="00E471CB" w:rsidRDefault="00FE4914" w:rsidP="00E471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Century Gothic" w:hAnsi="Century Gothic" w:cs="Verdana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spans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a gap of 50 </w:t>
            </w:r>
            <w:proofErr w:type="spellStart"/>
            <w:r w:rsidRPr="00E471CB">
              <w:rPr>
                <w:rFonts w:ascii="Century Gothic" w:hAnsi="Century Gothic" w:cs="Verdana"/>
                <w:sz w:val="18"/>
                <w:szCs w:val="18"/>
              </w:rPr>
              <w:t>centimetres</w:t>
            </w:r>
            <w:proofErr w:type="spell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is complete and stable.</w:t>
            </w:r>
          </w:p>
          <w:p w14:paraId="448C0779" w14:textId="77777777" w:rsidR="00FE4914" w:rsidRPr="00E471CB" w:rsidRDefault="00FE4914" w:rsidP="00E471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Century Gothic" w:hAnsi="Century Gothic" w:cs="Verdana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width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is at least 4 </w:t>
            </w:r>
            <w:proofErr w:type="spellStart"/>
            <w:r w:rsidRPr="00E471CB">
              <w:rPr>
                <w:rFonts w:ascii="Century Gothic" w:hAnsi="Century Gothic" w:cs="Verdana"/>
                <w:sz w:val="18"/>
                <w:szCs w:val="18"/>
              </w:rPr>
              <w:t>centimetres</w:t>
            </w:r>
            <w:proofErr w:type="spellEnd"/>
            <w:r w:rsidRPr="00E471CB">
              <w:rPr>
                <w:rFonts w:ascii="Century Gothic" w:hAnsi="Century Gothic" w:cs="Verdana"/>
                <w:sz w:val="18"/>
                <w:szCs w:val="18"/>
              </w:rPr>
              <w:t>.</w:t>
            </w:r>
          </w:p>
          <w:p w14:paraId="4B07958E" w14:textId="77777777" w:rsidR="00FE4914" w:rsidRPr="00E471CB" w:rsidRDefault="00FE4914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excellent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use of materials.</w:t>
            </w:r>
          </w:p>
        </w:tc>
      </w:tr>
      <w:tr w:rsidR="00E471CB" w:rsidRPr="000A1B03" w14:paraId="58B806C8" w14:textId="77777777" w:rsidTr="00E471CB">
        <w:trPr>
          <w:trHeight w:val="302"/>
        </w:trPr>
        <w:tc>
          <w:tcPr>
            <w:tcW w:w="2087" w:type="dxa"/>
          </w:tcPr>
          <w:p w14:paraId="37A57B82" w14:textId="77777777" w:rsidR="00724900" w:rsidRPr="00E471CB" w:rsidRDefault="0072490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Weight Held</w:t>
            </w:r>
          </w:p>
        </w:tc>
        <w:tc>
          <w:tcPr>
            <w:tcW w:w="3300" w:type="dxa"/>
          </w:tcPr>
          <w:p w14:paraId="627FF5AD" w14:textId="77777777" w:rsidR="00724900" w:rsidRPr="00E471CB" w:rsidRDefault="00FE4914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failed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at 2 kilograms or lower.</w:t>
            </w:r>
          </w:p>
        </w:tc>
        <w:tc>
          <w:tcPr>
            <w:tcW w:w="3006" w:type="dxa"/>
          </w:tcPr>
          <w:p w14:paraId="6200EAAD" w14:textId="77777777" w:rsidR="00724900" w:rsidRPr="00E471CB" w:rsidRDefault="00FE491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failed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between 2.5 and 3 kilograms of weight.</w:t>
            </w:r>
          </w:p>
        </w:tc>
        <w:tc>
          <w:tcPr>
            <w:tcW w:w="3402" w:type="dxa"/>
          </w:tcPr>
          <w:p w14:paraId="5837E037" w14:textId="77777777" w:rsidR="00724900" w:rsidRPr="00E471CB" w:rsidRDefault="00FE4914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 w:cs="Verdana"/>
                <w:sz w:val="18"/>
                <w:szCs w:val="18"/>
              </w:rPr>
              <w:t>failed</w:t>
            </w:r>
            <w:proofErr w:type="gramEnd"/>
            <w:r w:rsidRPr="00E471CB">
              <w:rPr>
                <w:rFonts w:ascii="Century Gothic" w:hAnsi="Century Gothic" w:cs="Verdana"/>
                <w:sz w:val="18"/>
                <w:szCs w:val="18"/>
              </w:rPr>
              <w:t xml:space="preserve"> between 3.5 and 4.5 kilograms of weight.</w:t>
            </w:r>
          </w:p>
        </w:tc>
        <w:tc>
          <w:tcPr>
            <w:tcW w:w="3089" w:type="dxa"/>
          </w:tcPr>
          <w:p w14:paraId="72A17100" w14:textId="77777777" w:rsidR="00FE4914" w:rsidRPr="00E471CB" w:rsidRDefault="00FE4914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failed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at 5 kilograms of weight or more.</w:t>
            </w:r>
          </w:p>
          <w:p w14:paraId="3678F0BB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71CB" w:rsidRPr="000A1B03" w14:paraId="2AC16033" w14:textId="77777777" w:rsidTr="00E471CB">
        <w:trPr>
          <w:trHeight w:val="872"/>
        </w:trPr>
        <w:tc>
          <w:tcPr>
            <w:tcW w:w="2087" w:type="dxa"/>
          </w:tcPr>
          <w:p w14:paraId="26E9001F" w14:textId="77777777" w:rsidR="00724900" w:rsidRPr="00E471CB" w:rsidRDefault="0072490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Ratio of weight held to weight of bridge</w:t>
            </w:r>
          </w:p>
        </w:tc>
        <w:tc>
          <w:tcPr>
            <w:tcW w:w="3300" w:type="dxa"/>
          </w:tcPr>
          <w:p w14:paraId="53B67A74" w14:textId="77777777" w:rsidR="00724900" w:rsidRPr="00E471CB" w:rsidRDefault="00DD3B9B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gramStart"/>
            <w:r w:rsidRPr="00E471CB">
              <w:rPr>
                <w:rFonts w:ascii="Century Gothic" w:hAnsi="Century Gothic"/>
                <w:sz w:val="18"/>
                <w:szCs w:val="18"/>
              </w:rPr>
              <w:t>ratio</w:t>
            </w:r>
            <w:proofErr w:type="gramEnd"/>
            <w:r w:rsidRPr="00E471CB">
              <w:rPr>
                <w:rFonts w:ascii="Century Gothic" w:hAnsi="Century Gothic"/>
                <w:sz w:val="18"/>
                <w:szCs w:val="18"/>
              </w:rPr>
              <w:t xml:space="preserve"> &lt; 25% of the largest</w:t>
            </w:r>
          </w:p>
        </w:tc>
        <w:tc>
          <w:tcPr>
            <w:tcW w:w="3006" w:type="dxa"/>
          </w:tcPr>
          <w:p w14:paraId="1A84A223" w14:textId="77777777" w:rsidR="00724900" w:rsidRPr="00E471CB" w:rsidRDefault="00DD3B9B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>- 25% of the largest &lt; ratio &lt; 50% of the largest</w:t>
            </w:r>
          </w:p>
        </w:tc>
        <w:tc>
          <w:tcPr>
            <w:tcW w:w="3402" w:type="dxa"/>
          </w:tcPr>
          <w:p w14:paraId="6D4CE510" w14:textId="77777777" w:rsidR="00724900" w:rsidRPr="00E471CB" w:rsidRDefault="00DD3B9B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>- 50% of the largest &lt; ratio &lt; 75% of the largest</w:t>
            </w:r>
          </w:p>
        </w:tc>
        <w:tc>
          <w:tcPr>
            <w:tcW w:w="3089" w:type="dxa"/>
          </w:tcPr>
          <w:p w14:paraId="39FC9A8A" w14:textId="77777777" w:rsidR="00724900" w:rsidRPr="00E471CB" w:rsidRDefault="00C7267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E471C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DD3B9B" w:rsidRPr="00E471CB">
              <w:rPr>
                <w:rFonts w:ascii="Century Gothic" w:hAnsi="Century Gothic"/>
                <w:sz w:val="18"/>
                <w:szCs w:val="18"/>
              </w:rPr>
              <w:t xml:space="preserve">75% of the largest &lt; ratio ≤ largest </w:t>
            </w:r>
          </w:p>
        </w:tc>
      </w:tr>
      <w:tr w:rsidR="00E471CB" w:rsidRPr="000A1B03" w14:paraId="26095D76" w14:textId="77777777" w:rsidTr="00E471CB">
        <w:trPr>
          <w:trHeight w:val="1409"/>
        </w:trPr>
        <w:tc>
          <w:tcPr>
            <w:tcW w:w="2087" w:type="dxa"/>
          </w:tcPr>
          <w:p w14:paraId="5794439E" w14:textId="77777777" w:rsidR="00724900" w:rsidRPr="00E471CB" w:rsidRDefault="00724900" w:rsidP="0072490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>Use of Materials and</w:t>
            </w:r>
          </w:p>
          <w:p w14:paraId="6DF2DBFD" w14:textId="77777777" w:rsidR="00724900" w:rsidRPr="00E471CB" w:rsidRDefault="00FE4914" w:rsidP="0072490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471CB">
              <w:rPr>
                <w:rFonts w:ascii="Century Gothic" w:hAnsi="Century Gothic"/>
                <w:b/>
                <w:sz w:val="18"/>
                <w:szCs w:val="18"/>
              </w:rPr>
              <w:t xml:space="preserve">Aesthetic Appearance </w:t>
            </w:r>
          </w:p>
          <w:p w14:paraId="18EE5FB7" w14:textId="77777777" w:rsidR="00724900" w:rsidRPr="00E471CB" w:rsidRDefault="00724900" w:rsidP="007249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0" w:type="dxa"/>
          </w:tcPr>
          <w:p w14:paraId="0BDAAB0D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bCs/>
                <w:sz w:val="18"/>
                <w:szCs w:val="18"/>
              </w:rPr>
            </w:pPr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E4914"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bridge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lacks</w:t>
            </w:r>
          </w:p>
          <w:p w14:paraId="5EE0D4B5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symmetry</w:t>
            </w:r>
            <w:proofErr w:type="gramEnd"/>
          </w:p>
          <w:p w14:paraId="724D0C6D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bCs/>
                <w:sz w:val="18"/>
                <w:szCs w:val="18"/>
              </w:rPr>
            </w:pPr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E4914"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most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of the materials</w:t>
            </w:r>
          </w:p>
          <w:p w14:paraId="10E2A84A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are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put together</w:t>
            </w:r>
          </w:p>
          <w:p w14:paraId="625EC791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ineffectively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and are</w:t>
            </w:r>
          </w:p>
          <w:p w14:paraId="691AF7B7" w14:textId="77777777" w:rsidR="00724900" w:rsidRPr="00E471CB" w:rsidRDefault="00724900" w:rsidP="00E471CB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sloppy</w:t>
            </w:r>
            <w:proofErr w:type="gramEnd"/>
          </w:p>
        </w:tc>
        <w:tc>
          <w:tcPr>
            <w:tcW w:w="3006" w:type="dxa"/>
          </w:tcPr>
          <w:p w14:paraId="4A9E12DA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E4914"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bridge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is almost</w:t>
            </w:r>
          </w:p>
          <w:p w14:paraId="2D461A33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symmetrical</w:t>
            </w:r>
            <w:proofErr w:type="gramEnd"/>
          </w:p>
          <w:p w14:paraId="7567EAAB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E4914"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some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of the materials</w:t>
            </w:r>
          </w:p>
          <w:p w14:paraId="2EA2A1A7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a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put together</w:t>
            </w:r>
          </w:p>
          <w:p w14:paraId="30203D24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ineffectively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and are</w:t>
            </w:r>
          </w:p>
          <w:p w14:paraId="5FD64DC4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sloppy</w:t>
            </w:r>
            <w:proofErr w:type="gramEnd"/>
          </w:p>
        </w:tc>
        <w:tc>
          <w:tcPr>
            <w:tcW w:w="3402" w:type="dxa"/>
          </w:tcPr>
          <w:p w14:paraId="3B72412E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E4914"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bridge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is</w:t>
            </w:r>
          </w:p>
          <w:p w14:paraId="293B478C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symmetrical</w:t>
            </w:r>
            <w:proofErr w:type="gramEnd"/>
          </w:p>
          <w:p w14:paraId="6234846C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E4914"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most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of the materials</w:t>
            </w:r>
          </w:p>
          <w:p w14:paraId="13C916C7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are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put together</w:t>
            </w:r>
          </w:p>
          <w:p w14:paraId="247B8738" w14:textId="77777777" w:rsidR="00724900" w:rsidRPr="00E471CB" w:rsidRDefault="00724900" w:rsidP="00E471CB">
            <w:pPr>
              <w:ind w:right="-78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neatly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and effectively</w:t>
            </w:r>
          </w:p>
        </w:tc>
        <w:tc>
          <w:tcPr>
            <w:tcW w:w="3089" w:type="dxa"/>
          </w:tcPr>
          <w:p w14:paraId="31FF284A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bCs/>
                <w:sz w:val="18"/>
                <w:szCs w:val="18"/>
              </w:rPr>
            </w:pPr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E4914"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bridge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is symmetrical</w:t>
            </w:r>
          </w:p>
          <w:p w14:paraId="24B97A86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bCs/>
                <w:sz w:val="18"/>
                <w:szCs w:val="18"/>
              </w:rPr>
            </w:pPr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FE4914"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materials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are put</w:t>
            </w:r>
          </w:p>
          <w:p w14:paraId="7A9E1FC6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together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in a neat and</w:t>
            </w:r>
          </w:p>
          <w:p w14:paraId="1F35D882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highly</w:t>
            </w:r>
            <w:proofErr w:type="gramEnd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 xml:space="preserve"> efficient</w:t>
            </w:r>
          </w:p>
          <w:p w14:paraId="6FBFA427" w14:textId="77777777" w:rsidR="00724900" w:rsidRPr="00E471CB" w:rsidRDefault="00724900" w:rsidP="00E471CB">
            <w:pPr>
              <w:ind w:right="34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471CB">
              <w:rPr>
                <w:rFonts w:ascii="Century Gothic" w:hAnsi="Century Gothic"/>
                <w:bCs/>
                <w:sz w:val="18"/>
                <w:szCs w:val="18"/>
              </w:rPr>
              <w:t>manner</w:t>
            </w:r>
            <w:proofErr w:type="gramEnd"/>
          </w:p>
        </w:tc>
      </w:tr>
    </w:tbl>
    <w:p w14:paraId="505343EB" w14:textId="77777777" w:rsidR="00724900" w:rsidRPr="000A1B03" w:rsidRDefault="00724900">
      <w:pPr>
        <w:rPr>
          <w:rFonts w:ascii="Century Gothic" w:hAnsi="Century Gothic"/>
        </w:rPr>
      </w:pPr>
    </w:p>
    <w:sectPr w:rsidR="00724900" w:rsidRPr="000A1B03" w:rsidSect="00E471CB">
      <w:pgSz w:w="15840" w:h="12240" w:orient="landscape"/>
      <w:pgMar w:top="851" w:right="680" w:bottom="851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E5A"/>
    <w:multiLevelType w:val="hybridMultilevel"/>
    <w:tmpl w:val="8C28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4900"/>
    <w:rsid w:val="000A1B03"/>
    <w:rsid w:val="002B51B6"/>
    <w:rsid w:val="002D5F82"/>
    <w:rsid w:val="00603C28"/>
    <w:rsid w:val="00724900"/>
    <w:rsid w:val="00B165E9"/>
    <w:rsid w:val="00B94FF4"/>
    <w:rsid w:val="00C36F5D"/>
    <w:rsid w:val="00C72670"/>
    <w:rsid w:val="00DD3B9B"/>
    <w:rsid w:val="00E471CB"/>
    <w:rsid w:val="00FE4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BF0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E4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610</Words>
  <Characters>3482</Characters>
  <Application>Microsoft Macintosh Word</Application>
  <DocSecurity>0</DocSecurity>
  <Lines>29</Lines>
  <Paragraphs>8</Paragraphs>
  <ScaleCrop>false</ScaleCrop>
  <Company>GYRD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7</cp:revision>
  <dcterms:created xsi:type="dcterms:W3CDTF">2012-01-22T03:01:00Z</dcterms:created>
  <dcterms:modified xsi:type="dcterms:W3CDTF">2013-03-10T20:57:00Z</dcterms:modified>
</cp:coreProperties>
</file>