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88D9" w14:textId="77777777" w:rsidR="00893331" w:rsidRDefault="00EE2551">
      <w:r>
        <w:rPr>
          <w:b/>
          <w:sz w:val="28"/>
          <w:szCs w:val="28"/>
          <w:u w:val="single"/>
        </w:rPr>
        <w:t>The Budgeting Process -</w:t>
      </w:r>
      <w:r w:rsidR="001A24EE" w:rsidRPr="001A24EE">
        <w:rPr>
          <w:b/>
          <w:sz w:val="28"/>
          <w:szCs w:val="28"/>
          <w:u w:val="single"/>
        </w:rPr>
        <w:t xml:space="preserve"> Worksheet</w:t>
      </w:r>
      <w:r w:rsidR="001A24EE">
        <w:tab/>
      </w:r>
      <w:r w:rsidR="001A24EE">
        <w:tab/>
      </w:r>
      <w:r w:rsidR="001A24EE">
        <w:tab/>
      </w:r>
      <w:r w:rsidR="001A24EE">
        <w:tab/>
        <w:t>Name: _______________________</w:t>
      </w:r>
    </w:p>
    <w:p w14:paraId="4B6AB24A" w14:textId="77777777" w:rsidR="001A24EE" w:rsidRDefault="001A24EE"/>
    <w:p w14:paraId="20A413C0" w14:textId="77777777" w:rsidR="008E3AE6" w:rsidRPr="008E3AE6" w:rsidRDefault="00F7251C" w:rsidP="00F7251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F7251C">
        <w:rPr>
          <w:rFonts w:ascii="Times" w:hAnsi="Times" w:cs="Times"/>
        </w:rPr>
        <w:t>Kate works on salary and earns $2259.09 per month. She kept track of her monthly expenses for a period of 6 months.</w:t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  <w:r w:rsidR="008E3AE6">
        <w:rPr>
          <w:rFonts w:ascii="Times" w:hAnsi="Times" w:cs="Times"/>
        </w:rPr>
        <w:tab/>
      </w:r>
    </w:p>
    <w:p w14:paraId="18A754F2" w14:textId="0F4AB218" w:rsidR="00F7251C" w:rsidRPr="008E3AE6" w:rsidRDefault="008E3AE6" w:rsidP="008E3AE6">
      <w:pPr>
        <w:widowControl w:val="0"/>
        <w:autoSpaceDE w:val="0"/>
        <w:autoSpaceDN w:val="0"/>
        <w:adjustRightInd w:val="0"/>
        <w:spacing w:after="240"/>
        <w:ind w:left="6480"/>
        <w:rPr>
          <w:rFonts w:ascii="Times" w:hAnsi="Times" w:cs="Times"/>
          <w:u w:val="single"/>
        </w:rPr>
      </w:pPr>
      <w:r w:rsidRPr="008E3AE6">
        <w:rPr>
          <w:rFonts w:ascii="Times" w:hAnsi="Times" w:cs="Times"/>
        </w:rPr>
        <w:t xml:space="preserve">    </w:t>
      </w:r>
      <w:r w:rsidRPr="008E3AE6">
        <w:rPr>
          <w:rFonts w:ascii="Times" w:hAnsi="Times" w:cs="Times"/>
          <w:u w:val="single"/>
        </w:rPr>
        <w:t>Average</w:t>
      </w:r>
    </w:p>
    <w:p w14:paraId="182C9260" w14:textId="5202B0D8" w:rsidR="001A24EE" w:rsidRPr="00F7251C" w:rsidRDefault="00F7251C" w:rsidP="008E3AE6">
      <w:r w:rsidRPr="00F7251C">
        <w:rPr>
          <w:noProof/>
        </w:rPr>
        <w:drawing>
          <wp:inline distT="0" distB="0" distL="0" distR="0" wp14:anchorId="4C47241D" wp14:editId="6DF87EA3">
            <wp:extent cx="4193617" cy="19359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41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71" cy="19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566300" w14:textId="213A08EA" w:rsidR="00F7251C" w:rsidRPr="00F7251C" w:rsidRDefault="00F7251C" w:rsidP="00F7251C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>Use this information to calculate her average monthly expenses in each category for the 6-month period.</w:t>
      </w:r>
    </w:p>
    <w:p w14:paraId="59B1377F" w14:textId="7EEB36D9" w:rsidR="008E3AE6" w:rsidRPr="00F7251C" w:rsidRDefault="008E3AE6" w:rsidP="00F725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9F933E4" w14:textId="18ADE218" w:rsidR="00F7251C" w:rsidRPr="00F7251C" w:rsidRDefault="00F7251C" w:rsidP="00F7251C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 xml:space="preserve">Create a possible conservative budget for Kate. If she has a surplus, allocate the extra money to savings.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69"/>
        <w:gridCol w:w="2817"/>
        <w:gridCol w:w="2029"/>
      </w:tblGrid>
      <w:tr w:rsidR="00F7251C" w14:paraId="31402BC4" w14:textId="1035053C" w:rsidTr="000D12D7">
        <w:tc>
          <w:tcPr>
            <w:tcW w:w="1064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8AF4DF" w14:textId="67CF6904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</w:rPr>
            </w:pPr>
            <w:r w:rsidRPr="00F7251C">
              <w:rPr>
                <w:rFonts w:ascii="Times" w:hAnsi="Times" w:cs="Times"/>
                <w:b/>
                <w:sz w:val="28"/>
                <w:szCs w:val="28"/>
              </w:rPr>
              <w:t>Kate’s Monthly Budget</w:t>
            </w:r>
          </w:p>
        </w:tc>
      </w:tr>
      <w:tr w:rsidR="00F7251C" w14:paraId="3B87767F" w14:textId="67E0DFC8" w:rsidTr="002A5912">
        <w:tc>
          <w:tcPr>
            <w:tcW w:w="5796" w:type="dxa"/>
            <w:gridSpan w:val="2"/>
            <w:shd w:val="clear" w:color="auto" w:fill="E6E6E6"/>
            <w:vAlign w:val="center"/>
          </w:tcPr>
          <w:p w14:paraId="59AC2154" w14:textId="7D2DADFF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</w:rPr>
            </w:pPr>
            <w:r w:rsidRPr="00F7251C">
              <w:rPr>
                <w:rFonts w:ascii="Times" w:hAnsi="Times" w:cs="Times"/>
                <w:b/>
                <w:i/>
              </w:rPr>
              <w:t>Income</w:t>
            </w:r>
          </w:p>
        </w:tc>
        <w:tc>
          <w:tcPr>
            <w:tcW w:w="4846" w:type="dxa"/>
            <w:gridSpan w:val="2"/>
            <w:shd w:val="clear" w:color="auto" w:fill="E6E6E6"/>
          </w:tcPr>
          <w:p w14:paraId="4EB24544" w14:textId="614A85A3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</w:rPr>
            </w:pPr>
            <w:r w:rsidRPr="00F7251C">
              <w:rPr>
                <w:rFonts w:ascii="Times" w:hAnsi="Times" w:cs="Times"/>
                <w:b/>
                <w:i/>
              </w:rPr>
              <w:t>Expenses</w:t>
            </w:r>
          </w:p>
        </w:tc>
      </w:tr>
      <w:tr w:rsidR="00F7251C" w14:paraId="45A0AF1D" w14:textId="28182F53" w:rsidTr="00F7251C">
        <w:trPr>
          <w:trHeight w:val="227"/>
        </w:trPr>
        <w:tc>
          <w:tcPr>
            <w:tcW w:w="3227" w:type="dxa"/>
          </w:tcPr>
          <w:p w14:paraId="56D9BDF4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7A590EFB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42DC5307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1969FF26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5D9E0CC2" w14:textId="126E12D9" w:rsidTr="00F7251C">
        <w:trPr>
          <w:trHeight w:val="227"/>
        </w:trPr>
        <w:tc>
          <w:tcPr>
            <w:tcW w:w="3227" w:type="dxa"/>
          </w:tcPr>
          <w:p w14:paraId="406AD629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5DA6A894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23D5D198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5CD687FD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49E1B9EC" w14:textId="2D2BD199" w:rsidTr="00F7251C">
        <w:trPr>
          <w:trHeight w:val="227"/>
        </w:trPr>
        <w:tc>
          <w:tcPr>
            <w:tcW w:w="3227" w:type="dxa"/>
          </w:tcPr>
          <w:p w14:paraId="135C43E6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55A584BA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0514A883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04915979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762F884" w14:textId="57222D0E" w:rsidTr="00F7251C">
        <w:trPr>
          <w:trHeight w:val="227"/>
        </w:trPr>
        <w:tc>
          <w:tcPr>
            <w:tcW w:w="3227" w:type="dxa"/>
          </w:tcPr>
          <w:p w14:paraId="73A67137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53524D0E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55275178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606D4B33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4DD8A14B" w14:textId="5BEABEDD" w:rsidTr="00F7251C">
        <w:trPr>
          <w:trHeight w:val="227"/>
        </w:trPr>
        <w:tc>
          <w:tcPr>
            <w:tcW w:w="3227" w:type="dxa"/>
          </w:tcPr>
          <w:p w14:paraId="4AE49F0B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3FB64096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57A90E3C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0B93E77F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07EBBC58" w14:textId="4424A27E" w:rsidTr="00F7251C">
        <w:trPr>
          <w:trHeight w:val="227"/>
        </w:trPr>
        <w:tc>
          <w:tcPr>
            <w:tcW w:w="3227" w:type="dxa"/>
          </w:tcPr>
          <w:p w14:paraId="0AB09C2E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346453B3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4C7A8DD2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149F8729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37AD6F58" w14:textId="4710E984" w:rsidTr="00F7251C">
        <w:trPr>
          <w:trHeight w:val="227"/>
        </w:trPr>
        <w:tc>
          <w:tcPr>
            <w:tcW w:w="3227" w:type="dxa"/>
          </w:tcPr>
          <w:p w14:paraId="79A525ED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4FACEA82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6EDB3A94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6B63207F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42DB8A2" w14:textId="54E29528" w:rsidTr="00F7251C">
        <w:trPr>
          <w:trHeight w:val="227"/>
        </w:trPr>
        <w:tc>
          <w:tcPr>
            <w:tcW w:w="3227" w:type="dxa"/>
          </w:tcPr>
          <w:p w14:paraId="13954EF3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62027ACB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13810476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5794F00B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61E8AAF7" w14:textId="07C9B349" w:rsidTr="00F7251C">
        <w:trPr>
          <w:trHeight w:val="227"/>
        </w:trPr>
        <w:tc>
          <w:tcPr>
            <w:tcW w:w="3227" w:type="dxa"/>
          </w:tcPr>
          <w:p w14:paraId="7EBF768B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1233A25E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5FEFB077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0951A0DF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FA42199" w14:textId="1B95441C" w:rsidTr="00F7251C">
        <w:trPr>
          <w:trHeight w:val="227"/>
        </w:trPr>
        <w:tc>
          <w:tcPr>
            <w:tcW w:w="3227" w:type="dxa"/>
          </w:tcPr>
          <w:p w14:paraId="35F3B620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619EAEC8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4862A962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0C08EBD2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608E9201" w14:textId="4D4B9B40" w:rsidTr="00F7251C">
        <w:trPr>
          <w:trHeight w:val="227"/>
        </w:trPr>
        <w:tc>
          <w:tcPr>
            <w:tcW w:w="3227" w:type="dxa"/>
          </w:tcPr>
          <w:p w14:paraId="76A9B67B" w14:textId="61075A10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  <w:r w:rsidRPr="00F7251C">
              <w:rPr>
                <w:rFonts w:ascii="Times" w:hAnsi="Times" w:cs="Times"/>
                <w:i/>
              </w:rPr>
              <w:t>Total Income</w:t>
            </w:r>
          </w:p>
        </w:tc>
        <w:tc>
          <w:tcPr>
            <w:tcW w:w="2569" w:type="dxa"/>
          </w:tcPr>
          <w:p w14:paraId="67CA8CF5" w14:textId="77777777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</w:p>
        </w:tc>
        <w:tc>
          <w:tcPr>
            <w:tcW w:w="2817" w:type="dxa"/>
          </w:tcPr>
          <w:p w14:paraId="688FB66C" w14:textId="1AFC9D9D" w:rsidR="00F7251C" w:rsidRP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  <w:r w:rsidRPr="00F7251C">
              <w:rPr>
                <w:rFonts w:ascii="Times" w:hAnsi="Times" w:cs="Times"/>
                <w:i/>
              </w:rPr>
              <w:t>Total Expenses</w:t>
            </w:r>
          </w:p>
        </w:tc>
        <w:tc>
          <w:tcPr>
            <w:tcW w:w="2029" w:type="dxa"/>
          </w:tcPr>
          <w:p w14:paraId="6C5634B5" w14:textId="77777777" w:rsidR="00F7251C" w:rsidRDefault="00F7251C" w:rsidP="00F725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4492B4BB" w14:textId="2F13DD00" w:rsidR="00F7251C" w:rsidRPr="00F7251C" w:rsidRDefault="00F7251C" w:rsidP="00F7251C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lastRenderedPageBreak/>
        <w:t xml:space="preserve">Craig and </w:t>
      </w:r>
      <w:proofErr w:type="spellStart"/>
      <w:r w:rsidRPr="00F7251C">
        <w:rPr>
          <w:rFonts w:ascii="Times" w:hAnsi="Times" w:cs="Times"/>
        </w:rPr>
        <w:t>Stéfanie</w:t>
      </w:r>
      <w:proofErr w:type="spellEnd"/>
      <w:r w:rsidRPr="00F7251C">
        <w:rPr>
          <w:rFonts w:ascii="Times" w:hAnsi="Times" w:cs="Times"/>
        </w:rPr>
        <w:t xml:space="preserve"> live in Vancouver, BC. They are creating a budget to help them control their spending. Craig earns semi-monthly pay of $1400.00. </w:t>
      </w:r>
      <w:proofErr w:type="spellStart"/>
      <w:r w:rsidRPr="00F7251C">
        <w:rPr>
          <w:rFonts w:ascii="Times" w:hAnsi="Times" w:cs="Times"/>
        </w:rPr>
        <w:t>Stéfanie’s</w:t>
      </w:r>
      <w:proofErr w:type="spellEnd"/>
      <w:r w:rsidRPr="00F7251C">
        <w:rPr>
          <w:rFonts w:ascii="Times" w:hAnsi="Times" w:cs="Times"/>
        </w:rPr>
        <w:t xml:space="preserve"> semi- monthly pay is $1385.00. They have kept track of their other expenses for 4 months.</w:t>
      </w:r>
    </w:p>
    <w:p w14:paraId="4B2C3769" w14:textId="64F6B160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F7251C">
        <w:rPr>
          <w:rFonts w:ascii="Times" w:hAnsi="Times" w:cs="Times"/>
          <w:noProof/>
        </w:rPr>
        <w:drawing>
          <wp:inline distT="0" distB="0" distL="0" distR="0" wp14:anchorId="66FF8D02" wp14:editId="6B72F812">
            <wp:extent cx="3914918" cy="32038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43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236" cy="32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8A86" w14:textId="7BAB2371" w:rsidR="00F7251C" w:rsidRPr="00F7251C" w:rsidRDefault="00F7251C" w:rsidP="00F725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 xml:space="preserve">Use their financial records to create a conservative monthly budget for Craig and </w:t>
      </w:r>
      <w:proofErr w:type="spellStart"/>
      <w:r w:rsidRPr="00F7251C">
        <w:rPr>
          <w:rFonts w:ascii="Times" w:hAnsi="Times" w:cs="Times"/>
        </w:rPr>
        <w:t>Stéfanie</w:t>
      </w:r>
      <w:proofErr w:type="spellEnd"/>
      <w:r w:rsidRPr="00F7251C">
        <w:rPr>
          <w:rFonts w:ascii="Times" w:hAnsi="Times" w:cs="Tim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69"/>
        <w:gridCol w:w="2817"/>
        <w:gridCol w:w="2029"/>
      </w:tblGrid>
      <w:tr w:rsidR="00F7251C" w14:paraId="654017DC" w14:textId="77777777" w:rsidTr="00490515">
        <w:tc>
          <w:tcPr>
            <w:tcW w:w="1064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7925E80" w14:textId="5B4026AF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sz w:val="28"/>
                <w:szCs w:val="28"/>
              </w:rPr>
              <w:t>Craig and Stefanie’s</w:t>
            </w:r>
            <w:r w:rsidRPr="00F7251C">
              <w:rPr>
                <w:rFonts w:ascii="Times" w:hAnsi="Times" w:cs="Times"/>
                <w:b/>
                <w:sz w:val="28"/>
                <w:szCs w:val="28"/>
              </w:rPr>
              <w:t xml:space="preserve"> Monthly Budget</w:t>
            </w:r>
          </w:p>
        </w:tc>
      </w:tr>
      <w:tr w:rsidR="00F7251C" w14:paraId="5CE91E78" w14:textId="77777777" w:rsidTr="00490515">
        <w:tc>
          <w:tcPr>
            <w:tcW w:w="5796" w:type="dxa"/>
            <w:gridSpan w:val="2"/>
            <w:shd w:val="clear" w:color="auto" w:fill="E6E6E6"/>
            <w:vAlign w:val="center"/>
          </w:tcPr>
          <w:p w14:paraId="66E03813" w14:textId="77777777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</w:rPr>
            </w:pPr>
            <w:r w:rsidRPr="00F7251C">
              <w:rPr>
                <w:rFonts w:ascii="Times" w:hAnsi="Times" w:cs="Times"/>
                <w:b/>
                <w:i/>
              </w:rPr>
              <w:t>Income</w:t>
            </w:r>
          </w:p>
        </w:tc>
        <w:tc>
          <w:tcPr>
            <w:tcW w:w="4846" w:type="dxa"/>
            <w:gridSpan w:val="2"/>
            <w:shd w:val="clear" w:color="auto" w:fill="E6E6E6"/>
          </w:tcPr>
          <w:p w14:paraId="42D412FC" w14:textId="77777777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</w:rPr>
            </w:pPr>
            <w:r w:rsidRPr="00F7251C">
              <w:rPr>
                <w:rFonts w:ascii="Times" w:hAnsi="Times" w:cs="Times"/>
                <w:b/>
                <w:i/>
              </w:rPr>
              <w:t>Expenses</w:t>
            </w:r>
          </w:p>
        </w:tc>
      </w:tr>
      <w:tr w:rsidR="00F7251C" w14:paraId="3772B972" w14:textId="77777777" w:rsidTr="00490515">
        <w:trPr>
          <w:trHeight w:val="227"/>
        </w:trPr>
        <w:tc>
          <w:tcPr>
            <w:tcW w:w="3227" w:type="dxa"/>
          </w:tcPr>
          <w:p w14:paraId="7642C206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7A1A579D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5FA0108E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1AA7EE6E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48C525B6" w14:textId="77777777" w:rsidTr="00490515">
        <w:trPr>
          <w:trHeight w:val="227"/>
        </w:trPr>
        <w:tc>
          <w:tcPr>
            <w:tcW w:w="3227" w:type="dxa"/>
          </w:tcPr>
          <w:p w14:paraId="474108D4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24FC929F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08919CEE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553E0EA8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AC04A6B" w14:textId="77777777" w:rsidTr="00490515">
        <w:trPr>
          <w:trHeight w:val="227"/>
        </w:trPr>
        <w:tc>
          <w:tcPr>
            <w:tcW w:w="3227" w:type="dxa"/>
          </w:tcPr>
          <w:p w14:paraId="4E44996C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38BEAA10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058EFBE3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5961DF4C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6EF6D606" w14:textId="77777777" w:rsidTr="00490515">
        <w:trPr>
          <w:trHeight w:val="227"/>
        </w:trPr>
        <w:tc>
          <w:tcPr>
            <w:tcW w:w="3227" w:type="dxa"/>
          </w:tcPr>
          <w:p w14:paraId="5DF39C3F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65BE119F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47B700D0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52A715A9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3038D83B" w14:textId="77777777" w:rsidTr="00490515">
        <w:trPr>
          <w:trHeight w:val="227"/>
        </w:trPr>
        <w:tc>
          <w:tcPr>
            <w:tcW w:w="3227" w:type="dxa"/>
          </w:tcPr>
          <w:p w14:paraId="0E7D9806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033DCAC4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74987799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183123D8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6D7905F5" w14:textId="77777777" w:rsidTr="00490515">
        <w:trPr>
          <w:trHeight w:val="227"/>
        </w:trPr>
        <w:tc>
          <w:tcPr>
            <w:tcW w:w="3227" w:type="dxa"/>
          </w:tcPr>
          <w:p w14:paraId="0FCC2335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256F5E94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3C8C21B1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66F5598B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892A98E" w14:textId="77777777" w:rsidTr="00490515">
        <w:trPr>
          <w:trHeight w:val="227"/>
        </w:trPr>
        <w:tc>
          <w:tcPr>
            <w:tcW w:w="3227" w:type="dxa"/>
          </w:tcPr>
          <w:p w14:paraId="56E66763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601923A5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3F79533F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2C7B7DB7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0AE25C20" w14:textId="77777777" w:rsidTr="00490515">
        <w:trPr>
          <w:trHeight w:val="227"/>
        </w:trPr>
        <w:tc>
          <w:tcPr>
            <w:tcW w:w="3227" w:type="dxa"/>
          </w:tcPr>
          <w:p w14:paraId="4D7F586B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296FE4AD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44A49897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797EA73A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20171B5E" w14:textId="77777777" w:rsidTr="00490515">
        <w:trPr>
          <w:trHeight w:val="227"/>
        </w:trPr>
        <w:tc>
          <w:tcPr>
            <w:tcW w:w="3227" w:type="dxa"/>
          </w:tcPr>
          <w:p w14:paraId="28F4FB70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595EB9EC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220F8274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480C6F50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5A16B016" w14:textId="77777777" w:rsidTr="00490515">
        <w:trPr>
          <w:trHeight w:val="227"/>
        </w:trPr>
        <w:tc>
          <w:tcPr>
            <w:tcW w:w="3227" w:type="dxa"/>
          </w:tcPr>
          <w:p w14:paraId="3181ADAE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569" w:type="dxa"/>
          </w:tcPr>
          <w:p w14:paraId="56F0BF75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817" w:type="dxa"/>
          </w:tcPr>
          <w:p w14:paraId="6CEDBDC6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029" w:type="dxa"/>
          </w:tcPr>
          <w:p w14:paraId="77963FB3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F7251C" w14:paraId="1F2F66AB" w14:textId="77777777" w:rsidTr="00490515">
        <w:trPr>
          <w:trHeight w:val="227"/>
        </w:trPr>
        <w:tc>
          <w:tcPr>
            <w:tcW w:w="3227" w:type="dxa"/>
          </w:tcPr>
          <w:p w14:paraId="336E11C9" w14:textId="77777777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  <w:r w:rsidRPr="00F7251C">
              <w:rPr>
                <w:rFonts w:ascii="Times" w:hAnsi="Times" w:cs="Times"/>
                <w:i/>
              </w:rPr>
              <w:t>Total Income</w:t>
            </w:r>
          </w:p>
        </w:tc>
        <w:tc>
          <w:tcPr>
            <w:tcW w:w="2569" w:type="dxa"/>
          </w:tcPr>
          <w:p w14:paraId="20AD2509" w14:textId="77777777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</w:p>
        </w:tc>
        <w:tc>
          <w:tcPr>
            <w:tcW w:w="2817" w:type="dxa"/>
          </w:tcPr>
          <w:p w14:paraId="2D729C05" w14:textId="77777777" w:rsidR="00F7251C" w:rsidRP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</w:rPr>
            </w:pPr>
            <w:r w:rsidRPr="00F7251C">
              <w:rPr>
                <w:rFonts w:ascii="Times" w:hAnsi="Times" w:cs="Times"/>
                <w:i/>
              </w:rPr>
              <w:t>Total Expenses</w:t>
            </w:r>
          </w:p>
        </w:tc>
        <w:tc>
          <w:tcPr>
            <w:tcW w:w="2029" w:type="dxa"/>
          </w:tcPr>
          <w:p w14:paraId="20D825D0" w14:textId="77777777" w:rsidR="00F7251C" w:rsidRDefault="00F7251C" w:rsidP="004905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A77A96B" w14:textId="77777777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241CD5E" w14:textId="10C44A5E" w:rsidR="00F7251C" w:rsidRPr="00F7251C" w:rsidRDefault="00F7251C" w:rsidP="00F7251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>If they follow this budget, how much money will they be able to save in one year?</w:t>
      </w:r>
    </w:p>
    <w:p w14:paraId="74490931" w14:textId="77777777" w:rsidR="00F7251C" w:rsidRDefault="00F7251C" w:rsidP="00F7251C"/>
    <w:p w14:paraId="4718FE8F" w14:textId="77777777" w:rsidR="00F7251C" w:rsidRPr="00F7251C" w:rsidRDefault="00F7251C" w:rsidP="00F7251C"/>
    <w:p w14:paraId="48B67517" w14:textId="77777777" w:rsidR="00F7251C" w:rsidRPr="00F7251C" w:rsidRDefault="00F7251C" w:rsidP="00F7251C"/>
    <w:p w14:paraId="350AB54F" w14:textId="77777777" w:rsidR="00F7251C" w:rsidRPr="00F7251C" w:rsidRDefault="00F7251C" w:rsidP="00F7251C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proofErr w:type="spellStart"/>
      <w:r w:rsidRPr="00F7251C">
        <w:rPr>
          <w:rFonts w:ascii="Times" w:hAnsi="Times" w:cs="Times"/>
        </w:rPr>
        <w:t>Janae</w:t>
      </w:r>
      <w:proofErr w:type="spellEnd"/>
      <w:r w:rsidRPr="00F7251C">
        <w:rPr>
          <w:rFonts w:ascii="Times" w:hAnsi="Times" w:cs="Times"/>
        </w:rPr>
        <w:t xml:space="preserve"> works as a server and earns an hourly wage plus tips. She works about 40 hours per week, at a rate of $10.75 per hour. She takes home about $500.00 in tips each month. Her fixed and variable expenses account for about 80% of her income. </w:t>
      </w:r>
    </w:p>
    <w:p w14:paraId="76DA5D14" w14:textId="444D0B1F" w:rsidR="00F7251C" w:rsidRDefault="00F7251C" w:rsidP="00F725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a) </w:t>
      </w:r>
      <w:r w:rsidRPr="00F7251C">
        <w:rPr>
          <w:rFonts w:ascii="Times" w:hAnsi="Times" w:cs="Times"/>
        </w:rPr>
        <w:t xml:space="preserve">How much money does </w:t>
      </w:r>
      <w:proofErr w:type="spellStart"/>
      <w:r w:rsidRPr="00F7251C">
        <w:rPr>
          <w:rFonts w:ascii="Times" w:hAnsi="Times" w:cs="Times"/>
        </w:rPr>
        <w:t>Janae</w:t>
      </w:r>
      <w:proofErr w:type="spellEnd"/>
      <w:r w:rsidRPr="00F7251C">
        <w:rPr>
          <w:rFonts w:ascii="Times" w:hAnsi="Times" w:cs="Times"/>
        </w:rPr>
        <w:t xml:space="preserve"> put into savings each month? (Assume there are 4 weeks in a month.) </w:t>
      </w:r>
    </w:p>
    <w:p w14:paraId="2B1050F0" w14:textId="77777777" w:rsidR="00F7251C" w:rsidRPr="00F7251C" w:rsidRDefault="00F7251C" w:rsidP="00F725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</w:p>
    <w:p w14:paraId="10D45F0D" w14:textId="77777777" w:rsidR="00F7251C" w:rsidRDefault="00F7251C" w:rsidP="00F725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b) </w:t>
      </w:r>
      <w:proofErr w:type="spellStart"/>
      <w:r w:rsidRPr="00F7251C">
        <w:rPr>
          <w:rFonts w:ascii="Times" w:hAnsi="Times" w:cs="Times"/>
        </w:rPr>
        <w:t>Janae</w:t>
      </w:r>
      <w:proofErr w:type="spellEnd"/>
      <w:r w:rsidRPr="00F7251C">
        <w:rPr>
          <w:rFonts w:ascii="Times" w:hAnsi="Times" w:cs="Times"/>
        </w:rPr>
        <w:t xml:space="preserve"> spends about $75.00 a week on food. What percentage of her income does this represent? </w:t>
      </w:r>
    </w:p>
    <w:p w14:paraId="7C822B7E" w14:textId="77777777" w:rsidR="00F7251C" w:rsidRDefault="00F7251C" w:rsidP="00F725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14:paraId="28CB6EB2" w14:textId="77777777" w:rsidR="00F7251C" w:rsidRDefault="00F7251C" w:rsidP="00F725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</w:p>
    <w:p w14:paraId="1F626820" w14:textId="77777777" w:rsidR="00F7251C" w:rsidRDefault="00F7251C" w:rsidP="00F725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</w:p>
    <w:p w14:paraId="3A4A5432" w14:textId="3E4F1FC2" w:rsidR="00F7251C" w:rsidRDefault="00F7251C" w:rsidP="00F7251C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Times" w:hAnsi="Times" w:cs="Times"/>
        </w:rPr>
      </w:pPr>
      <w:r w:rsidRPr="00F7251C">
        <w:rPr>
          <w:rFonts w:ascii="Times" w:hAnsi="Times" w:cs="Times"/>
        </w:rPr>
        <w:t xml:space="preserve">Justin works on contract as a landscaper. He earns about $2700.00 a month. He is creating a budget and wants to put 12% of his income into savings. </w:t>
      </w:r>
    </w:p>
    <w:p w14:paraId="17EA1620" w14:textId="77777777" w:rsidR="00F7251C" w:rsidRPr="00F7251C" w:rsidRDefault="00F7251C" w:rsidP="00F725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14:paraId="508CD58F" w14:textId="51E9323D" w:rsidR="00F7251C" w:rsidRDefault="00F7251C" w:rsidP="00F725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>If he follows his budget, how much will he save each month?</w:t>
      </w:r>
    </w:p>
    <w:p w14:paraId="768FE715" w14:textId="77777777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1B0DB2" w14:textId="77777777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5E9AF28" w14:textId="477AA847" w:rsidR="00F7251C" w:rsidRPr="00F7251C" w:rsidRDefault="00F7251C" w:rsidP="00F7251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F17410" w14:textId="2B6D7C0D" w:rsidR="00F7251C" w:rsidRPr="00F7251C" w:rsidRDefault="00F7251C" w:rsidP="00F725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>How long will it take him to save $1500.00?</w:t>
      </w:r>
    </w:p>
    <w:p w14:paraId="35EBA032" w14:textId="77777777" w:rsid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A3A8601" w14:textId="77777777" w:rsid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233ADE8" w14:textId="77777777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9FE5E2F" w14:textId="479693B8" w:rsidR="00F7251C" w:rsidRPr="00F7251C" w:rsidRDefault="00F7251C" w:rsidP="00F7251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F7251C">
        <w:rPr>
          <w:rFonts w:ascii="Times" w:hAnsi="Times" w:cs="Times"/>
        </w:rPr>
        <w:t>Veejay</w:t>
      </w:r>
      <w:proofErr w:type="spellEnd"/>
      <w:r w:rsidRPr="00F7251C">
        <w:rPr>
          <w:rFonts w:ascii="Times" w:hAnsi="Times" w:cs="Times"/>
        </w:rPr>
        <w:t xml:space="preserve"> is saving for his college tuition. Since his parents do not charge him room and board, he plans on saving 55% of his income. If he earn $1725.00 month, how long will it take him to save the $6000.00 he needs for tuition and $550.00 for books?</w:t>
      </w:r>
    </w:p>
    <w:p w14:paraId="76ADD135" w14:textId="77777777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59E008" w14:textId="77777777" w:rsidR="00F7251C" w:rsidRDefault="00F7251C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355C9F33" w14:textId="3C2569D5" w:rsidR="00F7251C" w:rsidRPr="00F7251C" w:rsidRDefault="00F7251C" w:rsidP="00F7251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7251C">
        <w:rPr>
          <w:rFonts w:ascii="Times" w:hAnsi="Times" w:cs="Times"/>
        </w:rPr>
        <w:t>Marcel is looking for a new apartment. He works for 40 hours a week at a job that pays $14.50 an hour. He usually works 6 hours of overtime, paid at time and a half, each month. He estimates his monthly expenses as follows.</w:t>
      </w:r>
    </w:p>
    <w:p w14:paraId="3D543049" w14:textId="15A9F69C" w:rsidR="00F7251C" w:rsidRPr="00F7251C" w:rsidRDefault="00F7251C" w:rsidP="00F7251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F7251C">
        <w:rPr>
          <w:rFonts w:ascii="Times" w:hAnsi="Times" w:cs="Times"/>
          <w:noProof/>
        </w:rPr>
        <w:drawing>
          <wp:inline distT="0" distB="0" distL="0" distR="0" wp14:anchorId="34668435" wp14:editId="002086A4">
            <wp:extent cx="2744987" cy="18359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45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987" cy="18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975D" w14:textId="77777777" w:rsidR="00424D82" w:rsidRDefault="00F7251C" w:rsidP="00424D82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24D82">
        <w:rPr>
          <w:rFonts w:ascii="Times" w:hAnsi="Times" w:cs="Times"/>
        </w:rPr>
        <w:t>What is the maximum rent Marcel can pay, and still be able to afford his other expenses?</w:t>
      </w:r>
    </w:p>
    <w:p w14:paraId="535F3DA7" w14:textId="77777777" w:rsidR="00424D82" w:rsidRDefault="00424D82" w:rsidP="00424D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25623B" w14:textId="77777777" w:rsidR="00424D82" w:rsidRDefault="00424D82" w:rsidP="00424D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F3647AD" w14:textId="77777777" w:rsidR="00424D82" w:rsidRDefault="00424D82" w:rsidP="00424D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068944F" w14:textId="77777777" w:rsidR="00424D82" w:rsidRPr="00424D82" w:rsidRDefault="00424D82" w:rsidP="00424D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622E6D8" w14:textId="6470B867" w:rsidR="00F7251C" w:rsidRPr="00424D82" w:rsidRDefault="00F7251C" w:rsidP="00424D82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24D82">
        <w:rPr>
          <w:rFonts w:ascii="Times" w:hAnsi="Times" w:cs="Times"/>
        </w:rPr>
        <w:t>Marcel’s trip to Ecuador will cost about $2700.00. How many months will it take him to save up for the trip?</w:t>
      </w:r>
    </w:p>
    <w:p w14:paraId="053FD685" w14:textId="77777777" w:rsidR="00F7251C" w:rsidRDefault="00F7251C" w:rsidP="00F725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B6BF8F" w14:textId="77777777" w:rsidR="00F7251C" w:rsidRDefault="00F7251C" w:rsidP="00F7251C"/>
    <w:sectPr w:rsidR="00F7251C" w:rsidSect="00F7251C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00B10E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E611D"/>
    <w:multiLevelType w:val="multilevel"/>
    <w:tmpl w:val="11E4DB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FE16FF"/>
    <w:multiLevelType w:val="hybridMultilevel"/>
    <w:tmpl w:val="1A929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465"/>
    <w:multiLevelType w:val="hybridMultilevel"/>
    <w:tmpl w:val="5CD00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44264"/>
    <w:multiLevelType w:val="hybridMultilevel"/>
    <w:tmpl w:val="834E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3D8E"/>
    <w:multiLevelType w:val="multilevel"/>
    <w:tmpl w:val="12664682"/>
    <w:lvl w:ilvl="0">
      <w:start w:val="1"/>
      <w:numFmt w:val="bullet"/>
      <w:lvlText w:val="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D556B"/>
    <w:multiLevelType w:val="hybridMultilevel"/>
    <w:tmpl w:val="5BECF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7227A"/>
    <w:multiLevelType w:val="hybridMultilevel"/>
    <w:tmpl w:val="901E599E"/>
    <w:lvl w:ilvl="0" w:tplc="D2406D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5A3D"/>
    <w:multiLevelType w:val="hybridMultilevel"/>
    <w:tmpl w:val="4AC2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5F8E"/>
    <w:multiLevelType w:val="hybridMultilevel"/>
    <w:tmpl w:val="4B78C380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07A7719"/>
    <w:multiLevelType w:val="hybridMultilevel"/>
    <w:tmpl w:val="93D49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34B8"/>
    <w:multiLevelType w:val="hybridMultilevel"/>
    <w:tmpl w:val="A6FA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107A"/>
    <w:multiLevelType w:val="multilevel"/>
    <w:tmpl w:val="4B78C380"/>
    <w:lvl w:ilvl="0">
      <w:start w:val="1"/>
      <w:numFmt w:val="lowerLetter"/>
      <w:lvlText w:val="%1)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32FE7691"/>
    <w:multiLevelType w:val="hybridMultilevel"/>
    <w:tmpl w:val="F48E9258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A307B"/>
    <w:multiLevelType w:val="hybridMultilevel"/>
    <w:tmpl w:val="4924542A"/>
    <w:lvl w:ilvl="0" w:tplc="BB10D7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51EB"/>
    <w:multiLevelType w:val="hybridMultilevel"/>
    <w:tmpl w:val="B7FE36F4"/>
    <w:lvl w:ilvl="0" w:tplc="BB10D7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47CB4"/>
    <w:multiLevelType w:val="hybridMultilevel"/>
    <w:tmpl w:val="68E81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45D3"/>
    <w:multiLevelType w:val="hybridMultilevel"/>
    <w:tmpl w:val="132A8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7069D"/>
    <w:multiLevelType w:val="hybridMultilevel"/>
    <w:tmpl w:val="DBA8789C"/>
    <w:lvl w:ilvl="0" w:tplc="D2406D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46792"/>
    <w:multiLevelType w:val="multilevel"/>
    <w:tmpl w:val="1A929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23542"/>
    <w:multiLevelType w:val="hybridMultilevel"/>
    <w:tmpl w:val="D57213CA"/>
    <w:lvl w:ilvl="0" w:tplc="FFFFFFFF"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C225D"/>
    <w:multiLevelType w:val="hybridMultilevel"/>
    <w:tmpl w:val="298E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5769B"/>
    <w:multiLevelType w:val="hybridMultilevel"/>
    <w:tmpl w:val="ED429ACC"/>
    <w:lvl w:ilvl="0" w:tplc="BB10D7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706C7C"/>
    <w:multiLevelType w:val="hybridMultilevel"/>
    <w:tmpl w:val="603A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D02F6"/>
    <w:multiLevelType w:val="multilevel"/>
    <w:tmpl w:val="3D44A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20BB6"/>
    <w:multiLevelType w:val="hybridMultilevel"/>
    <w:tmpl w:val="11E4D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54A1877"/>
    <w:multiLevelType w:val="multilevel"/>
    <w:tmpl w:val="DBA878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403AE"/>
    <w:multiLevelType w:val="multilevel"/>
    <w:tmpl w:val="49D4AF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326EC"/>
    <w:multiLevelType w:val="hybridMultilevel"/>
    <w:tmpl w:val="DE4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F4EC1"/>
    <w:multiLevelType w:val="hybridMultilevel"/>
    <w:tmpl w:val="8A4A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51C"/>
    <w:multiLevelType w:val="multilevel"/>
    <w:tmpl w:val="5BEC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1755"/>
    <w:multiLevelType w:val="hybridMultilevel"/>
    <w:tmpl w:val="0E22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A74EA"/>
    <w:multiLevelType w:val="hybridMultilevel"/>
    <w:tmpl w:val="1A929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80169"/>
    <w:multiLevelType w:val="hybridMultilevel"/>
    <w:tmpl w:val="B1CEC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113B8"/>
    <w:multiLevelType w:val="multilevel"/>
    <w:tmpl w:val="DE4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4"/>
  </w:num>
  <w:num w:numId="5">
    <w:abstractNumId w:val="3"/>
  </w:num>
  <w:num w:numId="6">
    <w:abstractNumId w:val="6"/>
  </w:num>
  <w:num w:numId="7">
    <w:abstractNumId w:val="30"/>
  </w:num>
  <w:num w:numId="8">
    <w:abstractNumId w:val="21"/>
  </w:num>
  <w:num w:numId="9">
    <w:abstractNumId w:val="31"/>
  </w:num>
  <w:num w:numId="10">
    <w:abstractNumId w:val="23"/>
  </w:num>
  <w:num w:numId="11">
    <w:abstractNumId w:val="10"/>
  </w:num>
  <w:num w:numId="12">
    <w:abstractNumId w:val="28"/>
  </w:num>
  <w:num w:numId="13">
    <w:abstractNumId w:val="34"/>
  </w:num>
  <w:num w:numId="14">
    <w:abstractNumId w:val="17"/>
  </w:num>
  <w:num w:numId="15">
    <w:abstractNumId w:val="11"/>
  </w:num>
  <w:num w:numId="16">
    <w:abstractNumId w:val="16"/>
  </w:num>
  <w:num w:numId="17">
    <w:abstractNumId w:val="9"/>
  </w:num>
  <w:num w:numId="18">
    <w:abstractNumId w:val="12"/>
  </w:num>
  <w:num w:numId="19">
    <w:abstractNumId w:val="32"/>
  </w:num>
  <w:num w:numId="20">
    <w:abstractNumId w:val="27"/>
  </w:num>
  <w:num w:numId="21">
    <w:abstractNumId w:val="2"/>
  </w:num>
  <w:num w:numId="22">
    <w:abstractNumId w:val="19"/>
  </w:num>
  <w:num w:numId="23">
    <w:abstractNumId w:val="7"/>
  </w:num>
  <w:num w:numId="24">
    <w:abstractNumId w:val="33"/>
  </w:num>
  <w:num w:numId="25">
    <w:abstractNumId w:val="5"/>
  </w:num>
  <w:num w:numId="26">
    <w:abstractNumId w:val="13"/>
  </w:num>
  <w:num w:numId="27">
    <w:abstractNumId w:val="20"/>
  </w:num>
  <w:num w:numId="28">
    <w:abstractNumId w:val="25"/>
  </w:num>
  <w:num w:numId="29">
    <w:abstractNumId w:val="1"/>
  </w:num>
  <w:num w:numId="30">
    <w:abstractNumId w:val="18"/>
  </w:num>
  <w:num w:numId="31">
    <w:abstractNumId w:val="26"/>
  </w:num>
  <w:num w:numId="32">
    <w:abstractNumId w:val="14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E"/>
    <w:rsid w:val="00010ABB"/>
    <w:rsid w:val="001016DB"/>
    <w:rsid w:val="001A24EE"/>
    <w:rsid w:val="00424D82"/>
    <w:rsid w:val="00461157"/>
    <w:rsid w:val="00482F3A"/>
    <w:rsid w:val="006739CD"/>
    <w:rsid w:val="00674C5B"/>
    <w:rsid w:val="00893331"/>
    <w:rsid w:val="008E3AE6"/>
    <w:rsid w:val="00E439A2"/>
    <w:rsid w:val="00EE2551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01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  <w:style w:type="table" w:styleId="TableGrid">
    <w:name w:val="Table Grid"/>
    <w:basedOn w:val="TableNormal"/>
    <w:uiPriority w:val="59"/>
    <w:rsid w:val="00F7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  <w:style w:type="table" w:styleId="TableGrid">
    <w:name w:val="Table Grid"/>
    <w:basedOn w:val="TableNormal"/>
    <w:uiPriority w:val="59"/>
    <w:rsid w:val="00F7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371</Words>
  <Characters>2118</Characters>
  <Application>Microsoft Macintosh Word</Application>
  <DocSecurity>0</DocSecurity>
  <Lines>17</Lines>
  <Paragraphs>4</Paragraphs>
  <ScaleCrop>false</ScaleCrop>
  <Company>UBC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7</cp:revision>
  <dcterms:created xsi:type="dcterms:W3CDTF">2013-05-20T23:27:00Z</dcterms:created>
  <dcterms:modified xsi:type="dcterms:W3CDTF">2013-05-28T15:08:00Z</dcterms:modified>
</cp:coreProperties>
</file>