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35F810" w14:textId="77777777" w:rsidR="00E0268E" w:rsidRPr="00BF1E1E" w:rsidRDefault="00331BA1" w:rsidP="00E026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 w14:anchorId="684B346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left:0;text-align:left;margin-left:574.9pt;margin-top:-.7pt;width:166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" stroked="f">
            <v:textbox>
              <w:txbxContent>
                <w:p w14:paraId="28252A88" w14:textId="77777777" w:rsidR="00BF1E1E" w:rsidRPr="00CA64C2" w:rsidRDefault="00BF1E1E" w:rsidP="00C2491F">
                  <w:pPr>
                    <w:rPr>
                      <w:b/>
                    </w:rPr>
                  </w:pPr>
                  <w:r w:rsidRPr="00CA64C2">
                    <w:rPr>
                      <w:b/>
                    </w:rPr>
                    <w:t>NAME:</w:t>
                  </w:r>
                  <w:r w:rsidRPr="00CA64C2">
                    <w:rPr>
                      <w:b/>
                    </w:rPr>
                    <w:br/>
                  </w:r>
                  <w:r w:rsidRPr="00CA64C2">
                    <w:rPr>
                      <w:b/>
                    </w:rPr>
                    <w:br/>
                    <w:t>Block:</w:t>
                  </w:r>
                </w:p>
              </w:txbxContent>
            </v:textbox>
          </v:shape>
        </w:pict>
      </w:r>
      <w:r w:rsidR="00E0268E" w:rsidRPr="00BF1E1E">
        <w:rPr>
          <w:b/>
          <w:sz w:val="28"/>
          <w:szCs w:val="28"/>
        </w:rPr>
        <w:t>Unit</w:t>
      </w:r>
      <w:r w:rsidR="003F15F5">
        <w:rPr>
          <w:b/>
          <w:sz w:val="28"/>
          <w:szCs w:val="28"/>
        </w:rPr>
        <w:t xml:space="preserve"> 2</w:t>
      </w:r>
      <w:r w:rsidR="001C7D61" w:rsidRPr="00BF1E1E">
        <w:rPr>
          <w:b/>
          <w:sz w:val="28"/>
          <w:szCs w:val="28"/>
        </w:rPr>
        <w:t>: Electromagnetism</w:t>
      </w:r>
    </w:p>
    <w:tbl>
      <w:tblPr>
        <w:tblStyle w:val="TableGrid"/>
        <w:tblpPr w:leftFromText="180" w:rightFromText="180" w:vertAnchor="page" w:horzAnchor="page" w:tblpX="829" w:tblpY="2161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065"/>
      </w:tblGrid>
      <w:tr w:rsidR="003076F1" w14:paraId="2FB16421" w14:textId="77777777" w:rsidTr="00BF1E1E">
        <w:tc>
          <w:tcPr>
            <w:tcW w:w="2518" w:type="dxa"/>
            <w:shd w:val="clear" w:color="auto" w:fill="D9D9D9" w:themeFill="background1" w:themeFillShade="D9"/>
          </w:tcPr>
          <w:p w14:paraId="527A43CB" w14:textId="77777777" w:rsidR="003076F1" w:rsidRPr="002617CB" w:rsidRDefault="003076F1" w:rsidP="00BF1E1E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3787B59D" w14:textId="77777777" w:rsidR="003076F1" w:rsidRPr="002617CB" w:rsidRDefault="003076F1" w:rsidP="00BF1E1E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6C4F0CF8" w14:textId="77777777" w:rsidR="003076F1" w:rsidRPr="002617CB" w:rsidRDefault="003076F1" w:rsidP="00BF1E1E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02A994AC" w14:textId="77777777" w:rsidTr="00BF1E1E">
        <w:tc>
          <w:tcPr>
            <w:tcW w:w="2518" w:type="dxa"/>
          </w:tcPr>
          <w:p w14:paraId="435B1E54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C7D61">
              <w:rPr>
                <w:b/>
                <w:bCs/>
              </w:rPr>
              <w:t xml:space="preserve">1) </w:t>
            </w:r>
            <w:r w:rsidR="001C7D61" w:rsidRPr="001C7D61">
              <w:rPr>
                <w:b/>
                <w:bCs/>
              </w:rPr>
              <w:t>Magnetic Fields</w:t>
            </w:r>
          </w:p>
          <w:p w14:paraId="19A75C47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</w:tcPr>
          <w:p w14:paraId="448BC884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419836B0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0776C366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7232E224" w14:textId="77777777" w:rsidR="003076F1" w:rsidRPr="001C7D61" w:rsidRDefault="003076F1" w:rsidP="00BF1E1E">
            <w:pPr>
              <w:spacing w:line="360" w:lineRule="auto"/>
            </w:pPr>
          </w:p>
          <w:p w14:paraId="251A60DD" w14:textId="77777777" w:rsidR="00E53C86" w:rsidRPr="001C7D61" w:rsidRDefault="00E53C86" w:rsidP="00BF1E1E">
            <w:pPr>
              <w:spacing w:line="360" w:lineRule="auto"/>
            </w:pPr>
          </w:p>
          <w:p w14:paraId="0002B36A" w14:textId="77777777" w:rsidR="00E53C86" w:rsidRPr="001C7D61" w:rsidRDefault="00E53C86" w:rsidP="00BF1E1E">
            <w:pPr>
              <w:spacing w:line="360" w:lineRule="auto"/>
            </w:pPr>
          </w:p>
        </w:tc>
      </w:tr>
      <w:tr w:rsidR="003076F1" w14:paraId="6BEC03C7" w14:textId="77777777" w:rsidTr="00BF1E1E">
        <w:tc>
          <w:tcPr>
            <w:tcW w:w="2518" w:type="dxa"/>
          </w:tcPr>
          <w:p w14:paraId="3EB92F93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</w:pPr>
            <w:r w:rsidRPr="001C7D61">
              <w:rPr>
                <w:b/>
                <w:bCs/>
              </w:rPr>
              <w:t xml:space="preserve">2) </w:t>
            </w:r>
            <w:r w:rsidR="001C7D61" w:rsidRPr="001C7D61">
              <w:rPr>
                <w:b/>
                <w:bCs/>
              </w:rPr>
              <w:t>Magnetic Forces on Conductors and Charges in a Magnetic Field</w:t>
            </w:r>
          </w:p>
        </w:tc>
        <w:tc>
          <w:tcPr>
            <w:tcW w:w="709" w:type="dxa"/>
          </w:tcPr>
          <w:p w14:paraId="6162FEB4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2DD23122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73B3B4D9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502DDE52" w14:textId="77777777" w:rsidR="003076F1" w:rsidRPr="001C7D61" w:rsidRDefault="003076F1" w:rsidP="00BF1E1E">
            <w:pPr>
              <w:spacing w:line="360" w:lineRule="auto"/>
            </w:pPr>
          </w:p>
          <w:p w14:paraId="0AB6C270" w14:textId="77777777" w:rsidR="00E53C86" w:rsidRPr="001C7D61" w:rsidRDefault="00E53C86" w:rsidP="00BF1E1E">
            <w:pPr>
              <w:spacing w:line="360" w:lineRule="auto"/>
            </w:pPr>
          </w:p>
          <w:p w14:paraId="204E0394" w14:textId="77777777" w:rsidR="00E53C86" w:rsidRPr="001C7D61" w:rsidRDefault="00E53C86" w:rsidP="00BF1E1E">
            <w:pPr>
              <w:spacing w:line="360" w:lineRule="auto"/>
            </w:pPr>
          </w:p>
        </w:tc>
      </w:tr>
      <w:tr w:rsidR="003076F1" w14:paraId="5E567048" w14:textId="77777777" w:rsidTr="00BF1E1E">
        <w:tc>
          <w:tcPr>
            <w:tcW w:w="2518" w:type="dxa"/>
          </w:tcPr>
          <w:p w14:paraId="5859E047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C7D61">
              <w:rPr>
                <w:b/>
                <w:bCs/>
              </w:rPr>
              <w:t xml:space="preserve">3) </w:t>
            </w:r>
            <w:r w:rsidR="001C7D61" w:rsidRPr="001C7D61">
              <w:rPr>
                <w:b/>
                <w:bCs/>
              </w:rPr>
              <w:t>Motors, Galvanometers and Cathode Ray Tubes</w:t>
            </w:r>
          </w:p>
        </w:tc>
        <w:tc>
          <w:tcPr>
            <w:tcW w:w="709" w:type="dxa"/>
          </w:tcPr>
          <w:p w14:paraId="0AFDEEB8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4ABBC409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205C7A25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16C68DFF" w14:textId="77777777" w:rsidR="003076F1" w:rsidRPr="001C7D61" w:rsidRDefault="003076F1" w:rsidP="00BF1E1E">
            <w:pPr>
              <w:spacing w:line="360" w:lineRule="auto"/>
            </w:pPr>
          </w:p>
          <w:p w14:paraId="5A423E16" w14:textId="77777777" w:rsidR="00E53C86" w:rsidRPr="001C7D61" w:rsidRDefault="00E53C86" w:rsidP="00BF1E1E">
            <w:pPr>
              <w:spacing w:line="360" w:lineRule="auto"/>
            </w:pPr>
          </w:p>
          <w:p w14:paraId="3A54B2A6" w14:textId="77777777" w:rsidR="00E53C86" w:rsidRPr="001C7D61" w:rsidRDefault="00E53C86" w:rsidP="00BF1E1E">
            <w:pPr>
              <w:spacing w:line="360" w:lineRule="auto"/>
            </w:pPr>
          </w:p>
        </w:tc>
      </w:tr>
      <w:tr w:rsidR="003076F1" w14:paraId="5D8842E3" w14:textId="77777777" w:rsidTr="00BF1E1E">
        <w:tc>
          <w:tcPr>
            <w:tcW w:w="2518" w:type="dxa"/>
          </w:tcPr>
          <w:p w14:paraId="351E5C2A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</w:pPr>
            <w:r w:rsidRPr="001C7D61">
              <w:rPr>
                <w:b/>
                <w:bCs/>
              </w:rPr>
              <w:t xml:space="preserve">4) </w:t>
            </w:r>
            <w:r w:rsidR="001C7D61" w:rsidRPr="001C7D61">
              <w:rPr>
                <w:b/>
                <w:bCs/>
              </w:rPr>
              <w:t>Induced EMF</w:t>
            </w:r>
          </w:p>
        </w:tc>
        <w:tc>
          <w:tcPr>
            <w:tcW w:w="709" w:type="dxa"/>
          </w:tcPr>
          <w:p w14:paraId="68C28136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08E3D92D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280F3DAF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6BBE2E19" w14:textId="77777777" w:rsidR="003076F1" w:rsidRPr="001C7D61" w:rsidRDefault="003076F1" w:rsidP="00BF1E1E">
            <w:pPr>
              <w:spacing w:line="360" w:lineRule="auto"/>
            </w:pPr>
          </w:p>
          <w:p w14:paraId="79FB78E1" w14:textId="77777777" w:rsidR="00E53C86" w:rsidRPr="001C7D61" w:rsidRDefault="00E53C86" w:rsidP="00BF1E1E">
            <w:pPr>
              <w:spacing w:line="360" w:lineRule="auto"/>
            </w:pPr>
          </w:p>
          <w:p w14:paraId="3F593D0F" w14:textId="77777777" w:rsidR="00E53C86" w:rsidRPr="001C7D61" w:rsidRDefault="00E53C86" w:rsidP="00BF1E1E">
            <w:pPr>
              <w:spacing w:line="360" w:lineRule="auto"/>
            </w:pPr>
          </w:p>
        </w:tc>
      </w:tr>
      <w:tr w:rsidR="003076F1" w14:paraId="7D4C1358" w14:textId="77777777" w:rsidTr="00BF1E1E">
        <w:tc>
          <w:tcPr>
            <w:tcW w:w="2518" w:type="dxa"/>
          </w:tcPr>
          <w:p w14:paraId="4F7AE185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C7D61">
              <w:rPr>
                <w:b/>
                <w:bCs/>
              </w:rPr>
              <w:t xml:space="preserve">5) </w:t>
            </w:r>
            <w:r w:rsidR="001C7D61" w:rsidRPr="001C7D61">
              <w:rPr>
                <w:b/>
                <w:bCs/>
              </w:rPr>
              <w:t>Moving Conductors</w:t>
            </w:r>
          </w:p>
        </w:tc>
        <w:tc>
          <w:tcPr>
            <w:tcW w:w="709" w:type="dxa"/>
          </w:tcPr>
          <w:p w14:paraId="382A8A1A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5300D8AB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6284EE10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20ADC2C4" w14:textId="77777777" w:rsidR="003076F1" w:rsidRPr="001C7D61" w:rsidRDefault="003076F1" w:rsidP="00BF1E1E">
            <w:pPr>
              <w:spacing w:line="360" w:lineRule="auto"/>
            </w:pPr>
          </w:p>
          <w:p w14:paraId="4515A2B5" w14:textId="77777777" w:rsidR="00E53C86" w:rsidRPr="001C7D61" w:rsidRDefault="00E53C86" w:rsidP="00BF1E1E">
            <w:pPr>
              <w:spacing w:line="360" w:lineRule="auto"/>
            </w:pPr>
          </w:p>
          <w:p w14:paraId="6A0FDADC" w14:textId="77777777" w:rsidR="00E53C86" w:rsidRPr="001C7D61" w:rsidRDefault="00E53C86" w:rsidP="00BF1E1E">
            <w:pPr>
              <w:spacing w:line="360" w:lineRule="auto"/>
            </w:pPr>
          </w:p>
        </w:tc>
      </w:tr>
      <w:tr w:rsidR="003076F1" w14:paraId="1DCE6FA0" w14:textId="77777777" w:rsidTr="00BF1E1E">
        <w:trPr>
          <w:trHeight w:val="304"/>
        </w:trPr>
        <w:tc>
          <w:tcPr>
            <w:tcW w:w="2518" w:type="dxa"/>
          </w:tcPr>
          <w:p w14:paraId="6A8F069C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C7D61">
              <w:rPr>
                <w:b/>
                <w:bCs/>
              </w:rPr>
              <w:t xml:space="preserve">6) </w:t>
            </w:r>
            <w:r w:rsidR="001C7D61" w:rsidRPr="001C7D61">
              <w:rPr>
                <w:b/>
                <w:bCs/>
              </w:rPr>
              <w:t>Back EMF</w:t>
            </w:r>
          </w:p>
          <w:p w14:paraId="0BFD8164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17599054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6202A66D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1AB7A17B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11BAA528" w14:textId="77777777" w:rsidR="003076F1" w:rsidRPr="001C7D61" w:rsidRDefault="003076F1" w:rsidP="00BF1E1E">
            <w:pPr>
              <w:spacing w:line="360" w:lineRule="auto"/>
            </w:pPr>
          </w:p>
          <w:p w14:paraId="405EAF38" w14:textId="77777777" w:rsidR="00E53C86" w:rsidRPr="001C7D61" w:rsidRDefault="00E53C86" w:rsidP="00BF1E1E">
            <w:pPr>
              <w:spacing w:line="360" w:lineRule="auto"/>
            </w:pPr>
          </w:p>
          <w:p w14:paraId="0B74E052" w14:textId="77777777" w:rsidR="001C7D61" w:rsidRPr="001C7D61" w:rsidRDefault="001C7D61" w:rsidP="00BF1E1E">
            <w:pPr>
              <w:spacing w:line="360" w:lineRule="auto"/>
            </w:pPr>
          </w:p>
        </w:tc>
      </w:tr>
      <w:tr w:rsidR="003076F1" w14:paraId="1F1BA973" w14:textId="77777777" w:rsidTr="00BF1E1E">
        <w:tc>
          <w:tcPr>
            <w:tcW w:w="2518" w:type="dxa"/>
          </w:tcPr>
          <w:p w14:paraId="139D0BB1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C7D61">
              <w:rPr>
                <w:b/>
              </w:rPr>
              <w:t xml:space="preserve">7) </w:t>
            </w:r>
            <w:r w:rsidR="001C7D61" w:rsidRPr="001C7D61">
              <w:rPr>
                <w:b/>
              </w:rPr>
              <w:t>Transformers</w:t>
            </w:r>
          </w:p>
          <w:p w14:paraId="0AD6527B" w14:textId="77777777" w:rsidR="003076F1" w:rsidRPr="001C7D61" w:rsidRDefault="003076F1" w:rsidP="00BF1E1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5B26EF9B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9" w:type="dxa"/>
          </w:tcPr>
          <w:p w14:paraId="7FC2EC9D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708" w:type="dxa"/>
          </w:tcPr>
          <w:p w14:paraId="73FC4508" w14:textId="77777777" w:rsidR="003076F1" w:rsidRPr="001C7D61" w:rsidRDefault="003076F1" w:rsidP="00BF1E1E">
            <w:pPr>
              <w:spacing w:line="276" w:lineRule="auto"/>
            </w:pPr>
          </w:p>
        </w:tc>
        <w:tc>
          <w:tcPr>
            <w:tcW w:w="10065" w:type="dxa"/>
          </w:tcPr>
          <w:p w14:paraId="2FF149CE" w14:textId="77777777" w:rsidR="00E53C86" w:rsidRPr="001C7D61" w:rsidRDefault="00E53C86" w:rsidP="00BF1E1E">
            <w:pPr>
              <w:spacing w:line="360" w:lineRule="auto"/>
            </w:pPr>
          </w:p>
          <w:p w14:paraId="56A92E17" w14:textId="77777777" w:rsidR="00E53C86" w:rsidRPr="001C7D61" w:rsidRDefault="00E53C86" w:rsidP="00BF1E1E">
            <w:pPr>
              <w:spacing w:line="360" w:lineRule="auto"/>
            </w:pPr>
          </w:p>
          <w:p w14:paraId="335A026C" w14:textId="77777777" w:rsidR="003076F1" w:rsidRPr="001C7D61" w:rsidRDefault="003076F1" w:rsidP="00BF1E1E">
            <w:pPr>
              <w:spacing w:line="360" w:lineRule="auto"/>
            </w:pPr>
          </w:p>
        </w:tc>
      </w:tr>
    </w:tbl>
    <w:p w14:paraId="03406DCF" w14:textId="77777777" w:rsidR="003076F1" w:rsidRDefault="003076F1" w:rsidP="001C0BEB"/>
    <w:p w14:paraId="59C1472F" w14:textId="77777777" w:rsidR="00D50BE7" w:rsidRDefault="00D50BE7" w:rsidP="001C0BEB"/>
    <w:p w14:paraId="66D4BDA0" w14:textId="77777777" w:rsidR="00331BA1" w:rsidRDefault="00331BA1" w:rsidP="00331BA1">
      <w:r>
        <w:lastRenderedPageBreak/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</w:t>
      </w:r>
      <w:r>
        <w:rPr>
          <w:b/>
          <w:i/>
        </w:rPr>
        <w:t xml:space="preserve"> with ALL your completed quizzes!</w:t>
      </w:r>
      <w:r w:rsidRPr="00A03029">
        <w:rPr>
          <w:b/>
          <w:i/>
        </w:rPr>
        <w:t xml:space="preserve"> </w:t>
      </w:r>
      <w:proofErr w:type="gramStart"/>
      <w:r w:rsidRPr="00A03029">
        <w:rPr>
          <w:b/>
          <w:i/>
        </w:rPr>
        <w:t>BEFORE the Unit Test for the unit</w:t>
      </w:r>
      <w:r>
        <w:t>.</w:t>
      </w:r>
      <w:proofErr w:type="gramEnd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331BA1" w:rsidRPr="00C0656F" w14:paraId="1CC2DE06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A7B9505" w14:textId="77777777" w:rsidR="00331BA1" w:rsidRDefault="00331BA1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421097E4" w14:textId="77777777" w:rsidR="00331BA1" w:rsidRPr="00C0656F" w:rsidRDefault="00331BA1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19FCCB7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7D3583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07AC2CC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08FEEA4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31BA1" w:rsidRPr="00C0656F" w14:paraId="1CD30F3E" w14:textId="77777777" w:rsidTr="00A75F9B">
        <w:trPr>
          <w:trHeight w:val="469"/>
        </w:trPr>
        <w:tc>
          <w:tcPr>
            <w:tcW w:w="2376" w:type="dxa"/>
            <w:vMerge/>
            <w:vAlign w:val="center"/>
          </w:tcPr>
          <w:p w14:paraId="7ACC5ADA" w14:textId="77777777" w:rsidR="00331BA1" w:rsidRPr="00492B4F" w:rsidRDefault="00331BA1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0CC652C3" w14:textId="77777777" w:rsidR="00331BA1" w:rsidRPr="00C0656F" w:rsidRDefault="00331BA1" w:rsidP="00A75F9B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F61B62B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5296535B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6C08ABB0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23AF72C7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331BA1" w:rsidRPr="00C0656F" w14:paraId="52B9C129" w14:textId="77777777" w:rsidTr="00A75F9B">
        <w:trPr>
          <w:trHeight w:val="469"/>
        </w:trPr>
        <w:tc>
          <w:tcPr>
            <w:tcW w:w="2376" w:type="dxa"/>
            <w:vMerge w:val="restart"/>
            <w:vAlign w:val="center"/>
          </w:tcPr>
          <w:p w14:paraId="67FC73EB" w14:textId="77777777" w:rsidR="00331BA1" w:rsidRDefault="00331BA1" w:rsidP="00A75F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5AF7F9A0" w14:textId="77777777" w:rsidR="00331BA1" w:rsidRPr="00C0656F" w:rsidRDefault="00331BA1" w:rsidP="00A75F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630679B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03A882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9645F2A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5AA3A33A" w14:textId="77777777" w:rsidR="00331BA1" w:rsidRPr="00C0656F" w:rsidRDefault="00331BA1" w:rsidP="00A75F9B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31BA1" w:rsidRPr="00C0656F" w14:paraId="5EB73597" w14:textId="77777777" w:rsidTr="00A75F9B">
        <w:trPr>
          <w:trHeight w:val="469"/>
        </w:trPr>
        <w:tc>
          <w:tcPr>
            <w:tcW w:w="2376" w:type="dxa"/>
            <w:vMerge/>
          </w:tcPr>
          <w:p w14:paraId="3B341A9C" w14:textId="77777777" w:rsidR="00331BA1" w:rsidRPr="00492B4F" w:rsidRDefault="00331BA1" w:rsidP="00A75F9B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58EDAEE8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15BEB20" w14:textId="77777777" w:rsidR="00331BA1" w:rsidRDefault="00331BA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2E57F33B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7F1AF8A5" w14:textId="77777777" w:rsidR="00331BA1" w:rsidRDefault="00331BA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48C1C674" w14:textId="77777777" w:rsidR="00331BA1" w:rsidRDefault="00331BA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4CE73B5D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5DDD35DA" w14:textId="77777777" w:rsidR="00331BA1" w:rsidRDefault="00331BA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0A67C896" w14:textId="77777777" w:rsidR="00331BA1" w:rsidRDefault="00331BA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4A86D48B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3194BF39" w14:textId="77777777" w:rsidR="00331BA1" w:rsidRDefault="00331BA1" w:rsidP="00A75F9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3278C8AC" w14:textId="77777777" w:rsidR="00331BA1" w:rsidRPr="00C0656F" w:rsidRDefault="00331BA1" w:rsidP="00A75F9B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358FCA28" w14:textId="77777777" w:rsidR="00D50BE7" w:rsidRDefault="00D50BE7" w:rsidP="001C0BEB">
      <w:bookmarkStart w:id="0" w:name="_GoBack"/>
      <w:bookmarkEnd w:id="0"/>
    </w:p>
    <w:sectPr w:rsidR="00D50BE7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F1C"/>
    <w:rsid w:val="000071D6"/>
    <w:rsid w:val="000E6655"/>
    <w:rsid w:val="00192D1A"/>
    <w:rsid w:val="001C0BEB"/>
    <w:rsid w:val="001C7D61"/>
    <w:rsid w:val="00233388"/>
    <w:rsid w:val="00256824"/>
    <w:rsid w:val="002617CB"/>
    <w:rsid w:val="002A4025"/>
    <w:rsid w:val="002C56CD"/>
    <w:rsid w:val="003076F1"/>
    <w:rsid w:val="00331BA1"/>
    <w:rsid w:val="003B5B47"/>
    <w:rsid w:val="003F15F5"/>
    <w:rsid w:val="004644DB"/>
    <w:rsid w:val="00553F1C"/>
    <w:rsid w:val="00560BF8"/>
    <w:rsid w:val="005F599A"/>
    <w:rsid w:val="006F2A9A"/>
    <w:rsid w:val="006F5C5C"/>
    <w:rsid w:val="00790DDB"/>
    <w:rsid w:val="007E1438"/>
    <w:rsid w:val="009528F9"/>
    <w:rsid w:val="009A4898"/>
    <w:rsid w:val="00A17D94"/>
    <w:rsid w:val="00A27540"/>
    <w:rsid w:val="00A44A5A"/>
    <w:rsid w:val="00AD5287"/>
    <w:rsid w:val="00B23A20"/>
    <w:rsid w:val="00B96A75"/>
    <w:rsid w:val="00BA17B2"/>
    <w:rsid w:val="00BF1E1E"/>
    <w:rsid w:val="00C2491F"/>
    <w:rsid w:val="00D50BE7"/>
    <w:rsid w:val="00E0268E"/>
    <w:rsid w:val="00E53C86"/>
    <w:rsid w:val="00E7554A"/>
    <w:rsid w:val="00FA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57BD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6</cp:revision>
  <cp:lastPrinted>2011-06-15T21:47:00Z</cp:lastPrinted>
  <dcterms:created xsi:type="dcterms:W3CDTF">2014-05-05T14:40:00Z</dcterms:created>
  <dcterms:modified xsi:type="dcterms:W3CDTF">2018-08-29T21:34:00Z</dcterms:modified>
</cp:coreProperties>
</file>