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C88D9" w14:textId="36A9215A" w:rsidR="00893331" w:rsidRDefault="003E3517">
      <w:r>
        <w:rPr>
          <w:b/>
          <w:sz w:val="28"/>
          <w:szCs w:val="28"/>
          <w:u w:val="single"/>
        </w:rPr>
        <w:t>Personal Budgets</w:t>
      </w:r>
      <w:bookmarkStart w:id="0" w:name="_GoBack"/>
      <w:bookmarkEnd w:id="0"/>
      <w:r w:rsidR="00EE2551">
        <w:rPr>
          <w:b/>
          <w:sz w:val="28"/>
          <w:szCs w:val="28"/>
          <w:u w:val="single"/>
        </w:rPr>
        <w:t xml:space="preserve"> -</w:t>
      </w:r>
      <w:r w:rsidR="001A24EE" w:rsidRPr="001A24EE">
        <w:rPr>
          <w:b/>
          <w:sz w:val="28"/>
          <w:szCs w:val="28"/>
          <w:u w:val="single"/>
        </w:rPr>
        <w:t xml:space="preserve"> Worksheet</w:t>
      </w:r>
      <w:r w:rsidR="001A24EE">
        <w:tab/>
      </w:r>
      <w:r w:rsidR="001A24EE">
        <w:tab/>
      </w:r>
      <w:r w:rsidR="001A24EE">
        <w:tab/>
      </w:r>
      <w:r w:rsidR="001A24EE">
        <w:tab/>
        <w:t>Name: _______________________</w:t>
      </w:r>
    </w:p>
    <w:p w14:paraId="4B6AB24A" w14:textId="77777777" w:rsidR="001A24EE" w:rsidRDefault="001A24EE"/>
    <w:p w14:paraId="5746A955" w14:textId="77777777" w:rsidR="001A24EE" w:rsidRPr="00461157" w:rsidRDefault="001A24EE" w:rsidP="004611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>Carlos has made a list of his income and expenses for one month.</w:t>
      </w:r>
    </w:p>
    <w:p w14:paraId="4CDB03A9" w14:textId="77777777" w:rsidR="001A24EE" w:rsidRPr="00461157" w:rsidRDefault="001A24EE" w:rsidP="001A24EE">
      <w:pPr>
        <w:jc w:val="center"/>
      </w:pPr>
      <w:r w:rsidRPr="00461157">
        <w:rPr>
          <w:noProof/>
        </w:rPr>
        <w:drawing>
          <wp:inline distT="0" distB="0" distL="0" distR="0" wp14:anchorId="00F82E2E" wp14:editId="4C104682">
            <wp:extent cx="3640780" cy="1709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0 at 4.02.1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223" cy="171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845D0" w14:textId="77777777" w:rsidR="001A24EE" w:rsidRPr="00461157" w:rsidRDefault="001A24EE" w:rsidP="0046115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 xml:space="preserve">He plans to put any extra income into a savings account. How much money does he have to put into savings? </w:t>
      </w:r>
    </w:p>
    <w:p w14:paraId="690AE0C0" w14:textId="77777777" w:rsidR="00461157" w:rsidRPr="00461157" w:rsidRDefault="00461157" w:rsidP="00461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15D1BAF" w14:textId="77777777" w:rsidR="001A24EE" w:rsidRPr="00461157" w:rsidRDefault="001A24EE" w:rsidP="0046115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 xml:space="preserve">How much money can Carlos save over the course of one year? </w:t>
      </w:r>
    </w:p>
    <w:p w14:paraId="4BFC0508" w14:textId="77777777" w:rsidR="00461157" w:rsidRPr="00461157" w:rsidRDefault="00461157" w:rsidP="00461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E59D26F" w14:textId="77777777" w:rsidR="00461157" w:rsidRPr="00461157" w:rsidRDefault="00461157" w:rsidP="00461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6EAAD95" w14:textId="77777777" w:rsidR="001A24EE" w:rsidRPr="00461157" w:rsidRDefault="001A24EE" w:rsidP="0046115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 xml:space="preserve">What percentage of his income do Carlos’s savings represent? </w:t>
      </w:r>
    </w:p>
    <w:p w14:paraId="2412355A" w14:textId="77777777" w:rsidR="00461157" w:rsidRPr="00461157" w:rsidRDefault="00461157" w:rsidP="00461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99579DC" w14:textId="77777777" w:rsidR="001A24EE" w:rsidRPr="00461157" w:rsidRDefault="001A24EE" w:rsidP="0046115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 xml:space="preserve">Carlos hopes to buy a new computer in one year. He expects it will cost $1500.00. How much more would he need to save per month to be able to afford it? Suggest one way he could do this. </w:t>
      </w:r>
    </w:p>
    <w:p w14:paraId="2670E7A8" w14:textId="77777777" w:rsidR="00461157" w:rsidRPr="00461157" w:rsidRDefault="00461157" w:rsidP="00461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473DFBD" w14:textId="77777777" w:rsidR="001A24EE" w:rsidRPr="00461157" w:rsidRDefault="001A24EE" w:rsidP="004611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>Tonia has made a list of her income and expenses for one month. She will put any extra income into savings. If she has an unexpected car repair that costs $243.25, how much will she save this month?</w:t>
      </w:r>
    </w:p>
    <w:p w14:paraId="7C5B28FA" w14:textId="77777777" w:rsidR="001A24EE" w:rsidRDefault="001A24EE" w:rsidP="001A24EE">
      <w:pPr>
        <w:jc w:val="center"/>
      </w:pPr>
      <w:r w:rsidRPr="00461157">
        <w:rPr>
          <w:noProof/>
        </w:rPr>
        <w:drawing>
          <wp:inline distT="0" distB="0" distL="0" distR="0" wp14:anchorId="276DB65E" wp14:editId="36FA0645">
            <wp:extent cx="4177724" cy="1687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0 at 4.03.2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063" cy="168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FFE6C" w14:textId="77777777" w:rsidR="00461157" w:rsidRDefault="00461157" w:rsidP="001A24EE">
      <w:pPr>
        <w:jc w:val="center"/>
      </w:pPr>
    </w:p>
    <w:p w14:paraId="42105BF6" w14:textId="77777777" w:rsidR="00461157" w:rsidRDefault="00461157" w:rsidP="001A24EE">
      <w:pPr>
        <w:jc w:val="center"/>
      </w:pPr>
    </w:p>
    <w:p w14:paraId="08A4C755" w14:textId="77777777" w:rsidR="00461157" w:rsidRDefault="00461157" w:rsidP="001A24EE">
      <w:pPr>
        <w:jc w:val="center"/>
      </w:pPr>
    </w:p>
    <w:p w14:paraId="347FCEFD" w14:textId="77777777" w:rsidR="00461157" w:rsidRDefault="00461157" w:rsidP="001A24EE">
      <w:pPr>
        <w:jc w:val="center"/>
      </w:pPr>
    </w:p>
    <w:p w14:paraId="476635AD" w14:textId="1B5AE06A" w:rsidR="00461157" w:rsidRDefault="00461157">
      <w:pPr>
        <w:rPr>
          <w:rFonts w:ascii="Times" w:hAnsi="Times" w:cs="Times"/>
        </w:rPr>
      </w:pPr>
    </w:p>
    <w:p w14:paraId="37261181" w14:textId="77777777" w:rsidR="001A24EE" w:rsidRPr="00461157" w:rsidRDefault="00461157" w:rsidP="004611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0CF61E7" wp14:editId="1EEBB6C8">
            <wp:simplePos x="0" y="0"/>
            <wp:positionH relativeFrom="column">
              <wp:posOffset>46355</wp:posOffset>
            </wp:positionH>
            <wp:positionV relativeFrom="paragraph">
              <wp:posOffset>228600</wp:posOffset>
            </wp:positionV>
            <wp:extent cx="2125345" cy="1644650"/>
            <wp:effectExtent l="0" t="0" r="8255" b="6350"/>
            <wp:wrapTight wrapText="bothSides">
              <wp:wrapPolygon edited="0">
                <wp:start x="0" y="0"/>
                <wp:lineTo x="0" y="21350"/>
                <wp:lineTo x="21426" y="21350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0 at 4.04.0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EE" w:rsidRPr="00461157">
        <w:rPr>
          <w:rFonts w:ascii="Times" w:hAnsi="Times" w:cs="Times"/>
        </w:rPr>
        <w:t>Franklin earns $2456.85 each month. He expects the following expenses this month:</w:t>
      </w:r>
    </w:p>
    <w:p w14:paraId="4A7A4BAB" w14:textId="77777777" w:rsidR="001A24EE" w:rsidRPr="00461157" w:rsidRDefault="001A24EE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>If he saves the rest, how much can he save in a year? What percentage of his income does this represent?</w:t>
      </w:r>
    </w:p>
    <w:p w14:paraId="50B5B5BD" w14:textId="77777777" w:rsidR="00461157" w:rsidRDefault="00461157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609EC99" w14:textId="77777777" w:rsidR="00461157" w:rsidRDefault="00461157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5C69ABA" w14:textId="77777777" w:rsidR="00461157" w:rsidRDefault="00461157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F2A8FAF" w14:textId="77777777" w:rsidR="00461157" w:rsidRDefault="00461157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ED71CAB" w14:textId="77777777" w:rsidR="001A24EE" w:rsidRPr="00461157" w:rsidRDefault="001A24EE" w:rsidP="004611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>Marion has the following monthly income and expenses. She puts any extra income into savings.</w:t>
      </w:r>
    </w:p>
    <w:p w14:paraId="0D739BC6" w14:textId="77777777" w:rsidR="001A24EE" w:rsidRPr="00461157" w:rsidRDefault="001A24EE" w:rsidP="004611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53CFE4A8" wp14:editId="6983DE3D">
            <wp:simplePos x="0" y="0"/>
            <wp:positionH relativeFrom="column">
              <wp:posOffset>342900</wp:posOffset>
            </wp:positionH>
            <wp:positionV relativeFrom="paragraph">
              <wp:posOffset>40005</wp:posOffset>
            </wp:positionV>
            <wp:extent cx="3324225" cy="1775460"/>
            <wp:effectExtent l="0" t="0" r="3175" b="2540"/>
            <wp:wrapTight wrapText="bothSides">
              <wp:wrapPolygon edited="0">
                <wp:start x="0" y="0"/>
                <wp:lineTo x="0" y="21322"/>
                <wp:lineTo x="21456" y="21322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0 at 4.04.5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157">
        <w:rPr>
          <w:rFonts w:ascii="Times" w:hAnsi="Times" w:cs="Times"/>
        </w:rPr>
        <w:t>After three months, Marion wants to buy a new TV that costs $1399.99. Will she have enough saved to pay cash?</w:t>
      </w:r>
    </w:p>
    <w:p w14:paraId="272BB1A1" w14:textId="77777777" w:rsidR="00461157" w:rsidRDefault="00461157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24A37E4" w14:textId="77777777" w:rsidR="00461157" w:rsidRDefault="00461157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44F0DD5" w14:textId="77777777" w:rsidR="00461157" w:rsidRDefault="00461157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7D25C59" w14:textId="77777777" w:rsidR="00461157" w:rsidRDefault="00461157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C2DB679" w14:textId="77777777" w:rsidR="001A24EE" w:rsidRPr="00461157" w:rsidRDefault="001A24EE" w:rsidP="004611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>Aidan earns $1588.25 per month and has about $1275.00 in expenses per month. If he saves the rest, how many months will it take him to save for a new computer if the one he wants costs $1798.98? (Ignore taxes.)</w:t>
      </w:r>
    </w:p>
    <w:p w14:paraId="50BE0843" w14:textId="77777777" w:rsidR="00461157" w:rsidRDefault="00461157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54FD70C" w14:textId="77777777" w:rsidR="00461157" w:rsidRDefault="00461157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2F99FA2" w14:textId="77777777" w:rsidR="00461157" w:rsidRDefault="00461157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D6DCD23" w14:textId="77777777" w:rsidR="00461157" w:rsidRDefault="00461157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86395E7" w14:textId="77777777" w:rsidR="001A24EE" w:rsidRPr="00461157" w:rsidRDefault="00461157" w:rsidP="004611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 wp14:anchorId="02F1C8DE" wp14:editId="10B3A60C">
            <wp:simplePos x="0" y="0"/>
            <wp:positionH relativeFrom="column">
              <wp:posOffset>228600</wp:posOffset>
            </wp:positionH>
            <wp:positionV relativeFrom="paragraph">
              <wp:posOffset>281305</wp:posOffset>
            </wp:positionV>
            <wp:extent cx="2179320" cy="2055495"/>
            <wp:effectExtent l="0" t="0" r="5080" b="1905"/>
            <wp:wrapTight wrapText="bothSides">
              <wp:wrapPolygon edited="0">
                <wp:start x="0" y="0"/>
                <wp:lineTo x="0" y="21353"/>
                <wp:lineTo x="21399" y="21353"/>
                <wp:lineTo x="213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0 at 4.05.4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EE" w:rsidRPr="00461157">
        <w:rPr>
          <w:rFonts w:ascii="Times" w:hAnsi="Times" w:cs="Times"/>
        </w:rPr>
        <w:t>Karen’s monthly income is $2379.00 and her monthly expenses are as follows.</w:t>
      </w:r>
    </w:p>
    <w:p w14:paraId="5F7A95C2" w14:textId="77777777" w:rsidR="00461157" w:rsidRDefault="001A24EE" w:rsidP="001A2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 xml:space="preserve">In January, Karen starts saving for a trip in July that will cost her $3000.00. Will she have enough saved by the beginning of July? </w:t>
      </w:r>
    </w:p>
    <w:p w14:paraId="7CD02151" w14:textId="77777777" w:rsidR="00461157" w:rsidRDefault="00461157" w:rsidP="00461157">
      <w:pPr>
        <w:rPr>
          <w:rFonts w:ascii="Times" w:hAnsi="Times" w:cs="Times"/>
        </w:rPr>
      </w:pPr>
    </w:p>
    <w:p w14:paraId="579B2B91" w14:textId="77777777" w:rsidR="00461157" w:rsidRDefault="00461157" w:rsidP="00461157">
      <w:pPr>
        <w:rPr>
          <w:rFonts w:ascii="Times" w:hAnsi="Times" w:cs="Times"/>
        </w:rPr>
      </w:pPr>
    </w:p>
    <w:p w14:paraId="76E33F5A" w14:textId="77777777" w:rsidR="00461157" w:rsidRDefault="00461157" w:rsidP="00461157">
      <w:pPr>
        <w:rPr>
          <w:rFonts w:ascii="Times" w:hAnsi="Times" w:cs="Times"/>
        </w:rPr>
      </w:pPr>
    </w:p>
    <w:p w14:paraId="07024C32" w14:textId="77777777" w:rsidR="00461157" w:rsidRDefault="00461157" w:rsidP="00461157">
      <w:pPr>
        <w:rPr>
          <w:rFonts w:ascii="Times" w:hAnsi="Times" w:cs="Times"/>
        </w:rPr>
      </w:pPr>
    </w:p>
    <w:p w14:paraId="7E31CE3C" w14:textId="77777777" w:rsidR="001A24EE" w:rsidRPr="00461157" w:rsidRDefault="001A24EE" w:rsidP="00461157">
      <w:pPr>
        <w:rPr>
          <w:rFonts w:ascii="Times" w:hAnsi="Times" w:cs="Times"/>
        </w:rPr>
      </w:pPr>
      <w:r w:rsidRPr="00461157">
        <w:rPr>
          <w:rFonts w:ascii="Times" w:hAnsi="Times" w:cs="Times"/>
        </w:rPr>
        <w:t>How much more/less will she have in savings?</w:t>
      </w:r>
    </w:p>
    <w:p w14:paraId="57C1DD37" w14:textId="77777777" w:rsidR="00461157" w:rsidRDefault="00461157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435065EA" w14:textId="77777777" w:rsidR="00461157" w:rsidRPr="00461157" w:rsidRDefault="00461157" w:rsidP="004611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>Hannah has made a list of her incomes and expenses for one month.</w:t>
      </w:r>
    </w:p>
    <w:p w14:paraId="7E62A12A" w14:textId="77777777" w:rsidR="00461157" w:rsidRPr="00461157" w:rsidRDefault="00461157" w:rsidP="0046115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461157">
        <w:rPr>
          <w:rFonts w:ascii="Times" w:hAnsi="Times" w:cs="Times"/>
          <w:noProof/>
        </w:rPr>
        <w:drawing>
          <wp:inline distT="0" distB="0" distL="0" distR="0" wp14:anchorId="56F5D315" wp14:editId="2FAFAA5E">
            <wp:extent cx="4002287" cy="1804638"/>
            <wp:effectExtent l="0" t="0" r="1143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0 at 4.06.4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287" cy="180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DBC53" w14:textId="77777777" w:rsidR="00461157" w:rsidRPr="00461157" w:rsidRDefault="00461157" w:rsidP="00461157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61157">
        <w:rPr>
          <w:rFonts w:ascii="Times" w:hAnsi="Times" w:cs="Times"/>
        </w:rPr>
        <w:t>How much will Han</w:t>
      </w:r>
      <w:r>
        <w:rPr>
          <w:rFonts w:ascii="Times" w:hAnsi="Times" w:cs="Times"/>
        </w:rPr>
        <w:t>nah be able to save each month?</w:t>
      </w:r>
      <w:r>
        <w:rPr>
          <w:rFonts w:ascii="Times" w:hAnsi="Times" w:cs="Times"/>
        </w:rPr>
        <w:tab/>
        <w:t>_______________</w:t>
      </w:r>
    </w:p>
    <w:p w14:paraId="77BE7D90" w14:textId="77777777" w:rsidR="00461157" w:rsidRPr="00461157" w:rsidRDefault="00461157" w:rsidP="00461157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61157">
        <w:rPr>
          <w:rFonts w:ascii="Times" w:hAnsi="Times" w:cs="Times"/>
        </w:rPr>
        <w:t>What percentage of her income do her savings represent?</w:t>
      </w:r>
      <w:r>
        <w:rPr>
          <w:rFonts w:ascii="Times" w:hAnsi="Times" w:cs="Times"/>
        </w:rPr>
        <w:tab/>
        <w:t>_______________</w:t>
      </w:r>
    </w:p>
    <w:p w14:paraId="61E3ED1B" w14:textId="77777777" w:rsidR="00461157" w:rsidRPr="00461157" w:rsidRDefault="00461157" w:rsidP="00461157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 xml:space="preserve">After 6 months, Hannah wants to buy a new bicycle that costs $1199.99. Will she have enough money saved? </w:t>
      </w:r>
    </w:p>
    <w:p w14:paraId="000BFEF4" w14:textId="77777777" w:rsidR="00461157" w:rsidRDefault="00461157" w:rsidP="00461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7407775" w14:textId="77777777" w:rsidR="00461157" w:rsidRPr="00461157" w:rsidRDefault="00461157" w:rsidP="004611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rFonts w:ascii="Times" w:hAnsi="Times" w:cs="Times"/>
        </w:rPr>
        <w:t>Perseus has regularly saved $125.00 per month since be began working 8 months ago. He has planned a trip in 6 months, which will cost him $1900.00. How much more does he have to save each month to have enough for the trip?</w:t>
      </w:r>
    </w:p>
    <w:p w14:paraId="2F33B2C6" w14:textId="77777777" w:rsidR="00461157" w:rsidRDefault="00461157" w:rsidP="004611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D5E334A" w14:textId="77777777" w:rsidR="00461157" w:rsidRDefault="00461157" w:rsidP="004611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1E28429" w14:textId="77777777" w:rsidR="00010ABB" w:rsidRDefault="00010ABB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79F4F07C" w14:textId="77777777" w:rsidR="00010ABB" w:rsidRDefault="00461157" w:rsidP="00010A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461157">
        <w:rPr>
          <w:rFonts w:ascii="Times" w:hAnsi="Times" w:cs="Times"/>
        </w:rPr>
        <w:t>Shonda</w:t>
      </w:r>
      <w:proofErr w:type="spellEnd"/>
      <w:r w:rsidRPr="00461157">
        <w:rPr>
          <w:rFonts w:ascii="Times" w:hAnsi="Times" w:cs="Times"/>
        </w:rPr>
        <w:t xml:space="preserve"> has listed her income and expenses for one month. She has regular income from a part-time job, and also earns money from tutoring and babysitting.</w:t>
      </w:r>
    </w:p>
    <w:p w14:paraId="44BAABD9" w14:textId="77777777" w:rsidR="00010ABB" w:rsidRPr="00010ABB" w:rsidRDefault="00010ABB" w:rsidP="00010A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85F85C3" w14:textId="77777777" w:rsidR="00461157" w:rsidRPr="00010ABB" w:rsidRDefault="00010ABB" w:rsidP="00010A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61157">
        <w:rPr>
          <w:noProof/>
        </w:rPr>
        <w:drawing>
          <wp:anchor distT="0" distB="0" distL="114300" distR="114300" simplePos="0" relativeHeight="251662336" behindDoc="0" locked="0" layoutInCell="1" allowOverlap="1" wp14:anchorId="0127948B" wp14:editId="667A5B68">
            <wp:simplePos x="0" y="0"/>
            <wp:positionH relativeFrom="column">
              <wp:posOffset>1714500</wp:posOffset>
            </wp:positionH>
            <wp:positionV relativeFrom="paragraph">
              <wp:posOffset>196215</wp:posOffset>
            </wp:positionV>
            <wp:extent cx="5339715" cy="4349750"/>
            <wp:effectExtent l="0" t="0" r="0" b="0"/>
            <wp:wrapTight wrapText="bothSides">
              <wp:wrapPolygon edited="0">
                <wp:start x="0" y="0"/>
                <wp:lineTo x="0" y="21442"/>
                <wp:lineTo x="21474" y="21442"/>
                <wp:lineTo x="2147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0 at 4.08.15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157" w:rsidRPr="00010ABB">
        <w:rPr>
          <w:rFonts w:ascii="Times" w:hAnsi="Times" w:cs="Times"/>
        </w:rPr>
        <w:t>Sort the items listed into income and expenses.</w:t>
      </w:r>
    </w:p>
    <w:p w14:paraId="139B7331" w14:textId="77777777" w:rsidR="00010ABB" w:rsidRPr="00010ABB" w:rsidRDefault="00010ABB" w:rsidP="00010AB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D9EE11D" w14:textId="77777777" w:rsidR="00010ABB" w:rsidRDefault="00010ABB" w:rsidP="00461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461157">
        <w:rPr>
          <w:rFonts w:ascii="Times" w:hAnsi="Times" w:cs="Times"/>
          <w:noProof/>
        </w:rPr>
        <w:drawing>
          <wp:anchor distT="0" distB="0" distL="114300" distR="114300" simplePos="0" relativeHeight="251661312" behindDoc="0" locked="0" layoutInCell="1" allowOverlap="1" wp14:anchorId="7F11867C" wp14:editId="5E614951">
            <wp:simplePos x="0" y="0"/>
            <wp:positionH relativeFrom="column">
              <wp:posOffset>-123190</wp:posOffset>
            </wp:positionH>
            <wp:positionV relativeFrom="paragraph">
              <wp:posOffset>324485</wp:posOffset>
            </wp:positionV>
            <wp:extent cx="1941195" cy="2514600"/>
            <wp:effectExtent l="0" t="0" r="0" b="0"/>
            <wp:wrapTight wrapText="bothSides">
              <wp:wrapPolygon edited="0">
                <wp:start x="0" y="0"/>
                <wp:lineTo x="0" y="21382"/>
                <wp:lineTo x="21197" y="21382"/>
                <wp:lineTo x="2119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0 at 4.07.48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EE5DB" w14:textId="77777777" w:rsidR="00010ABB" w:rsidRDefault="00010ABB" w:rsidP="00461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1934F7F9" w14:textId="77777777" w:rsidR="00010ABB" w:rsidRDefault="00010ABB" w:rsidP="00461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2019D723" w14:textId="77777777" w:rsidR="00010ABB" w:rsidRDefault="00010ABB" w:rsidP="00461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1A5F1EBA" w14:textId="77777777" w:rsidR="00461157" w:rsidRPr="00461157" w:rsidRDefault="00461157" w:rsidP="00010A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E2A8436" w14:textId="77777777" w:rsidR="00461157" w:rsidRPr="00010ABB" w:rsidRDefault="00461157" w:rsidP="00010A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10ABB">
        <w:rPr>
          <w:rFonts w:ascii="Times" w:hAnsi="Times" w:cs="Times"/>
        </w:rPr>
        <w:t>Calculate her total income and expenses.</w:t>
      </w:r>
    </w:p>
    <w:p w14:paraId="501EDFC3" w14:textId="77777777" w:rsidR="00010ABB" w:rsidRDefault="00010ABB" w:rsidP="004611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B7B1501" w14:textId="77777777" w:rsidR="00010ABB" w:rsidRPr="00461157" w:rsidRDefault="00010ABB" w:rsidP="004611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BE1A70C" w14:textId="77777777" w:rsidR="00461157" w:rsidRPr="00010ABB" w:rsidRDefault="00461157" w:rsidP="00010AB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10ABB">
        <w:rPr>
          <w:rFonts w:ascii="Times" w:hAnsi="Times" w:cs="Times"/>
        </w:rPr>
        <w:t xml:space="preserve">How much can </w:t>
      </w:r>
      <w:proofErr w:type="spellStart"/>
      <w:r w:rsidRPr="00010ABB">
        <w:rPr>
          <w:rFonts w:ascii="Times" w:hAnsi="Times" w:cs="Times"/>
        </w:rPr>
        <w:t>Shonda</w:t>
      </w:r>
      <w:proofErr w:type="spellEnd"/>
      <w:r w:rsidRPr="00010ABB">
        <w:rPr>
          <w:rFonts w:ascii="Times" w:hAnsi="Times" w:cs="Times"/>
        </w:rPr>
        <w:t xml:space="preserve"> save in one year? Include any assumptions you made.</w:t>
      </w:r>
    </w:p>
    <w:p w14:paraId="2AD24F7A" w14:textId="77777777" w:rsidR="00010ABB" w:rsidRDefault="00010ABB" w:rsidP="00010A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13FC62C" w14:textId="77777777" w:rsidR="00010ABB" w:rsidRDefault="00010ABB" w:rsidP="00010A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6A2716E" w14:textId="77777777" w:rsidR="00010ABB" w:rsidRPr="00010ABB" w:rsidRDefault="00010ABB" w:rsidP="00010A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0E674F0" w14:textId="77777777" w:rsidR="00461157" w:rsidRPr="00010ABB" w:rsidRDefault="00461157" w:rsidP="00010AB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10ABB">
        <w:rPr>
          <w:rFonts w:ascii="Times" w:hAnsi="Times" w:cs="Times"/>
        </w:rPr>
        <w:t>What percentage of her income do her savings represent?</w:t>
      </w:r>
    </w:p>
    <w:p w14:paraId="2420C4DA" w14:textId="77777777" w:rsidR="00010ABB" w:rsidRPr="00010ABB" w:rsidRDefault="00010ABB" w:rsidP="00010A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82C9260" w14:textId="77777777" w:rsidR="001A24EE" w:rsidRDefault="001A24EE" w:rsidP="001A24EE"/>
    <w:sectPr w:rsidR="001A24EE" w:rsidSect="00482F3A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27465"/>
    <w:multiLevelType w:val="hybridMultilevel"/>
    <w:tmpl w:val="5CD00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44264"/>
    <w:multiLevelType w:val="hybridMultilevel"/>
    <w:tmpl w:val="834EB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556B"/>
    <w:multiLevelType w:val="hybridMultilevel"/>
    <w:tmpl w:val="5BECF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5A3D"/>
    <w:multiLevelType w:val="hybridMultilevel"/>
    <w:tmpl w:val="4AC2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7719"/>
    <w:multiLevelType w:val="hybridMultilevel"/>
    <w:tmpl w:val="93D49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B45D3"/>
    <w:multiLevelType w:val="hybridMultilevel"/>
    <w:tmpl w:val="132A8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C225D"/>
    <w:multiLevelType w:val="hybridMultilevel"/>
    <w:tmpl w:val="298E7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6C7C"/>
    <w:multiLevelType w:val="hybridMultilevel"/>
    <w:tmpl w:val="603AF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326EC"/>
    <w:multiLevelType w:val="hybridMultilevel"/>
    <w:tmpl w:val="DE48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F4EC1"/>
    <w:multiLevelType w:val="hybridMultilevel"/>
    <w:tmpl w:val="8A4AB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7751C"/>
    <w:multiLevelType w:val="multilevel"/>
    <w:tmpl w:val="5BECF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81755"/>
    <w:multiLevelType w:val="hybridMultilevel"/>
    <w:tmpl w:val="0E22A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113B8"/>
    <w:multiLevelType w:val="multilevel"/>
    <w:tmpl w:val="DE48E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E"/>
    <w:rsid w:val="00010ABB"/>
    <w:rsid w:val="001016DB"/>
    <w:rsid w:val="001A24EE"/>
    <w:rsid w:val="003E3517"/>
    <w:rsid w:val="00461157"/>
    <w:rsid w:val="00482F3A"/>
    <w:rsid w:val="006739CD"/>
    <w:rsid w:val="00674C5B"/>
    <w:rsid w:val="00893331"/>
    <w:rsid w:val="00E439A2"/>
    <w:rsid w:val="00E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01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2181</Characters>
  <Application>Microsoft Macintosh Word</Application>
  <DocSecurity>0</DocSecurity>
  <Lines>18</Lines>
  <Paragraphs>5</Paragraphs>
  <ScaleCrop>false</ScaleCrop>
  <Company>UBC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2</cp:revision>
  <dcterms:created xsi:type="dcterms:W3CDTF">2013-05-20T23:33:00Z</dcterms:created>
  <dcterms:modified xsi:type="dcterms:W3CDTF">2013-05-20T23:33:00Z</dcterms:modified>
</cp:coreProperties>
</file>