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9DAF" w14:textId="77777777" w:rsidR="005262C3" w:rsidRDefault="00CF29B2">
      <w:r w:rsidRPr="00CF29B2">
        <w:rPr>
          <w:b/>
        </w:rPr>
        <w:t>Notes - Orbital Diagrams</w:t>
      </w:r>
      <w:r>
        <w:t xml:space="preserve"> – KEY</w:t>
      </w:r>
    </w:p>
    <w:p w14:paraId="46ADFC7E" w14:textId="77777777" w:rsidR="00CF29B2" w:rsidRDefault="00CF29B2">
      <w:r>
        <w:rPr>
          <w:noProof/>
          <w:lang w:val="en-US"/>
        </w:rPr>
        <w:drawing>
          <wp:inline distT="0" distB="0" distL="0" distR="0" wp14:anchorId="0C81C40C" wp14:editId="694AC4FE">
            <wp:extent cx="6691630" cy="4214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2 at 9.27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C5746" w14:textId="77777777" w:rsidR="00CF29B2" w:rsidRDefault="00CF29B2"/>
    <w:p w14:paraId="236CE8AE" w14:textId="77777777" w:rsidR="00CF29B2" w:rsidRDefault="005A2369">
      <w:bookmarkStart w:id="0" w:name="_GoBack"/>
      <w:r>
        <w:rPr>
          <w:noProof/>
          <w:lang w:val="en-US"/>
        </w:rPr>
        <w:drawing>
          <wp:inline distT="0" distB="0" distL="0" distR="0" wp14:anchorId="74742CCC" wp14:editId="27E776DC">
            <wp:extent cx="6691630" cy="419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2 at 10.24.4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27234B" w14:textId="77777777" w:rsidR="00CF29B2" w:rsidRDefault="00CF29B2"/>
    <w:sectPr w:rsidR="00CF29B2" w:rsidSect="009A1F59">
      <w:pgSz w:w="12240" w:h="15840"/>
      <w:pgMar w:top="851" w:right="851" w:bottom="851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2"/>
    <w:rsid w:val="005262C3"/>
    <w:rsid w:val="00587C57"/>
    <w:rsid w:val="005A2369"/>
    <w:rsid w:val="008D1A70"/>
    <w:rsid w:val="009A1F59"/>
    <w:rsid w:val="00CF29B2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2A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Macintosh Word</Application>
  <DocSecurity>0</DocSecurity>
  <Lines>1</Lines>
  <Paragraphs>1</Paragraphs>
  <ScaleCrop>false</ScaleCrop>
  <Company>XYZ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2020-04-22T16:35:00Z</dcterms:created>
  <dcterms:modified xsi:type="dcterms:W3CDTF">2020-04-22T17:25:00Z</dcterms:modified>
</cp:coreProperties>
</file>