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9081" w14:textId="77777777" w:rsidR="00971609" w:rsidRPr="008460BC" w:rsidRDefault="00971609" w:rsidP="00971609">
      <w:pPr>
        <w:spacing w:line="360" w:lineRule="auto"/>
        <w:rPr>
          <w:rFonts w:ascii="Century Gothic" w:hAnsi="Century Gothic" w:cs="Times New Roman"/>
          <w:b/>
        </w:rPr>
      </w:pPr>
      <w:r w:rsidRPr="008460BC">
        <w:rPr>
          <w:rFonts w:ascii="Century Gothic" w:hAnsi="Century Gothic" w:cs="Times New Roman"/>
          <w:b/>
        </w:rPr>
        <w:t>Math 9 Algebra Word Problems</w:t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ab/>
      </w:r>
      <w:r w:rsidRPr="00971609">
        <w:rPr>
          <w:rFonts w:ascii="Century Gothic" w:hAnsi="Century Gothic" w:cs="Times New Roman"/>
        </w:rPr>
        <w:t xml:space="preserve">Name </w:t>
      </w:r>
      <w:r w:rsidRPr="00971609">
        <w:rPr>
          <w:rFonts w:ascii="Century Gothic" w:hAnsi="Century Gothic" w:cs="Times New Roman"/>
        </w:rPr>
        <w:t>___________________</w:t>
      </w:r>
    </w:p>
    <w:p w14:paraId="497B5BA3" w14:textId="77777777" w:rsidR="00971609" w:rsidRPr="008460BC" w:rsidRDefault="00971609" w:rsidP="00971609">
      <w:pPr>
        <w:spacing w:line="360" w:lineRule="auto"/>
        <w:ind w:left="3600"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>Day ___ Period ___</w:t>
      </w:r>
    </w:p>
    <w:p w14:paraId="1C774D97" w14:textId="77777777" w:rsidR="00971609" w:rsidRPr="008460BC" w:rsidRDefault="00971609" w:rsidP="00971609">
      <w:pPr>
        <w:spacing w:line="360" w:lineRule="auto"/>
        <w:rPr>
          <w:rFonts w:ascii="Century Gothic" w:hAnsi="Century Gothic" w:cs="Times New Roman"/>
        </w:rPr>
      </w:pPr>
      <w:r w:rsidRPr="008460BC"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ab/>
      </w:r>
      <w:r w:rsidRPr="008460BC">
        <w:rPr>
          <w:rFonts w:ascii="Century Gothic" w:hAnsi="Century Gothic" w:cs="Times New Roman"/>
        </w:rPr>
        <w:tab/>
        <w:t>Date _____________________</w:t>
      </w:r>
    </w:p>
    <w:p w14:paraId="27E862D6" w14:textId="77777777" w:rsidR="00893331" w:rsidRDefault="00971609">
      <w:r>
        <w:t xml:space="preserve">Answer the word problems below showing </w:t>
      </w:r>
      <w:r w:rsidRPr="00971609">
        <w:rPr>
          <w:b/>
          <w:i/>
        </w:rPr>
        <w:t>ALL work</w:t>
      </w:r>
      <w:r>
        <w:t>.</w:t>
      </w:r>
    </w:p>
    <w:p w14:paraId="19248270" w14:textId="77777777" w:rsidR="00971609" w:rsidRDefault="00971609"/>
    <w:p w14:paraId="28ACBC3C" w14:textId="77777777" w:rsidR="00971609" w:rsidRDefault="00971609">
      <w:r>
        <w:t>This assignment will be handed in next class.</w:t>
      </w:r>
    </w:p>
    <w:p w14:paraId="05BE1075" w14:textId="77777777" w:rsidR="00971609" w:rsidRDefault="00971609"/>
    <w:p w14:paraId="678A16FE" w14:textId="77777777" w:rsidR="00971609" w:rsidRDefault="00971609" w:rsidP="009716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entury Gothic" w:hAnsi="Century Gothic" w:cs="Times"/>
          <w:bCs/>
          <w:sz w:val="22"/>
          <w:szCs w:val="22"/>
        </w:rPr>
      </w:pPr>
      <w:proofErr w:type="gramStart"/>
      <w:r>
        <w:rPr>
          <w:rFonts w:ascii="Century Gothic" w:hAnsi="Century Gothic" w:cs="Times"/>
          <w:bCs/>
          <w:sz w:val="22"/>
          <w:szCs w:val="22"/>
        </w:rPr>
        <w:t>A number is multiplied by 2</w:t>
      </w:r>
      <w:proofErr w:type="gramEnd"/>
      <w:r w:rsidRPr="00971609">
        <w:rPr>
          <w:rFonts w:ascii="Century Gothic" w:hAnsi="Century Gothic" w:cs="Times"/>
          <w:bCs/>
          <w:sz w:val="22"/>
          <w:szCs w:val="22"/>
        </w:rPr>
        <w:t xml:space="preserve"> and then the product is added to 9. The result is 49. What is the number? </w:t>
      </w:r>
    </w:p>
    <w:p w14:paraId="37A0FAD8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35C411E0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3DEE9D4F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0615BEDD" w14:textId="77777777" w:rsidR="00971609" w:rsidRP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0B47CBA0" w14:textId="77777777" w:rsidR="009E4567" w:rsidRDefault="009E4567" w:rsidP="009E45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entury Gothic" w:hAnsi="Century Gothic" w:cs="Times"/>
          <w:bCs/>
          <w:sz w:val="22"/>
          <w:szCs w:val="22"/>
        </w:rPr>
      </w:pPr>
      <w:r w:rsidRPr="00971609">
        <w:rPr>
          <w:rFonts w:ascii="Century Gothic" w:hAnsi="Century Gothic" w:cs="Times"/>
          <w:bCs/>
          <w:sz w:val="22"/>
          <w:szCs w:val="22"/>
        </w:rPr>
        <w:t xml:space="preserve">Two is subtracted from a number, and then </w:t>
      </w:r>
      <w:proofErr w:type="gramStart"/>
      <w:r w:rsidRPr="00971609">
        <w:rPr>
          <w:rFonts w:ascii="Century Gothic" w:hAnsi="Century Gothic" w:cs="Times"/>
          <w:bCs/>
          <w:sz w:val="22"/>
          <w:szCs w:val="22"/>
        </w:rPr>
        <w:t>the difference is multiplied by 5</w:t>
      </w:r>
      <w:proofErr w:type="gramEnd"/>
      <w:r w:rsidRPr="00971609">
        <w:rPr>
          <w:rFonts w:ascii="Century Gothic" w:hAnsi="Century Gothic" w:cs="Times"/>
          <w:bCs/>
          <w:sz w:val="22"/>
          <w:szCs w:val="22"/>
        </w:rPr>
        <w:t xml:space="preserve">. The result is 30. Find the number. </w:t>
      </w:r>
    </w:p>
    <w:p w14:paraId="5C5B7A76" w14:textId="77777777" w:rsidR="009E4567" w:rsidRDefault="009E4567" w:rsidP="009E4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3C75E9B1" w14:textId="77777777" w:rsidR="009E4567" w:rsidRDefault="009E4567" w:rsidP="009E4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12930990" w14:textId="77777777" w:rsidR="009E4567" w:rsidRDefault="009E4567" w:rsidP="009E4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2DE2A01F" w14:textId="77777777" w:rsidR="009E4567" w:rsidRDefault="009E4567" w:rsidP="009E4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6A2591B0" w14:textId="77777777" w:rsidR="009E4567" w:rsidRDefault="009E4567" w:rsidP="009E45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284"/>
        <w:rPr>
          <w:rFonts w:ascii="Century Gothic" w:hAnsi="Century Gothic" w:cs="Times"/>
          <w:sz w:val="22"/>
          <w:szCs w:val="22"/>
        </w:rPr>
      </w:pPr>
      <w:r w:rsidRPr="00971609">
        <w:rPr>
          <w:rFonts w:ascii="Century Gothic" w:hAnsi="Century Gothic" w:cs="Times"/>
          <w:sz w:val="22"/>
          <w:szCs w:val="22"/>
        </w:rPr>
        <w:t xml:space="preserve">Find two consecutive integers whose sum </w:t>
      </w:r>
      <w:proofErr w:type="gramStart"/>
      <w:r w:rsidRPr="00971609">
        <w:rPr>
          <w:rFonts w:ascii="Century Gothic" w:hAnsi="Century Gothic" w:cs="Times"/>
          <w:sz w:val="22"/>
          <w:szCs w:val="22"/>
        </w:rPr>
        <w:t>is</w:t>
      </w:r>
      <w:proofErr w:type="gramEnd"/>
      <w:r w:rsidRPr="00971609">
        <w:rPr>
          <w:rFonts w:ascii="Century Gothic" w:hAnsi="Century Gothic" w:cs="Times"/>
          <w:sz w:val="22"/>
          <w:szCs w:val="22"/>
        </w:rPr>
        <w:t xml:space="preserve"> 35.</w:t>
      </w:r>
    </w:p>
    <w:p w14:paraId="3E52F144" w14:textId="77777777" w:rsidR="009E4567" w:rsidRDefault="009E4567" w:rsidP="009E4567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</w:p>
    <w:p w14:paraId="0EFE9FDD" w14:textId="77777777" w:rsidR="009E4567" w:rsidRDefault="009E4567" w:rsidP="009E4567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</w:p>
    <w:p w14:paraId="594792D0" w14:textId="77777777" w:rsidR="009E4567" w:rsidRDefault="009E4567" w:rsidP="009E4567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</w:p>
    <w:p w14:paraId="29D811E0" w14:textId="77777777" w:rsidR="009E4567" w:rsidRPr="009E4567" w:rsidRDefault="009E4567" w:rsidP="009E4567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2"/>
          <w:szCs w:val="22"/>
        </w:rPr>
      </w:pPr>
    </w:p>
    <w:p w14:paraId="61328FD2" w14:textId="77777777" w:rsidR="009E4567" w:rsidRDefault="009E4567" w:rsidP="009E45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entury Gothic" w:hAnsi="Century Gothic" w:cs="Times"/>
          <w:bCs/>
          <w:sz w:val="22"/>
          <w:szCs w:val="22"/>
        </w:rPr>
      </w:pPr>
      <w:r w:rsidRPr="00971609">
        <w:rPr>
          <w:rFonts w:ascii="Century Gothic" w:hAnsi="Century Gothic" w:cs="Times"/>
          <w:bCs/>
          <w:sz w:val="22"/>
          <w:szCs w:val="22"/>
        </w:rPr>
        <w:t xml:space="preserve">Find three consecutive odd integers whose sum </w:t>
      </w:r>
      <w:proofErr w:type="gramStart"/>
      <w:r w:rsidRPr="00971609">
        <w:rPr>
          <w:rFonts w:ascii="Century Gothic" w:hAnsi="Century Gothic" w:cs="Times"/>
          <w:bCs/>
          <w:sz w:val="22"/>
          <w:szCs w:val="22"/>
        </w:rPr>
        <w:t>is</w:t>
      </w:r>
      <w:proofErr w:type="gramEnd"/>
      <w:r w:rsidRPr="00971609">
        <w:rPr>
          <w:rFonts w:ascii="Century Gothic" w:hAnsi="Century Gothic" w:cs="Times"/>
          <w:bCs/>
          <w:sz w:val="22"/>
          <w:szCs w:val="22"/>
        </w:rPr>
        <w:t xml:space="preserve"> 117. </w:t>
      </w:r>
    </w:p>
    <w:p w14:paraId="6BC45622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6629574D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5B07160A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39E55B25" w14:textId="77777777" w:rsidR="009E4567" w:rsidRDefault="009E4567">
      <w:pPr>
        <w:rPr>
          <w:rFonts w:ascii="Century Gothic" w:hAnsi="Century Gothic" w:cs="Times"/>
          <w:bCs/>
          <w:sz w:val="22"/>
          <w:szCs w:val="22"/>
        </w:rPr>
      </w:pPr>
    </w:p>
    <w:p w14:paraId="2EE6684B" w14:textId="77777777" w:rsidR="009E4567" w:rsidRDefault="009E4567">
      <w:pPr>
        <w:rPr>
          <w:rFonts w:ascii="Century Gothic" w:hAnsi="Century Gothic" w:cs="Times"/>
          <w:bCs/>
          <w:sz w:val="22"/>
          <w:szCs w:val="22"/>
        </w:rPr>
      </w:pPr>
      <w:r>
        <w:rPr>
          <w:rFonts w:ascii="Century Gothic" w:hAnsi="Century Gothic" w:cs="Times"/>
          <w:bCs/>
          <w:sz w:val="22"/>
          <w:szCs w:val="22"/>
        </w:rPr>
        <w:br w:type="page"/>
      </w:r>
    </w:p>
    <w:p w14:paraId="583BD485" w14:textId="77777777" w:rsidR="009E4567" w:rsidRDefault="009E4567" w:rsidP="009E45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entury Gothic" w:hAnsi="Century Gothic" w:cs="Times"/>
          <w:bCs/>
          <w:sz w:val="22"/>
          <w:szCs w:val="22"/>
        </w:rPr>
      </w:pPr>
      <w:bookmarkStart w:id="0" w:name="_GoBack"/>
      <w:bookmarkEnd w:id="0"/>
      <w:r w:rsidRPr="00971609">
        <w:rPr>
          <w:rFonts w:ascii="Century Gothic" w:hAnsi="Century Gothic" w:cs="Times"/>
          <w:bCs/>
          <w:sz w:val="22"/>
          <w:szCs w:val="22"/>
        </w:rPr>
        <w:lastRenderedPageBreak/>
        <w:t xml:space="preserve">After Ricardo received his allowance for the week, he went to the mall with some friends. He spent half of his allowance on a new paperback book. Then he bought himself a snack for $1.25. When he arrived home, he had $5.00 left. How much was his allowance? </w:t>
      </w:r>
    </w:p>
    <w:p w14:paraId="0A54D2E7" w14:textId="77777777" w:rsidR="009E4567" w:rsidRDefault="009E4567" w:rsidP="009E4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732BA090" w14:textId="77777777" w:rsidR="009E4567" w:rsidRDefault="009E4567" w:rsidP="009E4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6BBB9A70" w14:textId="77777777" w:rsidR="009E4567" w:rsidRDefault="009E4567" w:rsidP="009E4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1720AAB5" w14:textId="77777777" w:rsidR="009E4567" w:rsidRDefault="009E4567" w:rsidP="009E4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5B41AA82" w14:textId="77777777" w:rsidR="00971609" w:rsidRDefault="00971609" w:rsidP="009716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entury Gothic" w:hAnsi="Century Gothic" w:cs="Times"/>
          <w:bCs/>
          <w:sz w:val="22"/>
          <w:szCs w:val="22"/>
        </w:rPr>
      </w:pPr>
      <w:r w:rsidRPr="00971609">
        <w:rPr>
          <w:rFonts w:ascii="Century Gothic" w:hAnsi="Century Gothic" w:cs="Times"/>
          <w:bCs/>
          <w:sz w:val="22"/>
          <w:szCs w:val="22"/>
        </w:rPr>
        <w:t xml:space="preserve">While Michelle sat observing birds at a bird feeder, one fourth of the birds flew away when they were startled by a noise. Two birds left the feeder to go to another stationed a few feet away. Three more birds flew into the branches of a nearby tree. Four birds remained at the feeder. How many birds were at the feeder initially? </w:t>
      </w:r>
    </w:p>
    <w:p w14:paraId="01372562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3BA1C026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47553757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2B38D920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3EEE7645" w14:textId="77777777" w:rsidR="00971609" w:rsidRP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5D3C0025" w14:textId="77777777" w:rsidR="00971609" w:rsidRDefault="00971609" w:rsidP="009716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entury Gothic" w:hAnsi="Century Gothic" w:cs="Times"/>
          <w:bCs/>
          <w:sz w:val="22"/>
          <w:szCs w:val="22"/>
        </w:rPr>
      </w:pPr>
      <w:r w:rsidRPr="00971609">
        <w:rPr>
          <w:rFonts w:ascii="Century Gothic" w:hAnsi="Century Gothic" w:cs="Times"/>
          <w:bCs/>
          <w:sz w:val="22"/>
          <w:szCs w:val="22"/>
        </w:rPr>
        <w:t xml:space="preserve">Jung has a total of 92 coins in his coin collection. This is 8 more than three times the number of quarters in the collection. How many quarters does Jung have in his collection? </w:t>
      </w:r>
    </w:p>
    <w:p w14:paraId="61DE656E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2BE60C92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337D0E30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5F961669" w14:textId="77777777" w:rsid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1BE6A538" w14:textId="77777777" w:rsidR="00971609" w:rsidRP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bCs/>
          <w:sz w:val="22"/>
          <w:szCs w:val="22"/>
        </w:rPr>
      </w:pPr>
    </w:p>
    <w:p w14:paraId="7A5D1E78" w14:textId="77777777" w:rsidR="00971609" w:rsidRPr="00971609" w:rsidRDefault="00971609" w:rsidP="009716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entury Gothic" w:hAnsi="Century Gothic" w:cs="Times"/>
          <w:bCs/>
          <w:sz w:val="22"/>
          <w:szCs w:val="22"/>
        </w:rPr>
      </w:pPr>
      <w:r w:rsidRPr="00971609">
        <w:rPr>
          <w:rFonts w:ascii="Century Gothic" w:hAnsi="Century Gothic" w:cs="Times"/>
          <w:bCs/>
          <w:sz w:val="22"/>
          <w:szCs w:val="22"/>
        </w:rPr>
        <w:t xml:space="preserve">The formula for the perimeter of a rectangle is </w:t>
      </w:r>
      <w:r w:rsidRPr="00971609">
        <w:rPr>
          <w:rFonts w:ascii="Century Gothic" w:hAnsi="Century Gothic" w:cs="Times"/>
          <w:bCs/>
          <w:i/>
          <w:iCs/>
          <w:sz w:val="22"/>
          <w:szCs w:val="22"/>
        </w:rPr>
        <w:t xml:space="preserve">P </w:t>
      </w:r>
      <w:r w:rsidRPr="00971609">
        <w:rPr>
          <w:rFonts w:ascii="Century Gothic" w:hAnsi="Century Gothic" w:cs="Times"/>
          <w:bCs/>
          <w:sz w:val="22"/>
          <w:szCs w:val="22"/>
        </w:rPr>
        <w:t>= 2l, + 2</w:t>
      </w:r>
      <w:r w:rsidRPr="00971609">
        <w:rPr>
          <w:rFonts w:ascii="Century Gothic" w:hAnsi="Century Gothic" w:cs="Times"/>
          <w:bCs/>
          <w:i/>
          <w:iCs/>
          <w:sz w:val="22"/>
          <w:szCs w:val="22"/>
        </w:rPr>
        <w:t>w</w:t>
      </w:r>
      <w:r w:rsidRPr="00971609">
        <w:rPr>
          <w:rFonts w:ascii="Century Gothic" w:hAnsi="Century Gothic" w:cs="Times"/>
          <w:bCs/>
          <w:sz w:val="22"/>
          <w:szCs w:val="22"/>
        </w:rPr>
        <w:t xml:space="preserve">, where l is the length and </w:t>
      </w:r>
      <w:r w:rsidRPr="00971609">
        <w:rPr>
          <w:rFonts w:ascii="Century Gothic" w:hAnsi="Century Gothic" w:cs="Times"/>
          <w:bCs/>
          <w:i/>
          <w:iCs/>
          <w:sz w:val="22"/>
          <w:szCs w:val="22"/>
        </w:rPr>
        <w:t xml:space="preserve">w </w:t>
      </w:r>
      <w:r w:rsidRPr="00971609">
        <w:rPr>
          <w:rFonts w:ascii="Century Gothic" w:hAnsi="Century Gothic" w:cs="Times"/>
          <w:bCs/>
          <w:sz w:val="22"/>
          <w:szCs w:val="22"/>
        </w:rPr>
        <w:t xml:space="preserve">is the width. A rectangle has a perimeter of 24 inches. Find its dimensions if its length is 3 inches greater than its width. </w:t>
      </w:r>
    </w:p>
    <w:p w14:paraId="6166EC96" w14:textId="77777777" w:rsidR="00971609" w:rsidRPr="00971609" w:rsidRDefault="00971609" w:rsidP="009716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Century Gothic" w:hAnsi="Century Gothic" w:cs="Times"/>
          <w:bCs/>
          <w:sz w:val="22"/>
          <w:szCs w:val="22"/>
        </w:rPr>
      </w:pPr>
    </w:p>
    <w:p w14:paraId="448F0E3C" w14:textId="77777777" w:rsidR="00971609" w:rsidRDefault="00971609"/>
    <w:sectPr w:rsidR="00971609" w:rsidSect="00971609">
      <w:pgSz w:w="12240" w:h="15840"/>
      <w:pgMar w:top="965" w:right="965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360125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09"/>
    <w:rsid w:val="00020B81"/>
    <w:rsid w:val="00893331"/>
    <w:rsid w:val="00971609"/>
    <w:rsid w:val="009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E8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1320</Characters>
  <Application>Microsoft Macintosh Word</Application>
  <DocSecurity>0</DocSecurity>
  <Lines>11</Lines>
  <Paragraphs>3</Paragraphs>
  <ScaleCrop>false</ScaleCrop>
  <Company>UBC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2013-01-16T15:33:00Z</dcterms:created>
  <dcterms:modified xsi:type="dcterms:W3CDTF">2013-01-16T15:45:00Z</dcterms:modified>
</cp:coreProperties>
</file>