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4190" w14:textId="12531AE3" w:rsidR="00BE4EA8" w:rsidRDefault="00A348F4">
      <w:pPr>
        <w:rPr>
          <w:rFonts w:ascii="Comic Sans MS" w:hAnsi="Comic Sans MS"/>
          <w:b/>
          <w:u w:val="single"/>
        </w:rPr>
      </w:pPr>
      <w:r w:rsidRPr="00A348F4">
        <w:rPr>
          <w:rFonts w:ascii="Comic Sans MS" w:hAnsi="Comic Sans MS"/>
          <w:b/>
          <w:u w:val="single"/>
        </w:rPr>
        <w:t xml:space="preserve">Living Glossary </w:t>
      </w:r>
      <w:r w:rsidR="00A35F3C">
        <w:rPr>
          <w:rFonts w:ascii="Comic Sans MS" w:hAnsi="Comic Sans MS"/>
          <w:b/>
          <w:u w:val="single"/>
        </w:rPr>
        <w:t xml:space="preserve">– </w:t>
      </w:r>
      <w:r w:rsidR="00F8259A">
        <w:rPr>
          <w:rFonts w:ascii="Comic Sans MS" w:hAnsi="Comic Sans MS"/>
          <w:b/>
          <w:u w:val="single"/>
        </w:rPr>
        <w:t xml:space="preserve">Solubility </w:t>
      </w:r>
      <w:proofErr w:type="spellStart"/>
      <w:r w:rsidR="00F8259A">
        <w:rPr>
          <w:rFonts w:ascii="Comic Sans MS" w:hAnsi="Comic Sans MS"/>
          <w:b/>
          <w:u w:val="single"/>
        </w:rPr>
        <w:t>Equilibria</w:t>
      </w:r>
      <w:proofErr w:type="spellEnd"/>
      <w:r w:rsidRPr="00A348F4">
        <w:rPr>
          <w:rFonts w:ascii="Comic Sans MS" w:hAnsi="Comic Sans MS"/>
          <w:b/>
        </w:rPr>
        <w:t xml:space="preserve">    </w:t>
      </w:r>
      <w:r w:rsidR="00A35F3C">
        <w:rPr>
          <w:rFonts w:ascii="Comic Sans MS" w:hAnsi="Comic Sans MS"/>
          <w:b/>
        </w:rPr>
        <w:t xml:space="preserve">         </w:t>
      </w:r>
      <w:r w:rsidR="00D041F5">
        <w:rPr>
          <w:rFonts w:ascii="Comic Sans MS" w:hAnsi="Comic Sans MS"/>
          <w:b/>
        </w:rPr>
        <w:t xml:space="preserve">                 </w:t>
      </w:r>
      <w:r w:rsidR="00F8259A">
        <w:rPr>
          <w:rFonts w:ascii="Comic Sans MS" w:hAnsi="Comic Sans MS"/>
          <w:b/>
        </w:rPr>
        <w:t>NAME:  ____</w:t>
      </w:r>
      <w:r w:rsidR="00A35F3C">
        <w:rPr>
          <w:rFonts w:ascii="Comic Sans MS" w:hAnsi="Comic Sans MS"/>
          <w:b/>
        </w:rPr>
        <w:t>_________</w:t>
      </w:r>
      <w:r w:rsidRPr="00A348F4">
        <w:rPr>
          <w:rFonts w:ascii="Comic Sans MS" w:hAnsi="Comic Sans MS"/>
          <w:b/>
        </w:rPr>
        <w:t>__</w:t>
      </w:r>
    </w:p>
    <w:p w14:paraId="633EFBB7" w14:textId="77777777" w:rsidR="00A348F4" w:rsidRDefault="00A348F4">
      <w:pPr>
        <w:rPr>
          <w:rFonts w:ascii="Comic Sans MS" w:hAnsi="Comic Sans MS"/>
          <w:b/>
          <w:u w:val="single"/>
        </w:rPr>
      </w:pPr>
    </w:p>
    <w:p w14:paraId="024B837C" w14:textId="77777777" w:rsidR="00A348F4" w:rsidRDefault="00A348F4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4245"/>
      </w:tblGrid>
      <w:tr w:rsidR="00A348F4" w14:paraId="47948DAE" w14:textId="77777777" w:rsidTr="00A348F4">
        <w:trPr>
          <w:trHeight w:val="284"/>
          <w:jc w:val="center"/>
        </w:trPr>
        <w:tc>
          <w:tcPr>
            <w:tcW w:w="2093" w:type="dxa"/>
            <w:vAlign w:val="center"/>
          </w:tcPr>
          <w:p w14:paraId="25FFE405" w14:textId="77777777" w:rsidR="00A348F4" w:rsidRPr="00A348F4" w:rsidRDefault="00A348F4" w:rsidP="00A348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TERM</w:t>
            </w:r>
          </w:p>
        </w:tc>
        <w:tc>
          <w:tcPr>
            <w:tcW w:w="4678" w:type="dxa"/>
            <w:vAlign w:val="center"/>
          </w:tcPr>
          <w:p w14:paraId="64DB6198" w14:textId="77777777" w:rsidR="00A348F4" w:rsidRPr="00A348F4" w:rsidRDefault="00A348F4" w:rsidP="00A348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DEFINITION</w:t>
            </w:r>
          </w:p>
        </w:tc>
        <w:tc>
          <w:tcPr>
            <w:tcW w:w="4245" w:type="dxa"/>
            <w:vAlign w:val="center"/>
          </w:tcPr>
          <w:p w14:paraId="4F3BE387" w14:textId="77777777" w:rsidR="00A348F4" w:rsidRPr="00A348F4" w:rsidRDefault="00A348F4" w:rsidP="00A348F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EXAMPLE/ANALOGY/DIAGRAM</w:t>
            </w:r>
          </w:p>
        </w:tc>
      </w:tr>
      <w:tr w:rsidR="00A348F4" w:rsidRPr="00A348F4" w14:paraId="1136A111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290C2BAC" w14:textId="00D373F3" w:rsidR="00A348F4" w:rsidRPr="00A348F4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Salt</w:t>
            </w:r>
          </w:p>
        </w:tc>
        <w:tc>
          <w:tcPr>
            <w:tcW w:w="4678" w:type="dxa"/>
            <w:vAlign w:val="center"/>
          </w:tcPr>
          <w:p w14:paraId="52F428B2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7BCA0BE1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AD5D8C" w:rsidRPr="00A348F4" w14:paraId="240F42B4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5B8CF7FB" w14:textId="787EBC71" w:rsidR="00AD5D8C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Solubility</w:t>
            </w:r>
          </w:p>
        </w:tc>
        <w:tc>
          <w:tcPr>
            <w:tcW w:w="4678" w:type="dxa"/>
            <w:vAlign w:val="center"/>
          </w:tcPr>
          <w:p w14:paraId="4A124055" w14:textId="77777777" w:rsidR="00AD5D8C" w:rsidRPr="00A348F4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393AE927" w14:textId="77777777" w:rsidR="00AD5D8C" w:rsidRPr="00A348F4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A348F4" w:rsidRPr="00A348F4" w14:paraId="141708A7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77CDB30F" w14:textId="7578B7E5" w:rsidR="00A348F4" w:rsidRPr="00AD5D8C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 xml:space="preserve">Solubility Product </w:t>
            </w:r>
            <w:proofErr w:type="spellStart"/>
            <w:r>
              <w:rPr>
                <w:rFonts w:ascii="Adobe Caslon Pro Bold" w:hAnsi="Adobe Caslon Pro Bold"/>
                <w:sz w:val="22"/>
                <w:szCs w:val="22"/>
              </w:rPr>
              <w:t>Contant</w:t>
            </w:r>
            <w:proofErr w:type="spellEnd"/>
            <w:r>
              <w:rPr>
                <w:rFonts w:ascii="Adobe Caslon Pro Bold" w:hAnsi="Adobe Caslon Pro Bol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obe Caslon Pro Bold" w:hAnsi="Adobe Caslon Pro Bold"/>
                <w:sz w:val="22"/>
                <w:szCs w:val="22"/>
              </w:rPr>
              <w:t>K</w:t>
            </w:r>
            <w:r>
              <w:rPr>
                <w:rFonts w:ascii="Adobe Caslon Pro Bold" w:hAnsi="Adobe Caslon Pro Bold"/>
                <w:sz w:val="22"/>
                <w:szCs w:val="22"/>
                <w:vertAlign w:val="subscript"/>
              </w:rPr>
              <w:t>sp</w:t>
            </w:r>
            <w:proofErr w:type="spellEnd"/>
          </w:p>
        </w:tc>
        <w:tc>
          <w:tcPr>
            <w:tcW w:w="4678" w:type="dxa"/>
            <w:vAlign w:val="center"/>
          </w:tcPr>
          <w:p w14:paraId="295B34E5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2B090524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A348F4" w:rsidRPr="00A348F4" w14:paraId="467E3FC3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52B3A896" w14:textId="63FE9E67" w:rsidR="00A348F4" w:rsidRPr="00A348F4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Ion Product Constant</w:t>
            </w:r>
          </w:p>
        </w:tc>
        <w:tc>
          <w:tcPr>
            <w:tcW w:w="4678" w:type="dxa"/>
            <w:vAlign w:val="center"/>
          </w:tcPr>
          <w:p w14:paraId="51576BFE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21D6BF86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A348F4" w:rsidRPr="00A348F4" w14:paraId="4879FCD4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7460EBA3" w14:textId="575097D7" w:rsidR="00A348F4" w:rsidRPr="00A348F4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Quantitative Analysis</w:t>
            </w:r>
          </w:p>
        </w:tc>
        <w:tc>
          <w:tcPr>
            <w:tcW w:w="4678" w:type="dxa"/>
            <w:vAlign w:val="center"/>
          </w:tcPr>
          <w:p w14:paraId="453CB736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454D7B24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A348F4" w:rsidRPr="00A348F4" w14:paraId="3C8082FC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0AE52850" w14:textId="611CF9FE" w:rsidR="00A348F4" w:rsidRPr="00A348F4" w:rsidRDefault="00AD5D8C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Qualitative Analysis</w:t>
            </w:r>
          </w:p>
        </w:tc>
        <w:tc>
          <w:tcPr>
            <w:tcW w:w="4678" w:type="dxa"/>
            <w:vAlign w:val="center"/>
          </w:tcPr>
          <w:p w14:paraId="144829A1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2F71D18B" w14:textId="77777777" w:rsidR="00A348F4" w:rsidRPr="00A348F4" w:rsidRDefault="00A348F4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5E883F41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7785E485" w14:textId="77777777" w:rsidR="00F2385F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69CCA16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28018CEE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2976E6D6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2BEF94AE" w14:textId="77777777" w:rsidR="00F2385F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127988D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07141BB0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48CD7002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5182668C" w14:textId="77777777" w:rsidR="00F2385F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2A4FBA7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5E56F3A2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7B1B8F28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0C4ED49F" w14:textId="77777777" w:rsidR="00F2385F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73F8DB6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6C2C5090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0768E08C" w14:textId="77777777" w:rsidTr="00A348F4">
        <w:trPr>
          <w:trHeight w:val="1134"/>
          <w:jc w:val="center"/>
        </w:trPr>
        <w:tc>
          <w:tcPr>
            <w:tcW w:w="2093" w:type="dxa"/>
            <w:vAlign w:val="center"/>
          </w:tcPr>
          <w:p w14:paraId="6B4FF2A1" w14:textId="77777777" w:rsidR="00F2385F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1C097D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4FA4FC1E" w14:textId="77777777" w:rsidR="00F2385F" w:rsidRPr="00A348F4" w:rsidRDefault="00F2385F" w:rsidP="00A348F4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</w:tbl>
    <w:p w14:paraId="1B4D7C87" w14:textId="77777777" w:rsidR="00F2385F" w:rsidRDefault="00F2385F">
      <w:pPr>
        <w:rPr>
          <w:rFonts w:ascii="Adobe Caslon Pro Bold" w:hAnsi="Adobe Caslon Pro Bold"/>
          <w:b/>
          <w:sz w:val="22"/>
          <w:szCs w:val="22"/>
          <w:u w:val="single"/>
        </w:rPr>
      </w:pPr>
    </w:p>
    <w:p w14:paraId="2D8A6BE9" w14:textId="65A45044" w:rsidR="00F2385F" w:rsidRDefault="00F238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Electrochemistry</w:t>
      </w:r>
    </w:p>
    <w:p w14:paraId="325AA4AF" w14:textId="77777777" w:rsidR="00F2385F" w:rsidRPr="00F2385F" w:rsidRDefault="00F2385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4245"/>
      </w:tblGrid>
      <w:tr w:rsidR="00F2385F" w:rsidRPr="00A348F4" w14:paraId="79D71F3A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47C9BF26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Oxidation</w:t>
            </w:r>
          </w:p>
        </w:tc>
        <w:tc>
          <w:tcPr>
            <w:tcW w:w="4678" w:type="dxa"/>
            <w:vAlign w:val="center"/>
          </w:tcPr>
          <w:p w14:paraId="21B6DCF6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7F47A021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0AC0FC01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4CD5DD0B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Reduction</w:t>
            </w:r>
          </w:p>
        </w:tc>
        <w:tc>
          <w:tcPr>
            <w:tcW w:w="4678" w:type="dxa"/>
            <w:vAlign w:val="center"/>
          </w:tcPr>
          <w:p w14:paraId="438DDB45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3421AB9A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1CF82B25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289069AA" w14:textId="77777777" w:rsidR="00F2385F" w:rsidRPr="00AD5D8C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Redox Reaction</w:t>
            </w:r>
          </w:p>
        </w:tc>
        <w:tc>
          <w:tcPr>
            <w:tcW w:w="4678" w:type="dxa"/>
            <w:vAlign w:val="center"/>
          </w:tcPr>
          <w:p w14:paraId="4732542E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70D4561B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0F276411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779BDC1E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Half-Reaction</w:t>
            </w:r>
          </w:p>
        </w:tc>
        <w:tc>
          <w:tcPr>
            <w:tcW w:w="4678" w:type="dxa"/>
            <w:vAlign w:val="center"/>
          </w:tcPr>
          <w:p w14:paraId="31585526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24C75C29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63093657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7536AB7A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Oxidation Number</w:t>
            </w:r>
          </w:p>
        </w:tc>
        <w:tc>
          <w:tcPr>
            <w:tcW w:w="4678" w:type="dxa"/>
            <w:vAlign w:val="center"/>
          </w:tcPr>
          <w:p w14:paraId="4D5D5637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10C14F3B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1EF3A0A7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73769260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  <w:r>
              <w:rPr>
                <w:rFonts w:ascii="Adobe Caslon Pro Bold" w:hAnsi="Adobe Caslon Pro Bold"/>
                <w:sz w:val="22"/>
                <w:szCs w:val="22"/>
              </w:rPr>
              <w:t>Qualitative Analysis</w:t>
            </w:r>
          </w:p>
        </w:tc>
        <w:tc>
          <w:tcPr>
            <w:tcW w:w="4678" w:type="dxa"/>
            <w:vAlign w:val="center"/>
          </w:tcPr>
          <w:p w14:paraId="26DA66DC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23A8D4AC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43164B88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3ED36917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F7365F4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191B303D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42E31EF6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495C8329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D20A52A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686D4453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0309076D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1E27920B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F1A7F31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668E7AC7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55444FE6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2C64D29C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2F08257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4FC50B03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5BAFA48F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38BA1447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5A8CCF2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47CB41FF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  <w:tr w:rsidR="00F2385F" w:rsidRPr="00A348F4" w14:paraId="710EA821" w14:textId="77777777" w:rsidTr="00580349">
        <w:trPr>
          <w:trHeight w:val="1134"/>
          <w:jc w:val="center"/>
        </w:trPr>
        <w:tc>
          <w:tcPr>
            <w:tcW w:w="2093" w:type="dxa"/>
            <w:vAlign w:val="center"/>
          </w:tcPr>
          <w:p w14:paraId="7C48E261" w14:textId="77777777" w:rsidR="00F2385F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3219AAD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14:paraId="0B37A702" w14:textId="77777777" w:rsidR="00F2385F" w:rsidRPr="00A348F4" w:rsidRDefault="00F2385F" w:rsidP="00580349">
            <w:pPr>
              <w:jc w:val="center"/>
              <w:rPr>
                <w:rFonts w:ascii="Adobe Caslon Pro Bold" w:hAnsi="Adobe Caslon Pro Bold"/>
                <w:sz w:val="22"/>
                <w:szCs w:val="22"/>
              </w:rPr>
            </w:pPr>
          </w:p>
        </w:tc>
      </w:tr>
    </w:tbl>
    <w:p w14:paraId="185D210D" w14:textId="77777777" w:rsidR="00F2385F" w:rsidRPr="00A348F4" w:rsidRDefault="00F2385F">
      <w:pPr>
        <w:rPr>
          <w:rFonts w:ascii="Adobe Caslon Pro Bold" w:hAnsi="Adobe Caslon Pro Bold"/>
          <w:b/>
          <w:sz w:val="22"/>
          <w:szCs w:val="22"/>
          <w:u w:val="single"/>
        </w:rPr>
      </w:pPr>
      <w:bookmarkStart w:id="0" w:name="_GoBack"/>
      <w:bookmarkEnd w:id="0"/>
    </w:p>
    <w:sectPr w:rsidR="00F2385F" w:rsidRPr="00A348F4" w:rsidSect="00A348F4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F4"/>
    <w:rsid w:val="00114E12"/>
    <w:rsid w:val="001A4FAE"/>
    <w:rsid w:val="0026057D"/>
    <w:rsid w:val="002E7D77"/>
    <w:rsid w:val="00370C01"/>
    <w:rsid w:val="003A6880"/>
    <w:rsid w:val="003E685B"/>
    <w:rsid w:val="003F5382"/>
    <w:rsid w:val="00567280"/>
    <w:rsid w:val="005D0288"/>
    <w:rsid w:val="00642583"/>
    <w:rsid w:val="007425EE"/>
    <w:rsid w:val="0081210F"/>
    <w:rsid w:val="00831B05"/>
    <w:rsid w:val="009269FE"/>
    <w:rsid w:val="009F05CC"/>
    <w:rsid w:val="00A2040C"/>
    <w:rsid w:val="00A27C19"/>
    <w:rsid w:val="00A348F4"/>
    <w:rsid w:val="00A35F3C"/>
    <w:rsid w:val="00A47CB5"/>
    <w:rsid w:val="00AD5D8C"/>
    <w:rsid w:val="00BA1EE0"/>
    <w:rsid w:val="00BE4EA8"/>
    <w:rsid w:val="00C23E4F"/>
    <w:rsid w:val="00D041F5"/>
    <w:rsid w:val="00EC2973"/>
    <w:rsid w:val="00F2385F"/>
    <w:rsid w:val="00F67C95"/>
    <w:rsid w:val="00F75508"/>
    <w:rsid w:val="00F8259A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7D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</Words>
  <Characters>369</Characters>
  <Application>Microsoft Macintosh Word</Application>
  <DocSecurity>0</DocSecurity>
  <Lines>3</Lines>
  <Paragraphs>1</Paragraphs>
  <ScaleCrop>false</ScaleCrop>
  <Company>UBC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6</cp:revision>
  <dcterms:created xsi:type="dcterms:W3CDTF">2011-06-15T21:41:00Z</dcterms:created>
  <dcterms:modified xsi:type="dcterms:W3CDTF">2012-06-18T20:51:00Z</dcterms:modified>
</cp:coreProperties>
</file>