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6789" w14:textId="77777777" w:rsidR="003C7E85" w:rsidRPr="00CF1528" w:rsidRDefault="00CF1528">
      <w:pPr>
        <w:rPr>
          <w:rFonts w:ascii="Century Gothic" w:hAnsi="Century Gothic"/>
          <w:b/>
          <w:sz w:val="22"/>
          <w:szCs w:val="22"/>
        </w:rPr>
      </w:pPr>
      <w:r w:rsidRPr="00CF1528">
        <w:rPr>
          <w:rFonts w:ascii="Century Gothic" w:hAnsi="Century Gothic"/>
          <w:b/>
          <w:sz w:val="22"/>
          <w:szCs w:val="22"/>
        </w:rPr>
        <w:t xml:space="preserve">Lesson 6.2: Simple Interest </w:t>
      </w:r>
      <w:r w:rsidR="0019119D" w:rsidRPr="00CF1528">
        <w:rPr>
          <w:rFonts w:ascii="Century Gothic" w:hAnsi="Century Gothic"/>
          <w:b/>
          <w:sz w:val="22"/>
          <w:szCs w:val="22"/>
        </w:rPr>
        <w:t>Assignment</w:t>
      </w:r>
    </w:p>
    <w:p w14:paraId="776AC689" w14:textId="77777777" w:rsidR="0019119D" w:rsidRPr="00CF1528" w:rsidRDefault="0019119D">
      <w:pPr>
        <w:rPr>
          <w:rFonts w:ascii="Century Gothic" w:hAnsi="Century Gothic"/>
          <w:sz w:val="22"/>
          <w:szCs w:val="22"/>
        </w:rPr>
      </w:pPr>
    </w:p>
    <w:p w14:paraId="564F78D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1. Calculate the amount of simple interest earned on each of the following principal amounts at the rate and term given.</w:t>
      </w:r>
    </w:p>
    <w:p w14:paraId="41DADE4A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48E9A19" w14:textId="77777777" w:rsidR="0019119D" w:rsidRPr="00CF1528" w:rsidRDefault="0019119D" w:rsidP="001911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Principal: $1000.00 Rate: 2.50% per annum Term: 1 year</w:t>
      </w:r>
    </w:p>
    <w:p w14:paraId="6DBA630F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2771636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D9BCE7D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D4D6614" w14:textId="77777777" w:rsid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D51F0D8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B9177BE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6AB95BA" w14:textId="77777777" w:rsidR="0019119D" w:rsidRPr="00CF1528" w:rsidRDefault="0019119D" w:rsidP="001911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Principal: $1000.00 Rate: 5.00% per annum Term: 1 year</w:t>
      </w:r>
    </w:p>
    <w:p w14:paraId="2F9BFB6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E0786FE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1D26E14" w14:textId="77777777" w:rsid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0D5CAC3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4D057FA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7CC1A69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C1E3371" w14:textId="77777777" w:rsidR="0019119D" w:rsidRPr="00CF1528" w:rsidRDefault="0019119D" w:rsidP="001911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Principal: $1000.00 Rate: 2.50% per annum Term: 2 years</w:t>
      </w:r>
    </w:p>
    <w:p w14:paraId="5DA85548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DDCA644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4E342E4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D89E38C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DEB269B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13503B7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9DC639D" w14:textId="77777777" w:rsidR="0019119D" w:rsidRPr="00CF1528" w:rsidRDefault="0019119D" w:rsidP="0019119D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Principal: $2000.00 Rate: 2.50% per annum Term: 1 year</w:t>
      </w:r>
    </w:p>
    <w:p w14:paraId="06E6599A" w14:textId="77777777" w:rsidR="0019119D" w:rsidRPr="00CF1528" w:rsidRDefault="0019119D" w:rsidP="0019119D">
      <w:pPr>
        <w:rPr>
          <w:rFonts w:ascii="Century Gothic" w:hAnsi="Century Gothic"/>
          <w:sz w:val="22"/>
          <w:szCs w:val="22"/>
        </w:rPr>
      </w:pPr>
    </w:p>
    <w:p w14:paraId="4E081B12" w14:textId="77777777" w:rsidR="0019119D" w:rsidRDefault="0019119D" w:rsidP="0019119D">
      <w:pPr>
        <w:rPr>
          <w:rFonts w:ascii="Century Gothic" w:hAnsi="Century Gothic"/>
          <w:sz w:val="22"/>
          <w:szCs w:val="22"/>
        </w:rPr>
      </w:pPr>
    </w:p>
    <w:p w14:paraId="28036F3C" w14:textId="77777777" w:rsidR="00CF1528" w:rsidRDefault="00CF1528" w:rsidP="0019119D">
      <w:pPr>
        <w:rPr>
          <w:rFonts w:ascii="Century Gothic" w:hAnsi="Century Gothic"/>
          <w:sz w:val="22"/>
          <w:szCs w:val="22"/>
        </w:rPr>
      </w:pPr>
    </w:p>
    <w:p w14:paraId="26CF27A4" w14:textId="77777777" w:rsidR="00CF1528" w:rsidRPr="00CF1528" w:rsidRDefault="00CF1528" w:rsidP="0019119D">
      <w:pPr>
        <w:rPr>
          <w:rFonts w:ascii="Century Gothic" w:hAnsi="Century Gothic"/>
          <w:sz w:val="22"/>
          <w:szCs w:val="22"/>
        </w:rPr>
      </w:pPr>
    </w:p>
    <w:p w14:paraId="7430860F" w14:textId="77777777" w:rsidR="0019119D" w:rsidRPr="00CF1528" w:rsidRDefault="0019119D" w:rsidP="0019119D">
      <w:pPr>
        <w:rPr>
          <w:rFonts w:ascii="Century Gothic" w:hAnsi="Century Gothic"/>
          <w:sz w:val="22"/>
          <w:szCs w:val="22"/>
        </w:rPr>
      </w:pPr>
    </w:p>
    <w:p w14:paraId="0493D23B" w14:textId="77777777" w:rsidR="0019119D" w:rsidRPr="00CF1528" w:rsidRDefault="0019119D" w:rsidP="0019119D">
      <w:pPr>
        <w:rPr>
          <w:rFonts w:ascii="Century Gothic" w:hAnsi="Century Gothic"/>
          <w:sz w:val="22"/>
          <w:szCs w:val="22"/>
        </w:rPr>
      </w:pPr>
    </w:p>
    <w:p w14:paraId="35F4E0C0" w14:textId="77777777" w:rsidR="0019119D" w:rsidRPr="00CF1528" w:rsidRDefault="0019119D" w:rsidP="001911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What happens to the amount of interest earned when the principal and the term stay the same but the rate doubles?</w:t>
      </w:r>
    </w:p>
    <w:p w14:paraId="0E5EEBE3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A8C178A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B6FEC31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FC4CC39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BDB77EE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D94BB68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DE6455E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6001704" w14:textId="77777777" w:rsidR="0019119D" w:rsidRPr="00CF1528" w:rsidRDefault="0019119D" w:rsidP="001911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What happens to the amount of interest earned if the principal and the rate stay the same but the term doubles?</w:t>
      </w:r>
    </w:p>
    <w:p w14:paraId="3C7FD5A3" w14:textId="77777777" w:rsidR="0019119D" w:rsidRPr="00CF1528" w:rsidRDefault="0019119D" w:rsidP="0019119D">
      <w:pPr>
        <w:ind w:left="709"/>
        <w:rPr>
          <w:rFonts w:ascii="Century Gothic" w:hAnsi="Century Gothic" w:cs="Times New Roman"/>
          <w:sz w:val="22"/>
          <w:szCs w:val="22"/>
        </w:rPr>
      </w:pPr>
    </w:p>
    <w:p w14:paraId="0F33983F" w14:textId="77777777" w:rsidR="0019119D" w:rsidRPr="00CF1528" w:rsidRDefault="0019119D">
      <w:pPr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br w:type="page"/>
      </w:r>
    </w:p>
    <w:p w14:paraId="49646E0C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lastRenderedPageBreak/>
        <w:t>2. Calculate the value of an investment of $600.00 after 5 years, invested at a simple interest rate of 3.75% per annum.</w:t>
      </w:r>
    </w:p>
    <w:p w14:paraId="2CDE8EF0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11E5916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44CA145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AD3ACB4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5957106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11DC1ED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DA59DA2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59CFF2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2F4866F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3. How much money would you have after 10 years if you deposited $1000.00 at a rate of 4.50% simple interest per annum?</w:t>
      </w:r>
    </w:p>
    <w:p w14:paraId="19D6041A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426820A1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2FB88965" w14:textId="77777777" w:rsidR="0019119D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557BB76A" w14:textId="77777777" w:rsidR="00CF1528" w:rsidRPr="00CF1528" w:rsidRDefault="00CF1528" w:rsidP="0019119D">
      <w:pPr>
        <w:rPr>
          <w:rFonts w:ascii="Century Gothic" w:hAnsi="Century Gothic" w:cs="Times New Roman"/>
          <w:sz w:val="22"/>
          <w:szCs w:val="22"/>
        </w:rPr>
      </w:pPr>
    </w:p>
    <w:p w14:paraId="0638418A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3737116B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56A3F7E2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6B6973EA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4. Calculate the amount of simple interest earned and the final value for each of the following investments.</w:t>
      </w:r>
    </w:p>
    <w:p w14:paraId="4790B78B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5DE19C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a) Principal: $400.00 Rate: 1.25% per annum Term: 8 years</w:t>
      </w:r>
    </w:p>
    <w:p w14:paraId="048EB4D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1BB7623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FB0101B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066AB28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DC10515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0ECD184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b) Principal: $750.00 Rate: 2.75% per annum Term: 5 years</w:t>
      </w:r>
    </w:p>
    <w:p w14:paraId="282E9B75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F0E9D90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EBF70C9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1568FD5" w14:textId="77777777" w:rsidR="0019119D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0D8BCCA" w14:textId="77777777" w:rsidR="00CF1528" w:rsidRPr="00CF1528" w:rsidRDefault="00CF1528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5CF6621" w14:textId="77777777" w:rsidR="0019119D" w:rsidRPr="00CF1528" w:rsidRDefault="0019119D" w:rsidP="0019119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c) Principal: $1000.00 Rate: 4.50% per annum Term: 10 years</w:t>
      </w:r>
    </w:p>
    <w:p w14:paraId="208DC42D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79ABB10F" w14:textId="77777777" w:rsidR="0019119D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4AB48DED" w14:textId="77777777" w:rsidR="00CF1528" w:rsidRPr="00CF1528" w:rsidRDefault="00CF1528" w:rsidP="0019119D">
      <w:pPr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</w:p>
    <w:p w14:paraId="0BB59225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4FB44F23" w14:textId="77777777" w:rsidR="0019119D" w:rsidRPr="00CF1528" w:rsidRDefault="0019119D" w:rsidP="0019119D">
      <w:pPr>
        <w:rPr>
          <w:rFonts w:ascii="Century Gothic" w:hAnsi="Century Gothic" w:cs="Times New Roman"/>
          <w:sz w:val="22"/>
          <w:szCs w:val="22"/>
        </w:rPr>
      </w:pPr>
    </w:p>
    <w:p w14:paraId="534CC64F" w14:textId="77777777" w:rsidR="0019119D" w:rsidRPr="00CF1528" w:rsidRDefault="0019119D" w:rsidP="0019119D">
      <w:pPr>
        <w:rPr>
          <w:rFonts w:ascii="Century Gothic" w:hAnsi="Century Gothic"/>
          <w:sz w:val="22"/>
          <w:szCs w:val="22"/>
        </w:rPr>
      </w:pPr>
      <w:r w:rsidRPr="00CF1528">
        <w:rPr>
          <w:rFonts w:ascii="Century Gothic" w:hAnsi="Century Gothic" w:cs="Times New Roman"/>
          <w:sz w:val="22"/>
          <w:szCs w:val="22"/>
        </w:rPr>
        <w:t>d) Principal: $1200.00 Rate: 3.95% per annum Term: 9 years</w:t>
      </w:r>
    </w:p>
    <w:sectPr w:rsidR="0019119D" w:rsidRPr="00CF1528" w:rsidSect="00CF1528">
      <w:headerReference w:type="default" r:id="rId8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423D4" w14:textId="77777777" w:rsidR="00CF1528" w:rsidRDefault="00CF1528" w:rsidP="00CF1528">
      <w:r>
        <w:separator/>
      </w:r>
    </w:p>
  </w:endnote>
  <w:endnote w:type="continuationSeparator" w:id="0">
    <w:p w14:paraId="55A373E2" w14:textId="77777777" w:rsidR="00CF1528" w:rsidRDefault="00CF1528" w:rsidP="00C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A150" w14:textId="77777777" w:rsidR="00CF1528" w:rsidRDefault="00CF1528" w:rsidP="00CF1528">
      <w:r>
        <w:separator/>
      </w:r>
    </w:p>
  </w:footnote>
  <w:footnote w:type="continuationSeparator" w:id="0">
    <w:p w14:paraId="7CE0372D" w14:textId="77777777" w:rsidR="00CF1528" w:rsidRDefault="00CF1528" w:rsidP="00CF1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50B3" w14:textId="77777777" w:rsidR="00CF1528" w:rsidRDefault="00CF1528">
    <w:pPr>
      <w:pStyle w:val="Header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5DD"/>
    <w:multiLevelType w:val="hybridMultilevel"/>
    <w:tmpl w:val="299A5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6AE8"/>
    <w:multiLevelType w:val="hybridMultilevel"/>
    <w:tmpl w:val="3C0AC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D"/>
    <w:rsid w:val="0019119D"/>
    <w:rsid w:val="00316D91"/>
    <w:rsid w:val="003C7E85"/>
    <w:rsid w:val="00942D30"/>
    <w:rsid w:val="00C9021B"/>
    <w:rsid w:val="00CF1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2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1072</Characters>
  <Application>Microsoft Macintosh Word</Application>
  <DocSecurity>0</DocSecurity>
  <Lines>8</Lines>
  <Paragraphs>2</Paragraphs>
  <ScaleCrop>false</ScaleCrop>
  <Company>GYRD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Lawson</cp:lastModifiedBy>
  <cp:revision>2</cp:revision>
  <dcterms:created xsi:type="dcterms:W3CDTF">2012-05-06T22:31:00Z</dcterms:created>
  <dcterms:modified xsi:type="dcterms:W3CDTF">2013-01-13T23:51:00Z</dcterms:modified>
</cp:coreProperties>
</file>