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1A710" w14:textId="7FB5F745" w:rsidR="00EE7B75" w:rsidRPr="00C12A41" w:rsidRDefault="00EE7B75" w:rsidP="00C12A41">
      <w:pPr>
        <w:jc w:val="right"/>
      </w:pPr>
      <w:r w:rsidRPr="00004F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03BBD" wp14:editId="36F66464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2101850" cy="1002030"/>
                <wp:effectExtent l="25400" t="25400" r="31750" b="1651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61D95" w14:textId="3D5BDC5E" w:rsidR="00321A2C" w:rsidRDefault="00321A2C" w:rsidP="00321A2C">
                            <w:pPr>
                              <w:spacing w:before="200" w:line="240" w:lineRule="auto"/>
                            </w:pPr>
                            <w:r>
                              <w:t>Presentation/Format:</w:t>
                            </w:r>
                            <w:r>
                              <w:tab/>
                            </w:r>
                            <w:r>
                              <w:t>___ / 5</w:t>
                            </w:r>
                            <w:r>
                              <w:tab/>
                            </w:r>
                          </w:p>
                          <w:p w14:paraId="3ADACB8D" w14:textId="153813A3" w:rsidR="00EE7B75" w:rsidRDefault="00BD7042" w:rsidP="00321A2C">
                            <w:pPr>
                              <w:spacing w:before="200" w:line="240" w:lineRule="auto"/>
                            </w:pPr>
                            <w:r>
                              <w:t>FBDs:</w:t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tab/>
                            </w:r>
                            <w:r w:rsidR="00321A2C">
                              <w:tab/>
                            </w:r>
                            <w:r>
                              <w:t>___ / 5</w:t>
                            </w:r>
                            <w:r>
                              <w:br/>
                              <w:t xml:space="preserve">Calculations:     </w:t>
                            </w:r>
                            <w:r w:rsidR="00321A2C">
                              <w:tab/>
                            </w:r>
                            <w:r>
                              <w:t>___ /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-26.95pt;width:165.5pt;height:78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" strokeweight="3pt">
                <v:stroke linestyle="thickThin"/>
                <v:textbox style="mso-fit-shape-to-text:t">
                  <w:txbxContent>
                    <w:p w14:paraId="25761D95" w14:textId="3D5BDC5E" w:rsidR="00321A2C" w:rsidRDefault="00321A2C" w:rsidP="00321A2C">
                      <w:pPr>
                        <w:spacing w:before="200" w:line="240" w:lineRule="auto"/>
                      </w:pPr>
                      <w:r>
                        <w:t>Presentation/Format:</w:t>
                      </w:r>
                      <w:r>
                        <w:tab/>
                      </w:r>
                      <w:r>
                        <w:t>___ / 5</w:t>
                      </w:r>
                      <w:r>
                        <w:tab/>
                      </w:r>
                    </w:p>
                    <w:p w14:paraId="3ADACB8D" w14:textId="153813A3" w:rsidR="00EE7B75" w:rsidRDefault="00BD7042" w:rsidP="00321A2C">
                      <w:pPr>
                        <w:spacing w:before="200" w:line="240" w:lineRule="auto"/>
                      </w:pPr>
                      <w:r>
                        <w:t>FBDs:</w:t>
                      </w:r>
                      <w:r>
                        <w:tab/>
                        <w:t xml:space="preserve">      </w:t>
                      </w:r>
                      <w:r>
                        <w:tab/>
                      </w:r>
                      <w:r w:rsidR="00321A2C">
                        <w:tab/>
                      </w:r>
                      <w:r>
                        <w:t>___ / 5</w:t>
                      </w:r>
                      <w:r>
                        <w:br/>
                        <w:t xml:space="preserve">Calculations:     </w:t>
                      </w:r>
                      <w:r w:rsidR="00321A2C">
                        <w:tab/>
                      </w:r>
                      <w:r>
                        <w:t>___ /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u w:val="single"/>
        </w:rPr>
        <w:t>Balance Beam</w:t>
      </w:r>
      <w:r w:rsidR="00C12A41">
        <w:tab/>
      </w:r>
      <w:r w:rsidR="00C12A41">
        <w:tab/>
        <w:t>Name(s)</w:t>
      </w:r>
      <w:proofErr w:type="gramStart"/>
      <w:r w:rsidR="00C12A41">
        <w:t>:_</w:t>
      </w:r>
      <w:proofErr w:type="gramEnd"/>
      <w:r w:rsidR="00C12A41">
        <w:t>_____________________________________________</w:t>
      </w:r>
    </w:p>
    <w:p w14:paraId="79D3034D" w14:textId="77777777" w:rsidR="00EE7B75" w:rsidRDefault="00EE7B75" w:rsidP="00EE7B75"/>
    <w:p w14:paraId="23561B2D" w14:textId="77777777" w:rsidR="00321A2C" w:rsidRDefault="00321A2C" w:rsidP="00EE7B75">
      <w:pPr>
        <w:rPr>
          <w:u w:val="single"/>
        </w:rPr>
      </w:pPr>
    </w:p>
    <w:p w14:paraId="2F328FCB" w14:textId="77777777" w:rsidR="00EE7B75" w:rsidRDefault="00EE7B75" w:rsidP="00EE7B75">
      <w:r w:rsidRPr="003710FD">
        <w:rPr>
          <w:u w:val="single"/>
        </w:rPr>
        <w:t>Purpose</w:t>
      </w:r>
      <w:r>
        <w:t>:</w:t>
      </w:r>
    </w:p>
    <w:p w14:paraId="41C32B19" w14:textId="77777777" w:rsidR="00EE7B75" w:rsidRDefault="00EE7B75" w:rsidP="00EE7B75"/>
    <w:p w14:paraId="77593B71" w14:textId="77777777" w:rsidR="00EE7B75" w:rsidRPr="003710FD" w:rsidRDefault="00EE7B75" w:rsidP="00EE7B75">
      <w:pPr>
        <w:rPr>
          <w:b/>
        </w:rPr>
      </w:pPr>
      <w:r w:rsidRPr="003710FD">
        <w:rPr>
          <w:b/>
        </w:rPr>
        <w:t>Part 1</w:t>
      </w:r>
    </w:p>
    <w:p w14:paraId="354A4454" w14:textId="77777777" w:rsidR="00EE7B75" w:rsidRDefault="00EE7B75" w:rsidP="00EE7B75">
      <w:r w:rsidRPr="003710FD">
        <w:rPr>
          <w:u w:val="single"/>
        </w:rPr>
        <w:t>Procedure</w:t>
      </w:r>
      <w:r>
        <w:t>:</w:t>
      </w:r>
    </w:p>
    <w:p w14:paraId="7D2C221A" w14:textId="77777777" w:rsidR="00EE7B75" w:rsidRDefault="00EE7B75" w:rsidP="00EE7B75">
      <w:pPr>
        <w:pStyle w:val="ListParagraph"/>
        <w:numPr>
          <w:ilvl w:val="0"/>
          <w:numId w:val="1"/>
        </w:numPr>
      </w:pPr>
      <w:r>
        <w:t>Set up a meter stick on a fulcrum.</w:t>
      </w:r>
    </w:p>
    <w:p w14:paraId="21254C9D" w14:textId="77777777" w:rsidR="00EE7B75" w:rsidRDefault="00EE7B75" w:rsidP="00EE7B75">
      <w:pPr>
        <w:pStyle w:val="ListParagraph"/>
        <w:numPr>
          <w:ilvl w:val="0"/>
          <w:numId w:val="1"/>
        </w:numPr>
      </w:pPr>
      <w:r>
        <w:t>Determine the center of mass and record it.</w:t>
      </w:r>
    </w:p>
    <w:p w14:paraId="2EF8DE9B" w14:textId="77777777" w:rsidR="00EE7B75" w:rsidRDefault="00EE7B75" w:rsidP="00EE7B75">
      <w:pPr>
        <w:pStyle w:val="ListParagraph"/>
        <w:numPr>
          <w:ilvl w:val="0"/>
          <w:numId w:val="1"/>
        </w:numPr>
      </w:pPr>
      <w:r>
        <w:t xml:space="preserve">Hang 3 </w:t>
      </w:r>
      <w:r w:rsidRPr="00C12A41">
        <w:rPr>
          <w:b/>
          <w:i/>
        </w:rPr>
        <w:t>different masses</w:t>
      </w:r>
      <w:r>
        <w:t xml:space="preserve"> from the meter stick such that they achieve equilibrium.</w:t>
      </w:r>
    </w:p>
    <w:p w14:paraId="1C80A34C" w14:textId="77777777" w:rsidR="00EE7B75" w:rsidRPr="003E158E" w:rsidRDefault="00EE7B75" w:rsidP="00EE7B75">
      <w:pPr>
        <w:pStyle w:val="ListParagraph"/>
        <w:numPr>
          <w:ilvl w:val="0"/>
          <w:numId w:val="1"/>
        </w:numPr>
      </w:pPr>
      <w:r>
        <w:t xml:space="preserve">Calculate </w:t>
      </w:r>
      <w:proofErr w:type="spellStart"/>
      <w:r>
        <w:rPr>
          <w:rFonts w:cstheme="minorHAnsi"/>
        </w:rPr>
        <w:t>τ</w:t>
      </w:r>
      <w:r w:rsidRPr="00364DBD">
        <w:rPr>
          <w:vertAlign w:val="subscript"/>
        </w:rPr>
        <w:t>c</w:t>
      </w:r>
      <w:proofErr w:type="spellEnd"/>
      <w:r>
        <w:t xml:space="preserve">, </w:t>
      </w:r>
      <w:proofErr w:type="spellStart"/>
      <w:r>
        <w:rPr>
          <w:rFonts w:cstheme="minorHAnsi"/>
        </w:rPr>
        <w:t>τ</w:t>
      </w:r>
      <w:r w:rsidRPr="00364DBD">
        <w:rPr>
          <w:vertAlign w:val="subscript"/>
        </w:rPr>
        <w:t>cc</w:t>
      </w:r>
      <w:proofErr w:type="spellEnd"/>
      <w:r>
        <w:t xml:space="preserve"> and </w:t>
      </w:r>
      <w:proofErr w:type="spellStart"/>
      <w:r>
        <w:rPr>
          <w:rFonts w:cstheme="minorHAnsi"/>
        </w:rPr>
        <w:t>Στ</w:t>
      </w:r>
      <w:proofErr w:type="spellEnd"/>
      <w:r>
        <w:rPr>
          <w:rFonts w:cstheme="minorHAnsi"/>
        </w:rPr>
        <w:t>.</w:t>
      </w:r>
    </w:p>
    <w:p w14:paraId="0E055CED" w14:textId="1EBF4CF9" w:rsidR="00EE7B75" w:rsidRDefault="00C12A41" w:rsidP="00EE7B7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B57E1" wp14:editId="2BF8BFB4">
                <wp:simplePos x="0" y="0"/>
                <wp:positionH relativeFrom="column">
                  <wp:posOffset>0</wp:posOffset>
                </wp:positionH>
                <wp:positionV relativeFrom="paragraph">
                  <wp:posOffset>656590</wp:posOffset>
                </wp:positionV>
                <wp:extent cx="6400800" cy="1257300"/>
                <wp:effectExtent l="50800" t="25400" r="76200" b="114300"/>
                <wp:wrapThrough wrapText="bothSides">
                  <wp:wrapPolygon edited="0">
                    <wp:start x="-171" y="-436"/>
                    <wp:lineTo x="-171" y="23127"/>
                    <wp:lineTo x="21771" y="23127"/>
                    <wp:lineTo x="21771" y="-436"/>
                    <wp:lineTo x="-171" y="-436"/>
                  </wp:wrapPolygon>
                </wp:wrapThrough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257300"/>
                        </a:xfrm>
                        <a:prstGeom prst="frame">
                          <a:avLst>
                            <a:gd name="adj1" fmla="val 329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0;margin-top:51.7pt;width:7in;height:9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008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" path="m0,0l6400800,,6400800,1257300,,1257300,,0xm41428,41428l41428,1215872,6359372,1215872,6359372,41428,41428,4142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6400800,0;6400800,1257300;0,1257300;0,0;41428,41428;41428,1215872;6359372,1215872;6359372,41428;41428,41428" o:connectangles="0,0,0,0,0,0,0,0,0,0"/>
                <w10:wrap type="through"/>
              </v:shape>
            </w:pict>
          </mc:Fallback>
        </mc:AlternateContent>
      </w:r>
      <w:r w:rsidR="00EE7B75" w:rsidRPr="003710FD">
        <w:rPr>
          <w:u w:val="single"/>
        </w:rPr>
        <w:t>Data</w:t>
      </w:r>
      <w:r w:rsidR="00EE7B75">
        <w:t>:</w:t>
      </w:r>
    </w:p>
    <w:p w14:paraId="7ECA9A0E" w14:textId="5DAF077E" w:rsidR="00EE7B75" w:rsidRDefault="00EE7B75" w:rsidP="00EE7B75">
      <w:pPr>
        <w:pStyle w:val="ListParagraph"/>
        <w:numPr>
          <w:ilvl w:val="0"/>
          <w:numId w:val="2"/>
        </w:numPr>
      </w:pPr>
      <w:r>
        <w:t>Include a free body diagram showing all of the forces on the meter stick.</w:t>
      </w:r>
    </w:p>
    <w:p w14:paraId="2890772E" w14:textId="77777777" w:rsidR="00EE7B75" w:rsidRDefault="00EE7B75" w:rsidP="00EE7B75"/>
    <w:p w14:paraId="1A1A4252" w14:textId="77777777" w:rsidR="00C12A41" w:rsidRDefault="00C12A41" w:rsidP="00EE7B75">
      <w:pPr>
        <w:rPr>
          <w:u w:val="single"/>
        </w:rPr>
      </w:pPr>
    </w:p>
    <w:p w14:paraId="7C6EF098" w14:textId="77777777" w:rsidR="00C12A41" w:rsidRDefault="00C12A41" w:rsidP="00EE7B75">
      <w:pPr>
        <w:rPr>
          <w:u w:val="single"/>
        </w:rPr>
      </w:pPr>
    </w:p>
    <w:p w14:paraId="4938F55B" w14:textId="77777777" w:rsidR="00EE7B75" w:rsidRDefault="00EE7B75" w:rsidP="00EE7B75">
      <w:r w:rsidRPr="003710FD">
        <w:rPr>
          <w:u w:val="single"/>
        </w:rPr>
        <w:t>Calculations</w:t>
      </w:r>
      <w:r>
        <w:t>:</w:t>
      </w:r>
    </w:p>
    <w:p w14:paraId="29296F23" w14:textId="77777777" w:rsidR="00EE7B75" w:rsidRDefault="00EE7B75" w:rsidP="00EE7B75"/>
    <w:p w14:paraId="35996BB4" w14:textId="77777777" w:rsidR="00EE7B75" w:rsidRDefault="00EE7B75" w:rsidP="00EE7B75"/>
    <w:p w14:paraId="59C5B7FF" w14:textId="77777777" w:rsidR="00EE7B75" w:rsidRDefault="00EE7B75" w:rsidP="00EE7B75"/>
    <w:p w14:paraId="1130A927" w14:textId="77777777" w:rsidR="00EE7B75" w:rsidRDefault="00EE7B75" w:rsidP="00EE7B75"/>
    <w:p w14:paraId="00DF2EAB" w14:textId="77777777" w:rsidR="00C12A41" w:rsidRDefault="00C12A41" w:rsidP="00EE7B75"/>
    <w:p w14:paraId="12D5E5C8" w14:textId="77777777" w:rsidR="00EE7B75" w:rsidRDefault="00EE7B75" w:rsidP="00EE7B75">
      <w:bookmarkStart w:id="0" w:name="_GoBack"/>
      <w:bookmarkEnd w:id="0"/>
    </w:p>
    <w:p w14:paraId="32DCEE5E" w14:textId="77777777" w:rsidR="00EE7B75" w:rsidRDefault="00EE7B75" w:rsidP="00EE7B75">
      <w:r>
        <w:rPr>
          <w:u w:val="single"/>
        </w:rPr>
        <w:t>Discussion</w:t>
      </w:r>
      <w:r>
        <w:t>:</w:t>
      </w:r>
    </w:p>
    <w:p w14:paraId="60B15547" w14:textId="5594E673" w:rsidR="00EE7B75" w:rsidRPr="00C12A41" w:rsidRDefault="00EE7B75" w:rsidP="00556F8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12A41">
        <w:rPr>
          <w:sz w:val="20"/>
          <w:szCs w:val="20"/>
        </w:rPr>
        <w:t>State the conditions req</w:t>
      </w:r>
      <w:r w:rsidR="00556F8A" w:rsidRPr="00C12A41">
        <w:rPr>
          <w:sz w:val="20"/>
          <w:szCs w:val="20"/>
        </w:rPr>
        <w:t>uired for a body in equilibrium.  (</w:t>
      </w:r>
      <w:proofErr w:type="gramStart"/>
      <w:r w:rsidR="00556F8A" w:rsidRPr="00C12A41">
        <w:rPr>
          <w:sz w:val="20"/>
          <w:szCs w:val="20"/>
        </w:rPr>
        <w:t>note</w:t>
      </w:r>
      <w:proofErr w:type="gramEnd"/>
      <w:r w:rsidR="00556F8A" w:rsidRPr="00C12A41">
        <w:rPr>
          <w:sz w:val="20"/>
          <w:szCs w:val="20"/>
        </w:rPr>
        <w:t>: you can do this simply by using equations!)</w:t>
      </w:r>
    </w:p>
    <w:p w14:paraId="0E21696D" w14:textId="77777777" w:rsidR="00EE7B75" w:rsidRDefault="00EE7B75" w:rsidP="00EE7B75">
      <w:pPr>
        <w:rPr>
          <w:b/>
        </w:rPr>
      </w:pPr>
      <w:r>
        <w:rPr>
          <w:b/>
        </w:rPr>
        <w:br/>
      </w:r>
    </w:p>
    <w:p w14:paraId="32D62BE7" w14:textId="77777777" w:rsidR="001D059E" w:rsidRDefault="001D059E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D5F0453" w14:textId="77777777" w:rsidR="00EE7B75" w:rsidRPr="003710FD" w:rsidRDefault="00EE7B75" w:rsidP="00EE7B75">
      <w:pPr>
        <w:rPr>
          <w:b/>
        </w:rPr>
      </w:pPr>
      <w:r w:rsidRPr="003710FD">
        <w:rPr>
          <w:b/>
        </w:rPr>
        <w:lastRenderedPageBreak/>
        <w:t>Part 2</w:t>
      </w:r>
    </w:p>
    <w:p w14:paraId="2135C1F7" w14:textId="77777777" w:rsidR="00EE7B75" w:rsidRDefault="00EE7B75" w:rsidP="00EE7B75">
      <w:r w:rsidRPr="003710FD">
        <w:rPr>
          <w:u w:val="single"/>
        </w:rPr>
        <w:t>Procedure</w:t>
      </w:r>
      <w:r>
        <w:t>:</w:t>
      </w:r>
    </w:p>
    <w:p w14:paraId="5C8815A5" w14:textId="77777777" w:rsidR="00C12A41" w:rsidRDefault="00C12A41" w:rsidP="00C12A41">
      <w:pPr>
        <w:pStyle w:val="ListParagraph"/>
        <w:numPr>
          <w:ilvl w:val="0"/>
          <w:numId w:val="5"/>
        </w:numPr>
      </w:pPr>
      <w:r>
        <w:t>Set up a meter stick on a fulcrum.</w:t>
      </w:r>
    </w:p>
    <w:p w14:paraId="265EE418" w14:textId="6BB3432A" w:rsidR="00EE7B75" w:rsidRDefault="00EE7B75" w:rsidP="00C12A41">
      <w:pPr>
        <w:pStyle w:val="ListParagraph"/>
        <w:numPr>
          <w:ilvl w:val="0"/>
          <w:numId w:val="5"/>
        </w:numPr>
      </w:pPr>
      <w:r>
        <w:t>Hang a single mass from the end of the meter stick.</w:t>
      </w:r>
    </w:p>
    <w:p w14:paraId="21612B83" w14:textId="77777777" w:rsidR="00EE7B75" w:rsidRDefault="00EE7B75" w:rsidP="00C12A41">
      <w:pPr>
        <w:pStyle w:val="ListParagraph"/>
        <w:numPr>
          <w:ilvl w:val="0"/>
          <w:numId w:val="5"/>
        </w:numPr>
      </w:pPr>
      <w:r>
        <w:t>Move the meter stick until it reaches equilibrium.</w:t>
      </w:r>
    </w:p>
    <w:p w14:paraId="27CEFC4F" w14:textId="77777777" w:rsidR="00EE7B75" w:rsidRDefault="00EE7B75" w:rsidP="00C12A41">
      <w:pPr>
        <w:pStyle w:val="ListParagraph"/>
        <w:numPr>
          <w:ilvl w:val="0"/>
          <w:numId w:val="5"/>
        </w:numPr>
      </w:pPr>
      <w:r>
        <w:t>Determine the mass of the meter stick.</w:t>
      </w:r>
    </w:p>
    <w:p w14:paraId="4AB2339F" w14:textId="77777777" w:rsidR="00EE7B75" w:rsidRDefault="00EE7B75" w:rsidP="00C12A41">
      <w:pPr>
        <w:pStyle w:val="ListParagraph"/>
        <w:numPr>
          <w:ilvl w:val="0"/>
          <w:numId w:val="5"/>
        </w:numPr>
      </w:pPr>
      <w:r>
        <w:t>Weigh the meter stick and calculate the % difference between the measured and calculated masses.</w:t>
      </w:r>
    </w:p>
    <w:p w14:paraId="31733B32" w14:textId="77777777" w:rsidR="00EE7B75" w:rsidRDefault="00EE7B75" w:rsidP="00EE7B75">
      <w:r w:rsidRPr="003A4603">
        <w:rPr>
          <w:u w:val="single"/>
        </w:rPr>
        <w:t>Data</w:t>
      </w:r>
      <w:r>
        <w:t>:</w:t>
      </w:r>
    </w:p>
    <w:p w14:paraId="75F45906" w14:textId="7EFF8F22" w:rsidR="00EE7B75" w:rsidRDefault="00C12A41" w:rsidP="00EE7B75">
      <w:pPr>
        <w:pStyle w:val="ListParagraph"/>
        <w:numPr>
          <w:ilvl w:val="0"/>
          <w:numId w:val="2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9484E" wp14:editId="1C36C714">
                <wp:simplePos x="0" y="0"/>
                <wp:positionH relativeFrom="column">
                  <wp:posOffset>114300</wp:posOffset>
                </wp:positionH>
                <wp:positionV relativeFrom="paragraph">
                  <wp:posOffset>231140</wp:posOffset>
                </wp:positionV>
                <wp:extent cx="6400800" cy="1257300"/>
                <wp:effectExtent l="50800" t="25400" r="76200" b="114300"/>
                <wp:wrapThrough wrapText="bothSides">
                  <wp:wrapPolygon edited="0">
                    <wp:start x="-171" y="-436"/>
                    <wp:lineTo x="-171" y="23127"/>
                    <wp:lineTo x="21771" y="23127"/>
                    <wp:lineTo x="21771" y="-436"/>
                    <wp:lineTo x="-171" y="-436"/>
                  </wp:wrapPolygon>
                </wp:wrapThrough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257300"/>
                        </a:xfrm>
                        <a:prstGeom prst="frame">
                          <a:avLst>
                            <a:gd name="adj1" fmla="val 329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" o:spid="_x0000_s1026" style="position:absolute;margin-left:9pt;margin-top:18.2pt;width:7in;height:9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008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" path="m0,0l6400800,,6400800,1257300,,1257300,,0xm41428,41428l41428,1215872,6359372,1215872,6359372,41428,41428,4142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6400800,0;6400800,1257300;0,1257300;0,0;41428,41428;41428,1215872;6359372,1215872;6359372,41428;41428,41428" o:connectangles="0,0,0,0,0,0,0,0,0,0"/>
                <w10:wrap type="through"/>
              </v:shape>
            </w:pict>
          </mc:Fallback>
        </mc:AlternateContent>
      </w:r>
      <w:r w:rsidR="00EE7B75">
        <w:t>Include a free body diagram showing all of the forces on the meter stick.</w:t>
      </w:r>
    </w:p>
    <w:p w14:paraId="67E97B36" w14:textId="77777777" w:rsidR="00EE7B75" w:rsidRDefault="00EE7B75" w:rsidP="00EE7B75">
      <w:r w:rsidRPr="003A4603">
        <w:rPr>
          <w:u w:val="single"/>
        </w:rPr>
        <w:t>Calculations</w:t>
      </w:r>
      <w:r>
        <w:t>:</w:t>
      </w:r>
    </w:p>
    <w:p w14:paraId="0328A7E1" w14:textId="77777777" w:rsidR="00EE7B75" w:rsidRDefault="00EE7B75" w:rsidP="00EE7B75"/>
    <w:p w14:paraId="49BD0D5F" w14:textId="77777777" w:rsidR="00EE7B75" w:rsidRDefault="00EE7B75" w:rsidP="00EE7B75"/>
    <w:p w14:paraId="74B6DCEA" w14:textId="77777777" w:rsidR="00EE7B75" w:rsidRDefault="00EE7B75" w:rsidP="00EE7B75"/>
    <w:p w14:paraId="2645E0F7" w14:textId="77777777" w:rsidR="00EE7B75" w:rsidRDefault="00EE7B75" w:rsidP="00EE7B75"/>
    <w:p w14:paraId="61D42331" w14:textId="77777777" w:rsidR="00EE7B75" w:rsidRDefault="00EE7B75" w:rsidP="00EE7B75"/>
    <w:p w14:paraId="02DC12CC" w14:textId="77777777" w:rsidR="00C12A41" w:rsidRDefault="00C12A41" w:rsidP="00EE7B75"/>
    <w:p w14:paraId="4FC9D1FB" w14:textId="77777777" w:rsidR="00C12A41" w:rsidRDefault="00C12A41" w:rsidP="00EE7B75"/>
    <w:p w14:paraId="0C897B08" w14:textId="77777777" w:rsidR="00C12A41" w:rsidRDefault="00C12A41" w:rsidP="00EE7B75"/>
    <w:p w14:paraId="11419B28" w14:textId="77777777" w:rsidR="00C12A41" w:rsidRDefault="00C12A41" w:rsidP="00EE7B75"/>
    <w:p w14:paraId="2257093C" w14:textId="77777777" w:rsidR="00EE7B75" w:rsidRDefault="00EE7B75" w:rsidP="00EE7B75"/>
    <w:p w14:paraId="000A14FF" w14:textId="77777777" w:rsidR="00EE7B75" w:rsidRDefault="00EE7B75" w:rsidP="00EE7B75">
      <w:r w:rsidRPr="003A4603">
        <w:rPr>
          <w:u w:val="single"/>
        </w:rPr>
        <w:t>Discussion</w:t>
      </w:r>
      <w:r>
        <w:t>:</w:t>
      </w:r>
    </w:p>
    <w:p w14:paraId="1DD43815" w14:textId="77777777" w:rsidR="00EE7B75" w:rsidRPr="00C12A41" w:rsidRDefault="00EE7B75" w:rsidP="00EE7B7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12A41">
        <w:rPr>
          <w:sz w:val="20"/>
          <w:szCs w:val="20"/>
        </w:rPr>
        <w:t>Explain how it is possible for the meter stick to be balanced when there is only one mass hanging from it.</w:t>
      </w:r>
    </w:p>
    <w:p w14:paraId="71782F01" w14:textId="77777777" w:rsidR="00A9668B" w:rsidRDefault="00A9668B"/>
    <w:sectPr w:rsidR="00A9668B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DF3"/>
    <w:multiLevelType w:val="hybridMultilevel"/>
    <w:tmpl w:val="3C3AC9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4711F"/>
    <w:multiLevelType w:val="hybridMultilevel"/>
    <w:tmpl w:val="7DC68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61B7E"/>
    <w:multiLevelType w:val="hybridMultilevel"/>
    <w:tmpl w:val="5082E7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71BA8"/>
    <w:multiLevelType w:val="multilevel"/>
    <w:tmpl w:val="18920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750AB"/>
    <w:multiLevelType w:val="hybridMultilevel"/>
    <w:tmpl w:val="18920D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23A0C"/>
    <w:multiLevelType w:val="multilevel"/>
    <w:tmpl w:val="3C3AC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75"/>
    <w:rsid w:val="001D059E"/>
    <w:rsid w:val="0029531F"/>
    <w:rsid w:val="00321A2C"/>
    <w:rsid w:val="00556F8A"/>
    <w:rsid w:val="00A9668B"/>
    <w:rsid w:val="00BD305B"/>
    <w:rsid w:val="00BD7042"/>
    <w:rsid w:val="00C12A41"/>
    <w:rsid w:val="00E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7D3B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75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75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2014-12-08T18:52:00Z</cp:lastPrinted>
  <dcterms:created xsi:type="dcterms:W3CDTF">2013-11-29T19:26:00Z</dcterms:created>
  <dcterms:modified xsi:type="dcterms:W3CDTF">2014-12-08T18:53:00Z</dcterms:modified>
</cp:coreProperties>
</file>