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5EEF96" w14:textId="77777777" w:rsidR="001A1564" w:rsidRDefault="00427CE5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 w:rsidRPr="009E4448">
        <w:rPr>
          <w:rFonts w:ascii="Times New Roman" w:hAnsi="Times New Roman" w:cs="Times New Roman"/>
          <w:b/>
          <w:sz w:val="28"/>
          <w:szCs w:val="28"/>
          <w:lang w:val="en-CA"/>
        </w:rPr>
        <w:t>Math 9 Note</w:t>
      </w:r>
      <w:r>
        <w:rPr>
          <w:rFonts w:ascii="Times New Roman" w:hAnsi="Times New Roman" w:cs="Times New Roman"/>
          <w:sz w:val="28"/>
          <w:szCs w:val="28"/>
          <w:lang w:val="en-CA"/>
        </w:rPr>
        <w:t>s</w:t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Name ____________________</w:t>
      </w:r>
    </w:p>
    <w:p w14:paraId="111A3C3D" w14:textId="77777777" w:rsidR="00427CE5" w:rsidRDefault="00427CE5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 w:rsidRPr="00C529C1">
        <w:rPr>
          <w:rFonts w:ascii="Impact" w:hAnsi="Impact" w:cs="Times New Roman"/>
          <w:b/>
          <w:sz w:val="44"/>
          <w:szCs w:val="44"/>
          <w:lang w:val="en-CA"/>
        </w:rPr>
        <w:t>Square Roots</w:t>
      </w:r>
      <w:r w:rsidRPr="00C529C1">
        <w:rPr>
          <w:rFonts w:ascii="Impact" w:hAnsi="Impact" w:cs="Times New Roman"/>
          <w:sz w:val="44"/>
          <w:szCs w:val="44"/>
          <w:lang w:val="en-CA"/>
        </w:rPr>
        <w:tab/>
      </w:r>
      <w:r w:rsidR="00C529C1">
        <w:rPr>
          <w:rFonts w:ascii="Times New Roman" w:hAnsi="Times New Roman" w:cs="Times New Roman"/>
          <w:sz w:val="28"/>
          <w:szCs w:val="28"/>
          <w:lang w:val="en-CA"/>
        </w:rPr>
        <w:tab/>
      </w:r>
      <w:r w:rsidR="00C529C1">
        <w:rPr>
          <w:rFonts w:ascii="Times New Roman" w:hAnsi="Times New Roman" w:cs="Times New Roman"/>
          <w:sz w:val="28"/>
          <w:szCs w:val="28"/>
          <w:lang w:val="en-CA"/>
        </w:rPr>
        <w:tab/>
      </w:r>
      <w:r w:rsidR="00C529C1">
        <w:rPr>
          <w:rFonts w:ascii="Times New Roman" w:hAnsi="Times New Roman" w:cs="Times New Roman"/>
          <w:sz w:val="28"/>
          <w:szCs w:val="28"/>
          <w:lang w:val="en-CA"/>
        </w:rPr>
        <w:tab/>
      </w:r>
      <w:r w:rsidR="00C529C1">
        <w:rPr>
          <w:rFonts w:ascii="Times New Roman" w:hAnsi="Times New Roman" w:cs="Times New Roman"/>
          <w:sz w:val="28"/>
          <w:szCs w:val="28"/>
          <w:lang w:val="en-CA"/>
        </w:rPr>
        <w:tab/>
      </w:r>
      <w:r w:rsidR="00C529C1">
        <w:rPr>
          <w:rFonts w:ascii="Times New Roman" w:hAnsi="Times New Roman" w:cs="Times New Roman"/>
          <w:sz w:val="28"/>
          <w:szCs w:val="28"/>
          <w:lang w:val="en-CA"/>
        </w:rPr>
        <w:tab/>
      </w:r>
      <w:r w:rsidR="00C529C1"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>Day ___ Period ___</w:t>
      </w:r>
    </w:p>
    <w:p w14:paraId="3685B59F" w14:textId="77777777" w:rsidR="00427CE5" w:rsidRDefault="00427CE5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Date _____________________</w:t>
      </w:r>
    </w:p>
    <w:p w14:paraId="429556D9" w14:textId="77777777" w:rsidR="00427CE5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Explain how the diagram below represents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9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14:paraId="7631A49C" w14:textId="77777777" w:rsidR="00427CE5" w:rsidRDefault="00427CE5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15E1C761" wp14:editId="11AA8505">
            <wp:extent cx="1124740" cy="1009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4F672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Draw a diagram to represent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25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14:paraId="2CEF6455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76E8E073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5EF7983B" w14:textId="77777777" w:rsidR="00D37E62" w:rsidRDefault="003C3614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5BDCDCF">
          <v:roundrect id="_x0000_s1028" style="position:absolute;left:0;text-align:left;margin-left:-18.55pt;margin-top:15pt;width:509.25pt;height:69.75pt;z-index:-251657216" arcsize="10923f" strokecolor="black [3213]" strokeweight="2.25pt"/>
        </w:pict>
      </w:r>
    </w:p>
    <w:p w14:paraId="5B980465" w14:textId="77777777" w:rsidR="00D37E62" w:rsidRPr="007A18C2" w:rsidRDefault="00D37E62" w:rsidP="007A18C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7A18C2">
        <w:rPr>
          <w:rFonts w:ascii="Times New Roman" w:hAnsi="Times New Roman" w:cs="Times New Roman"/>
          <w:b/>
          <w:sz w:val="28"/>
          <w:szCs w:val="28"/>
          <w:lang w:val="en-CA"/>
        </w:rPr>
        <w:t>To determine the area of a square we multiply the side length by itself.</w:t>
      </w:r>
    </w:p>
    <w:p w14:paraId="71ED8548" w14:textId="77777777" w:rsidR="00D37E62" w:rsidRDefault="00D37E62" w:rsidP="007A18C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7A18C2">
        <w:rPr>
          <w:rFonts w:ascii="Times New Roman" w:hAnsi="Times New Roman" w:cs="Times New Roman"/>
          <w:b/>
          <w:sz w:val="28"/>
          <w:szCs w:val="28"/>
          <w:lang w:val="en-CA"/>
        </w:rPr>
        <w:t>To determine the side length of a square we take the square root of its area.</w:t>
      </w:r>
    </w:p>
    <w:p w14:paraId="401F1F41" w14:textId="77777777" w:rsidR="007A18C2" w:rsidRPr="007A18C2" w:rsidRDefault="007A18C2" w:rsidP="007A18C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04FEE373" w14:textId="77777777" w:rsidR="00D37E62" w:rsidRDefault="00D37E62" w:rsidP="007A18C2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A </w:t>
      </w:r>
      <w:r w:rsidRPr="007A18C2">
        <w:rPr>
          <w:rFonts w:ascii="Times New Roman" w:hAnsi="Times New Roman" w:cs="Times New Roman"/>
          <w:b/>
          <w:sz w:val="32"/>
          <w:szCs w:val="32"/>
          <w:lang w:val="en-CA"/>
        </w:rPr>
        <w:t>perfect square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can be expressed as the product of two equal numbers.</w:t>
      </w:r>
    </w:p>
    <w:p w14:paraId="4168564B" w14:textId="77777777" w:rsidR="00D37E62" w:rsidRPr="007A18C2" w:rsidRDefault="00D37E62" w:rsidP="007A1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7A18C2">
        <w:rPr>
          <w:rFonts w:ascii="Times New Roman" w:hAnsi="Times New Roman" w:cs="Times New Roman"/>
          <w:sz w:val="28"/>
          <w:szCs w:val="28"/>
          <w:lang w:val="en-CA"/>
        </w:rPr>
        <w:t>List the first 12 perfect squares.</w:t>
      </w:r>
    </w:p>
    <w:p w14:paraId="5AC358D5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1333B833" w14:textId="77777777" w:rsidR="00D37E62" w:rsidRPr="007A18C2" w:rsidRDefault="00D37E62" w:rsidP="007A1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7A18C2">
        <w:rPr>
          <w:rFonts w:ascii="Times New Roman" w:hAnsi="Times New Roman" w:cs="Times New Roman"/>
          <w:sz w:val="28"/>
          <w:szCs w:val="28"/>
          <w:lang w:val="en-CA"/>
        </w:rPr>
        <w:t>Determine the square root of each number below.</w:t>
      </w:r>
    </w:p>
    <w:p w14:paraId="422E47AE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m:oMath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16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CA"/>
          </w:rPr>
          <m:t>0.36</m:t>
        </m:r>
      </m:oMath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                                        0.09</w:t>
      </w:r>
    </w:p>
    <w:p w14:paraId="0480BF2C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5A32B01B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659AF3B1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m:oMath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18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                                                6.25                                                </w:t>
      </w:r>
    </w:p>
    <w:p w14:paraId="0483BF1F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4D47B85D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5378B927" w14:textId="77777777" w:rsidR="00D37E62" w:rsidRPr="007A18C2" w:rsidRDefault="00D37E62" w:rsidP="00427CE5">
      <w:pPr>
        <w:ind w:left="-709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7A18C2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Non-perfect squares:</w:t>
      </w:r>
    </w:p>
    <w:p w14:paraId="5963E030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To estimate the value of a non-perfect square, determine the closest perfect square above and below the number.</w:t>
      </w:r>
    </w:p>
    <w:p w14:paraId="679C752A" w14:textId="77777777" w:rsidR="00D37E62" w:rsidRDefault="00D37E62" w:rsidP="009E4448">
      <w:pPr>
        <w:ind w:left="-142"/>
        <w:rPr>
          <w:rFonts w:ascii="Times New Roman" w:hAnsi="Times New Roman" w:cs="Times New Roman"/>
          <w:sz w:val="28"/>
          <w:szCs w:val="28"/>
          <w:lang w:val="en-CA"/>
        </w:rPr>
      </w:pPr>
      <w:r w:rsidRPr="007A18C2">
        <w:rPr>
          <w:rFonts w:ascii="Times New Roman" w:hAnsi="Times New Roman" w:cs="Times New Roman"/>
          <w:b/>
          <w:sz w:val="28"/>
          <w:szCs w:val="28"/>
          <w:lang w:val="en-CA"/>
        </w:rPr>
        <w:t>Example: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 Estimate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8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en-CA"/>
        </w:rPr>
        <w:t xml:space="preserve">.  </w:t>
      </w:r>
    </w:p>
    <w:p w14:paraId="7847C364" w14:textId="77777777" w:rsidR="00D37E62" w:rsidRDefault="00D37E62" w:rsidP="009E4448">
      <w:pPr>
        <w:ind w:left="-142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Step 1:  The two closest perfect squares are _____ and _____.</w:t>
      </w:r>
    </w:p>
    <w:p w14:paraId="741FCC2F" w14:textId="77777777" w:rsidR="00D37E62" w:rsidRDefault="00D37E62" w:rsidP="009E4448">
      <w:pPr>
        <w:ind w:left="-142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Step 2: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8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en-CA"/>
        </w:rPr>
        <w:t xml:space="preserve"> is closer to the perfect square ______.</w:t>
      </w:r>
    </w:p>
    <w:p w14:paraId="02E926D5" w14:textId="77777777" w:rsidR="00D37E62" w:rsidRDefault="00D37E62" w:rsidP="009E4448">
      <w:pPr>
        <w:ind w:left="-142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Step 3: Estimate the value of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8</m:t>
            </m:r>
          </m:e>
        </m:rad>
        <m:r>
          <w:rPr>
            <w:rFonts w:ascii="Cambria Math" w:hAnsi="Cambria Math" w:cs="Times New Roman"/>
            <w:sz w:val="28"/>
            <w:szCs w:val="28"/>
            <w:lang w:val="en-CA"/>
          </w:rPr>
          <m:t>≈</m:t>
        </m:r>
      </m:oMath>
      <w:r>
        <w:rPr>
          <w:rFonts w:ascii="Times New Roman" w:hAnsi="Times New Roman" w:cs="Times New Roman"/>
          <w:sz w:val="28"/>
          <w:szCs w:val="28"/>
          <w:lang w:val="en-CA"/>
        </w:rPr>
        <w:t xml:space="preserve"> __________</w:t>
      </w:r>
    </w:p>
    <w:p w14:paraId="45836151" w14:textId="77777777" w:rsidR="00D37E62" w:rsidRDefault="00D37E62" w:rsidP="00D37E62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5C393326" w14:textId="77777777" w:rsidR="00D37E62" w:rsidRPr="009E4448" w:rsidRDefault="00D37E62" w:rsidP="009E44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9E4448">
        <w:rPr>
          <w:rFonts w:ascii="Times New Roman" w:hAnsi="Times New Roman" w:cs="Times New Roman"/>
          <w:b/>
          <w:sz w:val="28"/>
          <w:szCs w:val="28"/>
          <w:lang w:val="en-CA"/>
        </w:rPr>
        <w:t>Estimate the value of the following non-perfect squares:</w:t>
      </w:r>
    </w:p>
    <w:p w14:paraId="196C17AB" w14:textId="77777777" w:rsidR="00D37E62" w:rsidRDefault="00D37E62" w:rsidP="00D37E62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                           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62</m:t>
            </m:r>
          </m:e>
        </m:rad>
      </m:oMath>
      <w:r w:rsidR="007A18C2">
        <w:rPr>
          <w:rFonts w:ascii="Times New Roman" w:hAnsi="Times New Roman" w:cs="Times New Roman"/>
          <w:sz w:val="28"/>
          <w:szCs w:val="28"/>
          <w:lang w:val="en-CA"/>
        </w:rPr>
        <w:t xml:space="preserve">                                         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90</m:t>
            </m:r>
          </m:e>
        </m:rad>
      </m:oMath>
    </w:p>
    <w:p w14:paraId="62D4ACF2" w14:textId="77777777" w:rsidR="00D37E62" w:rsidRDefault="00D37E6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13FBB81A" w14:textId="77777777" w:rsidR="007A18C2" w:rsidRDefault="007A18C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3AD27E69" w14:textId="77777777" w:rsidR="007A18C2" w:rsidRDefault="007A18C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58AE34B5" w14:textId="76D55762" w:rsidR="007A18C2" w:rsidRDefault="003C3614" w:rsidP="003C3614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noProof/>
        </w:rPr>
        <w:drawing>
          <wp:inline distT="0" distB="0" distL="0" distR="0" wp14:anchorId="52C20961" wp14:editId="78EEA8F9">
            <wp:extent cx="5486400" cy="424180"/>
            <wp:effectExtent l="0" t="0" r="0" b="7620"/>
            <wp:docPr id="1" name="Picture 1" descr="Screen Shot 2014-10-12 at 12.57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Shot 2014-10-12 at 12.57.39 PM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8E1CA" w14:textId="77777777" w:rsidR="007A18C2" w:rsidRPr="009E4448" w:rsidRDefault="007A18C2" w:rsidP="009E44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9E4448">
        <w:rPr>
          <w:rFonts w:ascii="Times New Roman" w:hAnsi="Times New Roman" w:cs="Times New Roman"/>
          <w:b/>
          <w:sz w:val="28"/>
          <w:szCs w:val="28"/>
          <w:lang w:val="en-CA"/>
        </w:rPr>
        <w:t>Pythagorean theorem review</w:t>
      </w:r>
    </w:p>
    <w:p w14:paraId="716ADAA5" w14:textId="77777777" w:rsidR="007A18C2" w:rsidRDefault="003C3614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D8D527E">
          <v:shapetype id="_x0000_t6" coordsize="21600,21600" o:spt="6" path="m0,0l0,21600,21600,21600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1.5pt;margin-top:27.75pt;width:109.5pt;height:56.25pt;z-index:251658240"/>
        </w:pic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 xml:space="preserve">            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C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</m:t>
            </m:r>
          </m:sup>
        </m:sSup>
      </m:oMath>
    </w:p>
    <w:p w14:paraId="2B52EB19" w14:textId="77777777" w:rsidR="007A18C2" w:rsidRDefault="007A18C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2711DB00" w14:textId="77777777" w:rsidR="007A18C2" w:rsidRDefault="007A18C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8cm</w:t>
      </w:r>
    </w:p>
    <w:p w14:paraId="730B5C53" w14:textId="77777777" w:rsidR="007A18C2" w:rsidRDefault="007A18C2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         12cm</w:t>
      </w:r>
    </w:p>
    <w:p w14:paraId="56B430C4" w14:textId="77777777" w:rsidR="003C3614" w:rsidRDefault="003C3614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71863F69" w14:textId="77777777" w:rsidR="003C3614" w:rsidRDefault="003C3614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</w:p>
    <w:p w14:paraId="463BA63D" w14:textId="77777777" w:rsidR="003C3614" w:rsidRDefault="003C3614" w:rsidP="00427CE5">
      <w:pPr>
        <w:ind w:left="-709"/>
        <w:rPr>
          <w:rFonts w:ascii="Times New Roman" w:hAnsi="Times New Roman" w:cs="Times New Roman"/>
          <w:sz w:val="28"/>
          <w:szCs w:val="28"/>
          <w:lang w:val="en-CA"/>
        </w:rPr>
      </w:pPr>
      <w:bookmarkStart w:id="0" w:name="_GoBack"/>
      <w:bookmarkEnd w:id="0"/>
    </w:p>
    <w:p w14:paraId="047E841A" w14:textId="77777777" w:rsidR="003C3614" w:rsidRPr="003C3614" w:rsidRDefault="003C3614" w:rsidP="003C3614">
      <w:pPr>
        <w:jc w:val="right"/>
        <w:rPr>
          <w:rFonts w:ascii="Times New Roman" w:eastAsia="Times New Roman" w:hAnsi="Times New Roman" w:cs="Times New Roman"/>
        </w:rPr>
      </w:pPr>
      <w:r w:rsidRPr="003C3614">
        <w:rPr>
          <w:rFonts w:ascii="Times New Roman" w:hAnsi="Times New Roman" w:cs="Times New Roman"/>
          <w:u w:val="single"/>
        </w:rPr>
        <w:t>Homework</w:t>
      </w:r>
      <w:r w:rsidRPr="003C3614">
        <w:rPr>
          <w:rFonts w:ascii="Times New Roman" w:hAnsi="Times New Roman" w:cs="Times New Roman"/>
        </w:rPr>
        <w:t xml:space="preserve">: </w:t>
      </w:r>
      <w:r w:rsidRPr="003C3614">
        <w:rPr>
          <w:rFonts w:ascii="Times New Roman" w:eastAsia="Times New Roman" w:hAnsi="Times New Roman" w:cs="Times New Roman"/>
          <w:color w:val="7B7B7B"/>
          <w:shd w:val="clear" w:color="auto" w:fill="FFFFFF"/>
        </w:rPr>
        <w:t>p. 78 #’s 5,6,8,10,15,17,19</w:t>
      </w:r>
    </w:p>
    <w:p w14:paraId="27F5E5FB" w14:textId="07A6B6EE" w:rsidR="003C3614" w:rsidRPr="003C3614" w:rsidRDefault="003C3614" w:rsidP="003C3614">
      <w:pPr>
        <w:ind w:left="-513" w:right="-936"/>
        <w:jc w:val="center"/>
        <w:rPr>
          <w:rFonts w:ascii="Times New Roman" w:hAnsi="Times New Roman" w:cs="Times New Roman"/>
        </w:rPr>
      </w:pPr>
    </w:p>
    <w:sectPr w:rsidR="003C3614" w:rsidRPr="003C3614" w:rsidSect="00427CE5">
      <w:pgSz w:w="12240" w:h="15840"/>
      <w:pgMar w:top="568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AA62DEC"/>
    <w:multiLevelType w:val="hybridMultilevel"/>
    <w:tmpl w:val="8552F9E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358298B"/>
    <w:multiLevelType w:val="hybridMultilevel"/>
    <w:tmpl w:val="DF183F4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CE5"/>
    <w:rsid w:val="00094E70"/>
    <w:rsid w:val="000D6661"/>
    <w:rsid w:val="001A1564"/>
    <w:rsid w:val="003C3614"/>
    <w:rsid w:val="00427CE5"/>
    <w:rsid w:val="007A18C2"/>
    <w:rsid w:val="007A7537"/>
    <w:rsid w:val="009E4448"/>
    <w:rsid w:val="00C529C1"/>
    <w:rsid w:val="00D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4E97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E62"/>
    <w:rPr>
      <w:color w:val="808080"/>
    </w:rPr>
  </w:style>
  <w:style w:type="paragraph" w:styleId="ListParagraph">
    <w:name w:val="List Paragraph"/>
    <w:basedOn w:val="Normal"/>
    <w:uiPriority w:val="34"/>
    <w:qFormat/>
    <w:rsid w:val="007A1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User</cp:lastModifiedBy>
  <cp:revision>4</cp:revision>
  <dcterms:created xsi:type="dcterms:W3CDTF">2011-10-04T15:43:00Z</dcterms:created>
  <dcterms:modified xsi:type="dcterms:W3CDTF">2014-10-14T03:17:00Z</dcterms:modified>
</cp:coreProperties>
</file>