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E1FA9A" w14:textId="77777777" w:rsidR="004E6B95" w:rsidRDefault="009C13E6" w:rsidP="007235D2">
      <w:pPr>
        <w:ind w:left="-10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Collecting</w:t>
      </w:r>
      <w:r w:rsidRPr="007235D2">
        <w:rPr>
          <w:rFonts w:ascii="Times New Roman" w:hAnsi="Times New Roman" w:cs="Times New Roman"/>
          <w:b/>
          <w:sz w:val="32"/>
          <w:szCs w:val="32"/>
        </w:rPr>
        <w:t xml:space="preserve"> Like Terms &amp; Adding Polynomials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13E6">
        <w:rPr>
          <w:rFonts w:ascii="Times New Roman" w:hAnsi="Times New Roman" w:cs="Times New Roman"/>
          <w:sz w:val="20"/>
          <w:szCs w:val="20"/>
        </w:rPr>
        <w:t>(Math 9)</w:t>
      </w:r>
      <w:r w:rsidRPr="009C13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6B95">
        <w:rPr>
          <w:rFonts w:ascii="Times New Roman" w:hAnsi="Times New Roman" w:cs="Times New Roman"/>
        </w:rPr>
        <w:t>Name</w:t>
      </w:r>
    </w:p>
    <w:p w14:paraId="4257B824" w14:textId="77777777" w:rsidR="004E6B95" w:rsidRPr="004E6B95" w:rsidRDefault="007235D2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E6B95">
        <w:rPr>
          <w:rFonts w:ascii="Times New Roman" w:hAnsi="Times New Roman" w:cs="Times New Roman"/>
          <w:sz w:val="32"/>
          <w:szCs w:val="32"/>
        </w:rPr>
        <w:tab/>
      </w:r>
      <w:r w:rsidR="009C13E6">
        <w:rPr>
          <w:rFonts w:ascii="Times New Roman" w:hAnsi="Times New Roman" w:cs="Times New Roman"/>
          <w:sz w:val="32"/>
          <w:szCs w:val="32"/>
        </w:rPr>
        <w:tab/>
      </w:r>
      <w:r w:rsidR="009C13E6">
        <w:rPr>
          <w:rFonts w:ascii="Times New Roman" w:hAnsi="Times New Roman" w:cs="Times New Roman"/>
          <w:sz w:val="32"/>
          <w:szCs w:val="32"/>
        </w:rPr>
        <w:tab/>
      </w:r>
      <w:r w:rsidR="009C13E6">
        <w:rPr>
          <w:rFonts w:ascii="Times New Roman" w:hAnsi="Times New Roman" w:cs="Times New Roman"/>
          <w:sz w:val="32"/>
          <w:szCs w:val="32"/>
        </w:rPr>
        <w:tab/>
      </w:r>
      <w:r w:rsidR="009C13E6">
        <w:rPr>
          <w:rFonts w:ascii="Times New Roman" w:hAnsi="Times New Roman" w:cs="Times New Roman"/>
          <w:sz w:val="32"/>
          <w:szCs w:val="32"/>
        </w:rPr>
        <w:tab/>
      </w:r>
      <w:r w:rsidR="009C13E6">
        <w:rPr>
          <w:rFonts w:ascii="Times New Roman" w:hAnsi="Times New Roman" w:cs="Times New Roman"/>
          <w:sz w:val="32"/>
          <w:szCs w:val="32"/>
        </w:rPr>
        <w:tab/>
      </w:r>
      <w:r w:rsidR="009C13E6">
        <w:rPr>
          <w:rFonts w:ascii="Times New Roman" w:hAnsi="Times New Roman" w:cs="Times New Roman"/>
          <w:sz w:val="32"/>
          <w:szCs w:val="32"/>
        </w:rPr>
        <w:tab/>
      </w:r>
      <w:r w:rsidR="009C13E6">
        <w:rPr>
          <w:rFonts w:ascii="Times New Roman" w:hAnsi="Times New Roman" w:cs="Times New Roman"/>
          <w:sz w:val="32"/>
          <w:szCs w:val="32"/>
        </w:rPr>
        <w:tab/>
      </w:r>
      <w:r w:rsidR="009C13E6">
        <w:rPr>
          <w:rFonts w:ascii="Times New Roman" w:hAnsi="Times New Roman" w:cs="Times New Roman"/>
          <w:sz w:val="32"/>
          <w:szCs w:val="32"/>
        </w:rPr>
        <w:tab/>
      </w:r>
      <w:r w:rsidR="009C13E6">
        <w:rPr>
          <w:rFonts w:ascii="Times New Roman" w:hAnsi="Times New Roman" w:cs="Times New Roman"/>
          <w:sz w:val="32"/>
          <w:szCs w:val="32"/>
        </w:rPr>
        <w:tab/>
      </w:r>
      <w:r w:rsidR="004E6B95">
        <w:rPr>
          <w:rFonts w:ascii="Times New Roman" w:hAnsi="Times New Roman" w:cs="Times New Roman"/>
        </w:rPr>
        <w:t>Period        Date</w:t>
      </w:r>
    </w:p>
    <w:p w14:paraId="3A4020E2" w14:textId="77777777" w:rsidR="004E6B95" w:rsidRDefault="004E6B95" w:rsidP="004E6B95">
      <w:pPr>
        <w:ind w:left="-456"/>
        <w:rPr>
          <w:rFonts w:ascii="Times New Roman" w:hAnsi="Times New Roman" w:cs="Times New Roman"/>
        </w:rPr>
      </w:pPr>
    </w:p>
    <w:p w14:paraId="493A55D8" w14:textId="77777777" w:rsidR="00111979" w:rsidRPr="007235D2" w:rsidRDefault="007235D2" w:rsidP="007235D2">
      <w:pPr>
        <w:ind w:left="-798"/>
        <w:rPr>
          <w:rFonts w:ascii="Times New Roman" w:hAnsi="Times New Roman" w:cs="Times New Roman"/>
          <w:b/>
          <w:sz w:val="28"/>
          <w:szCs w:val="28"/>
        </w:rPr>
      </w:pPr>
      <w:r w:rsidRPr="007235D2"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="004E6B95" w:rsidRPr="007235D2">
        <w:rPr>
          <w:rFonts w:ascii="Times New Roman" w:hAnsi="Times New Roman" w:cs="Times New Roman"/>
          <w:b/>
          <w:sz w:val="28"/>
          <w:szCs w:val="28"/>
        </w:rPr>
        <w:t>Identifying coefficients, variables, and exponents:</w:t>
      </w:r>
    </w:p>
    <w:p w14:paraId="5DFC0DD8" w14:textId="77777777" w:rsidR="004E6B95" w:rsidRDefault="00EE572E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1DDD1E0">
          <v:roundrect id="_x0000_s1030" style="position:absolute;left:0;text-align:left;margin-left:333.45pt;margin-top:12.2pt;width:165.3pt;height:63pt;z-index:-251732992" arcsize="10923f"/>
        </w:pict>
      </w:r>
      <w:r>
        <w:rPr>
          <w:rFonts w:ascii="Times New Roman" w:hAnsi="Times New Roman" w:cs="Times New Roman"/>
          <w:noProof/>
        </w:rPr>
        <w:pict w14:anchorId="35C9226B">
          <v:roundrect id="_x0000_s1029" style="position:absolute;left:0;text-align:left;margin-left:153.9pt;margin-top:12.2pt;width:165.3pt;height:63pt;z-index:-251734016" arcsize="10923f"/>
        </w:pict>
      </w:r>
      <w:r>
        <w:rPr>
          <w:rFonts w:ascii="Times New Roman" w:hAnsi="Times New Roman" w:cs="Times New Roman"/>
          <w:noProof/>
        </w:rPr>
        <w:pict w14:anchorId="003A2484">
          <v:roundrect id="_x0000_s1028" style="position:absolute;left:0;text-align:left;margin-left:-34.2pt;margin-top:12.2pt;width:171pt;height:63pt;z-index:-251735040" arcsize="10923f"/>
        </w:pict>
      </w:r>
    </w:p>
    <w:p w14:paraId="29ABF129" w14:textId="55A4F13B" w:rsidR="004E6B95" w:rsidRPr="004E6B95" w:rsidRDefault="007235D2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Coefficient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4E6B95">
        <w:rPr>
          <w:rFonts w:ascii="Times New Roman" w:hAnsi="Times New Roman" w:cs="Times New Roman"/>
        </w:rPr>
        <w:t>Variable</w:t>
      </w:r>
      <w:r w:rsidR="004E6B95">
        <w:rPr>
          <w:rFonts w:ascii="Times New Roman" w:hAnsi="Times New Roman" w:cs="Times New Roman"/>
        </w:rPr>
        <w:tab/>
      </w:r>
      <w:r w:rsidR="004E6B95">
        <w:rPr>
          <w:rFonts w:ascii="Times New Roman" w:hAnsi="Times New Roman" w:cs="Times New Roman"/>
        </w:rPr>
        <w:tab/>
      </w:r>
      <w:r w:rsidR="004E6B95">
        <w:rPr>
          <w:rFonts w:ascii="Times New Roman" w:hAnsi="Times New Roman" w:cs="Times New Roman"/>
        </w:rPr>
        <w:tab/>
      </w:r>
      <w:r w:rsidR="004E6B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4E6B95">
        <w:rPr>
          <w:rFonts w:ascii="Times New Roman" w:hAnsi="Times New Roman" w:cs="Times New Roman"/>
        </w:rPr>
        <w:t>Exponent</w:t>
      </w:r>
    </w:p>
    <w:p w14:paraId="444F75A1" w14:textId="674B7A6F" w:rsidR="004E6B95" w:rsidRDefault="004E6B95" w:rsidP="004E6B95">
      <w:pPr>
        <w:ind w:left="-456"/>
        <w:rPr>
          <w:rFonts w:ascii="Times New Roman" w:hAnsi="Times New Roman" w:cs="Times New Roman"/>
        </w:rPr>
      </w:pPr>
    </w:p>
    <w:p w14:paraId="3760831F" w14:textId="7C7F02AD" w:rsidR="007235D2" w:rsidRDefault="007235D2" w:rsidP="004E6B95">
      <w:pPr>
        <w:ind w:left="-456"/>
        <w:rPr>
          <w:rFonts w:ascii="Times New Roman" w:hAnsi="Times New Roman" w:cs="Times New Roman"/>
        </w:rPr>
      </w:pPr>
    </w:p>
    <w:p w14:paraId="0C9309BE" w14:textId="53D3FA1A" w:rsidR="007235D2" w:rsidRDefault="007235D2" w:rsidP="004E6B95">
      <w:pPr>
        <w:ind w:left="-456"/>
        <w:rPr>
          <w:rFonts w:ascii="Times New Roman" w:hAnsi="Times New Roman" w:cs="Times New Roman"/>
        </w:rPr>
      </w:pPr>
    </w:p>
    <w:p w14:paraId="7FE96A74" w14:textId="431D3DAD" w:rsidR="004E6B95" w:rsidRDefault="004E6B95" w:rsidP="004E6B95">
      <w:pPr>
        <w:ind w:left="-456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720" w:type="dxa"/>
        <w:tblLook w:val="01E0" w:firstRow="1" w:lastRow="1" w:firstColumn="1" w:lastColumn="1" w:noHBand="0" w:noVBand="0"/>
      </w:tblPr>
      <w:tblGrid>
        <w:gridCol w:w="1683"/>
        <w:gridCol w:w="1683"/>
        <w:gridCol w:w="1683"/>
        <w:gridCol w:w="1684"/>
        <w:gridCol w:w="1684"/>
        <w:gridCol w:w="2215"/>
      </w:tblGrid>
      <w:tr w:rsidR="004E6B95" w14:paraId="5B02C4ED" w14:textId="77777777" w:rsidTr="003D4A43">
        <w:tc>
          <w:tcPr>
            <w:tcW w:w="1683" w:type="dxa"/>
            <w:vAlign w:val="center"/>
          </w:tcPr>
          <w:p w14:paraId="38A5D954" w14:textId="77777777" w:rsidR="004E6B95" w:rsidRPr="005F51A0" w:rsidRDefault="004E6B95" w:rsidP="003D4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1A0">
              <w:rPr>
                <w:rFonts w:ascii="Times New Roman" w:hAnsi="Times New Roman" w:cs="Times New Roman"/>
                <w:b/>
              </w:rPr>
              <w:t>Expression</w:t>
            </w:r>
          </w:p>
        </w:tc>
        <w:tc>
          <w:tcPr>
            <w:tcW w:w="1683" w:type="dxa"/>
            <w:vAlign w:val="center"/>
          </w:tcPr>
          <w:p w14:paraId="4D8F48A7" w14:textId="77777777" w:rsidR="004E6B95" w:rsidRPr="005F51A0" w:rsidRDefault="004E6B95" w:rsidP="003D4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1A0">
              <w:rPr>
                <w:rFonts w:ascii="Times New Roman" w:hAnsi="Times New Roman" w:cs="Times New Roman"/>
                <w:b/>
              </w:rPr>
              <w:t>Coefficient(s)</w:t>
            </w:r>
          </w:p>
        </w:tc>
        <w:tc>
          <w:tcPr>
            <w:tcW w:w="1683" w:type="dxa"/>
            <w:vAlign w:val="center"/>
          </w:tcPr>
          <w:p w14:paraId="0CE3000B" w14:textId="77777777" w:rsidR="004E6B95" w:rsidRPr="005F51A0" w:rsidRDefault="004E6B95" w:rsidP="003D4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1A0">
              <w:rPr>
                <w:rFonts w:ascii="Times New Roman" w:hAnsi="Times New Roman" w:cs="Times New Roman"/>
                <w:b/>
              </w:rPr>
              <w:t>Variable(s)</w:t>
            </w:r>
          </w:p>
        </w:tc>
        <w:tc>
          <w:tcPr>
            <w:tcW w:w="1684" w:type="dxa"/>
            <w:vAlign w:val="center"/>
          </w:tcPr>
          <w:p w14:paraId="7B856382" w14:textId="77777777" w:rsidR="004E6B95" w:rsidRPr="005F51A0" w:rsidRDefault="005F51A0" w:rsidP="003D4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 of each term</w:t>
            </w:r>
          </w:p>
        </w:tc>
        <w:tc>
          <w:tcPr>
            <w:tcW w:w="1684" w:type="dxa"/>
            <w:vAlign w:val="center"/>
          </w:tcPr>
          <w:p w14:paraId="4747774D" w14:textId="062E92A3" w:rsidR="004E6B95" w:rsidRPr="005F51A0" w:rsidRDefault="004E6B95" w:rsidP="003D4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1A0">
              <w:rPr>
                <w:rFonts w:ascii="Times New Roman" w:hAnsi="Times New Roman" w:cs="Times New Roman"/>
                <w:b/>
              </w:rPr>
              <w:t>Degree of the polynomial</w:t>
            </w:r>
          </w:p>
        </w:tc>
        <w:tc>
          <w:tcPr>
            <w:tcW w:w="2215" w:type="dxa"/>
            <w:vAlign w:val="center"/>
          </w:tcPr>
          <w:p w14:paraId="1BB88F3B" w14:textId="77777777" w:rsidR="004E6B95" w:rsidRPr="005F51A0" w:rsidRDefault="004E6B95" w:rsidP="003D4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1A0">
              <w:rPr>
                <w:rFonts w:ascii="Times New Roman" w:hAnsi="Times New Roman" w:cs="Times New Roman"/>
                <w:b/>
              </w:rPr>
              <w:t>Type of polynomial</w:t>
            </w:r>
          </w:p>
          <w:p w14:paraId="125B7E23" w14:textId="77777777" w:rsidR="004E6B95" w:rsidRPr="005F51A0" w:rsidRDefault="004E6B95" w:rsidP="003D4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1A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F51A0">
              <w:rPr>
                <w:rFonts w:ascii="Times New Roman" w:hAnsi="Times New Roman" w:cs="Times New Roman"/>
                <w:b/>
              </w:rPr>
              <w:t>mono</w:t>
            </w:r>
            <w:proofErr w:type="gramEnd"/>
            <w:r w:rsidRPr="005F51A0">
              <w:rPr>
                <w:rFonts w:ascii="Times New Roman" w:hAnsi="Times New Roman" w:cs="Times New Roman"/>
                <w:b/>
              </w:rPr>
              <w:t>, bi, tri, polynomial)</w:t>
            </w:r>
          </w:p>
        </w:tc>
      </w:tr>
      <w:tr w:rsidR="004E6B95" w14:paraId="1BE38CE0" w14:textId="77777777" w:rsidTr="00EE572E">
        <w:trPr>
          <w:trHeight w:val="510"/>
        </w:trPr>
        <w:tc>
          <w:tcPr>
            <w:tcW w:w="1683" w:type="dxa"/>
            <w:vAlign w:val="center"/>
          </w:tcPr>
          <w:p w14:paraId="1449AB7D" w14:textId="3D1FBDAD" w:rsidR="004E6B95" w:rsidRDefault="004E6B95" w:rsidP="00855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683" w:type="dxa"/>
          </w:tcPr>
          <w:p w14:paraId="6944A9C2" w14:textId="28F8C5E8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0A315F08" w14:textId="6ACD0B27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23176A6F" w14:textId="5E8EFF90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545AE476" w14:textId="43BC2CDD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71E93D5A" w14:textId="77777777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</w:tr>
      <w:tr w:rsidR="004E6B95" w14:paraId="15020686" w14:textId="77777777" w:rsidTr="00EE572E">
        <w:trPr>
          <w:trHeight w:val="510"/>
        </w:trPr>
        <w:tc>
          <w:tcPr>
            <w:tcW w:w="1683" w:type="dxa"/>
            <w:vAlign w:val="center"/>
          </w:tcPr>
          <w:p w14:paraId="03A02580" w14:textId="77777777" w:rsidR="004E6B95" w:rsidRDefault="004E6B95" w:rsidP="00855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 – 2</w:t>
            </w:r>
          </w:p>
        </w:tc>
        <w:tc>
          <w:tcPr>
            <w:tcW w:w="1683" w:type="dxa"/>
          </w:tcPr>
          <w:p w14:paraId="31CB54DA" w14:textId="05BC6EF1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6082EF42" w14:textId="5731C802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1A219C6F" w14:textId="2EEF1E0A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07AAAB07" w14:textId="77777777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396FE71D" w14:textId="559AF4B0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</w:tr>
      <w:tr w:rsidR="004E6B95" w14:paraId="3CDA7576" w14:textId="77777777" w:rsidTr="00EE572E">
        <w:trPr>
          <w:trHeight w:val="510"/>
        </w:trPr>
        <w:tc>
          <w:tcPr>
            <w:tcW w:w="1683" w:type="dxa"/>
            <w:vAlign w:val="center"/>
          </w:tcPr>
          <w:p w14:paraId="09C104FF" w14:textId="50A6825E" w:rsidR="004E6B95" w:rsidRPr="004E6B95" w:rsidRDefault="004E6B95" w:rsidP="00855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E6B9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a</w:t>
            </w:r>
            <w:r w:rsidRPr="004E6B95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b</w:t>
            </w:r>
            <w:r w:rsidRPr="004E6B9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83" w:type="dxa"/>
          </w:tcPr>
          <w:p w14:paraId="4CE95499" w14:textId="459A36DF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2E5F40A2" w14:textId="1C85207F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173F5288" w14:textId="26604099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100CF784" w14:textId="77777777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5C8030BC" w14:textId="34A9EC3D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</w:tr>
      <w:tr w:rsidR="004E6B95" w14:paraId="7B038441" w14:textId="77777777" w:rsidTr="00EE572E">
        <w:trPr>
          <w:trHeight w:val="510"/>
        </w:trPr>
        <w:tc>
          <w:tcPr>
            <w:tcW w:w="1683" w:type="dxa"/>
            <w:vAlign w:val="center"/>
          </w:tcPr>
          <w:p w14:paraId="23D90F8D" w14:textId="4837E6AC" w:rsidR="004E6B95" w:rsidRPr="004E6B95" w:rsidRDefault="004E6B95" w:rsidP="00855E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+ 4a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+6 - a</w:t>
            </w:r>
          </w:p>
        </w:tc>
        <w:tc>
          <w:tcPr>
            <w:tcW w:w="1683" w:type="dxa"/>
          </w:tcPr>
          <w:p w14:paraId="59366C56" w14:textId="18D88605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17E71076" w14:textId="4260F433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166F43F4" w14:textId="157E6E05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0D994047" w14:textId="77777777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4B4396F8" w14:textId="75D8B401" w:rsidR="004E6B95" w:rsidRDefault="004E6B95" w:rsidP="004E6B95">
            <w:pPr>
              <w:rPr>
                <w:rFonts w:ascii="Times New Roman" w:hAnsi="Times New Roman" w:cs="Times New Roman"/>
              </w:rPr>
            </w:pPr>
          </w:p>
        </w:tc>
      </w:tr>
    </w:tbl>
    <w:p w14:paraId="50F59B7C" w14:textId="77777777" w:rsidR="004E6B95" w:rsidRDefault="004E6B95" w:rsidP="004E6B95">
      <w:pPr>
        <w:ind w:left="-456"/>
        <w:rPr>
          <w:rFonts w:ascii="Times New Roman" w:hAnsi="Times New Roman" w:cs="Times New Roman"/>
        </w:rPr>
      </w:pPr>
    </w:p>
    <w:p w14:paraId="795AD735" w14:textId="77777777" w:rsidR="004E6B95" w:rsidRPr="004E6B95" w:rsidRDefault="00EE572E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465C0FF">
          <v:roundrect id="_x0000_s1032" style="position:absolute;left:0;text-align:left;margin-left:245.1pt;margin-top:10.55pt;width:190.95pt;height:45pt;z-index:-251730944" arcsize="10923f">
            <v:textbox style="mso-next-textbox:#_x0000_s1032">
              <w:txbxContent>
                <w:p w14:paraId="749DB5B9" w14:textId="77777777" w:rsidR="00EE572E" w:rsidRPr="00524AC2" w:rsidRDefault="00EE572E" w:rsidP="00524A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Examples:</w:t>
                  </w:r>
                </w:p>
              </w:txbxContent>
            </v:textbox>
          </v:roundrect>
        </w:pict>
      </w:r>
    </w:p>
    <w:p w14:paraId="2CFF136D" w14:textId="77777777" w:rsidR="004E6B95" w:rsidRPr="00524AC2" w:rsidRDefault="00EE572E" w:rsidP="004E6B95">
      <w:pPr>
        <w:ind w:left="-4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2EA9DBB7">
          <v:line id="_x0000_s1036" style="position:absolute;left:0;text-align:left;flip:y;z-index:251587584" from="171pt,14.75pt" to="242.25pt,32.75pt">
            <v:stroke endarrow="block"/>
          </v:line>
        </w:pict>
      </w:r>
      <w:r w:rsidR="00524AC2" w:rsidRPr="00524AC2">
        <w:rPr>
          <w:rFonts w:ascii="Times New Roman" w:hAnsi="Times New Roman" w:cs="Times New Roman"/>
          <w:b/>
          <w:sz w:val="28"/>
          <w:szCs w:val="28"/>
        </w:rPr>
        <w:t xml:space="preserve">B) </w:t>
      </w:r>
      <w:r w:rsidR="004E6B95" w:rsidRPr="00524AC2">
        <w:rPr>
          <w:rFonts w:ascii="Times New Roman" w:hAnsi="Times New Roman" w:cs="Times New Roman"/>
          <w:b/>
          <w:sz w:val="28"/>
          <w:szCs w:val="28"/>
        </w:rPr>
        <w:t>Identifying like terms:</w:t>
      </w:r>
    </w:p>
    <w:p w14:paraId="50990A26" w14:textId="5AC479B1" w:rsidR="004E6B95" w:rsidRPr="004E6B95" w:rsidRDefault="00EE572E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55ED698">
          <v:roundrect id="_x0000_s1031" style="position:absolute;left:0;text-align:left;margin-left:-19.95pt;margin-top:7.65pt;width:190.95pt;height:1in;z-index:-251731968" arcsize="10923f">
            <v:textbox style="mso-next-textbox:#_x0000_s1031">
              <w:txbxContent>
                <w:p w14:paraId="0AC12347" w14:textId="77777777" w:rsidR="00EE572E" w:rsidRPr="00524AC2" w:rsidRDefault="00EE572E">
                  <w:pPr>
                    <w:rPr>
                      <w:rFonts w:ascii="Times New Roman" w:hAnsi="Times New Roman" w:cs="Times New Roman"/>
                    </w:rPr>
                  </w:pPr>
                  <w:r w:rsidRPr="00524AC2">
                    <w:rPr>
                      <w:rFonts w:ascii="Times New Roman" w:hAnsi="Times New Roman" w:cs="Times New Roman"/>
                    </w:rPr>
                    <w:t>Like Terms:</w:t>
                  </w:r>
                </w:p>
              </w:txbxContent>
            </v:textbox>
          </v:roundrect>
        </w:pict>
      </w:r>
    </w:p>
    <w:p w14:paraId="1A272D92" w14:textId="3E7D6D31" w:rsidR="004E6B95" w:rsidRPr="004E6B95" w:rsidRDefault="004E6B95" w:rsidP="004E6B95">
      <w:pPr>
        <w:ind w:left="-456"/>
        <w:rPr>
          <w:rFonts w:ascii="Times New Roman" w:hAnsi="Times New Roman" w:cs="Times New Roman"/>
        </w:rPr>
      </w:pPr>
    </w:p>
    <w:p w14:paraId="6C0C04BD" w14:textId="7DE2D4A0" w:rsidR="004E6B95" w:rsidRPr="004E6B95" w:rsidRDefault="004E6B95" w:rsidP="004E6B95">
      <w:pPr>
        <w:ind w:left="-456"/>
        <w:rPr>
          <w:rFonts w:ascii="Times New Roman" w:hAnsi="Times New Roman" w:cs="Times New Roman"/>
        </w:rPr>
      </w:pPr>
    </w:p>
    <w:p w14:paraId="241ECA89" w14:textId="0203EB73" w:rsidR="00524AC2" w:rsidRDefault="00EE572E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25DE396">
          <v:line id="_x0000_s1037" style="position:absolute;left:0;text-align:left;z-index:251588608" from="171pt,11.25pt" to="245.1pt,29.25pt">
            <v:stroke endarrow="block"/>
          </v:line>
        </w:pict>
      </w:r>
      <w:r>
        <w:rPr>
          <w:rFonts w:ascii="Times New Roman" w:hAnsi="Times New Roman" w:cs="Times New Roman"/>
          <w:noProof/>
        </w:rPr>
        <w:pict w14:anchorId="26F0D6F2">
          <v:roundrect id="_x0000_s1033" style="position:absolute;left:0;text-align:left;margin-left:245.1pt;margin-top:2.25pt;width:190.95pt;height:45pt;z-index:-251729920" arcsize="10923f">
            <v:textbox style="mso-next-textbox:#_x0000_s1033">
              <w:txbxContent>
                <w:p w14:paraId="0D1CF415" w14:textId="77777777" w:rsidR="00EE572E" w:rsidRPr="00524AC2" w:rsidRDefault="00EE572E" w:rsidP="00524A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Non-examples:</w:t>
                  </w:r>
                </w:p>
              </w:txbxContent>
            </v:textbox>
          </v:roundrect>
        </w:pict>
      </w:r>
    </w:p>
    <w:p w14:paraId="4C4CB79F" w14:textId="692BD006" w:rsidR="00524AC2" w:rsidRDefault="00524AC2" w:rsidP="004E6B95">
      <w:pPr>
        <w:ind w:left="-456"/>
        <w:rPr>
          <w:rFonts w:ascii="Times New Roman" w:hAnsi="Times New Roman" w:cs="Times New Roman"/>
        </w:rPr>
      </w:pPr>
    </w:p>
    <w:p w14:paraId="362D1E09" w14:textId="50D87495" w:rsidR="00524AC2" w:rsidRDefault="00524AC2" w:rsidP="004E6B95">
      <w:pPr>
        <w:ind w:left="-456"/>
        <w:rPr>
          <w:rFonts w:ascii="Times New Roman" w:hAnsi="Times New Roman" w:cs="Times New Roman"/>
        </w:rPr>
      </w:pPr>
    </w:p>
    <w:p w14:paraId="7BE61FD9" w14:textId="77777777" w:rsidR="007570FB" w:rsidRDefault="007570FB" w:rsidP="004E6B95">
      <w:pPr>
        <w:ind w:left="-456"/>
        <w:rPr>
          <w:rFonts w:ascii="Times New Roman" w:hAnsi="Times New Roman" w:cs="Times New Roman"/>
        </w:rPr>
      </w:pPr>
    </w:p>
    <w:p w14:paraId="4660CD34" w14:textId="001E341D" w:rsidR="007570FB" w:rsidRDefault="007570FB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</w:t>
      </w:r>
      <w:r w:rsidR="00EE572E">
        <w:rPr>
          <w:rFonts w:ascii="Times New Roman" w:hAnsi="Times New Roman" w:cs="Times New Roman"/>
        </w:rPr>
        <w:t xml:space="preserve"> or square</w:t>
      </w:r>
      <w:r>
        <w:rPr>
          <w:rFonts w:ascii="Times New Roman" w:hAnsi="Times New Roman" w:cs="Times New Roman"/>
        </w:rPr>
        <w:t xml:space="preserve"> the terms that are like terms in each group:</w:t>
      </w:r>
    </w:p>
    <w:p w14:paraId="0AAD2A05" w14:textId="77777777" w:rsidR="007570FB" w:rsidRDefault="007570FB" w:rsidP="004E6B95">
      <w:pPr>
        <w:ind w:left="-4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 -3g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100g</w:t>
      </w:r>
      <w:r>
        <w:rPr>
          <w:rFonts w:ascii="Times New Roman" w:hAnsi="Times New Roman" w:cs="Times New Roman"/>
        </w:rPr>
        <w:tab/>
        <w:t xml:space="preserve">       -g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031CB66" w14:textId="276C5CEA" w:rsidR="007570FB" w:rsidRDefault="007570FB" w:rsidP="004E6B95">
      <w:pPr>
        <w:ind w:left="-456"/>
        <w:rPr>
          <w:rFonts w:ascii="Times New Roman" w:hAnsi="Times New Roman" w:cs="Times New Roman"/>
        </w:rPr>
      </w:pPr>
    </w:p>
    <w:p w14:paraId="0154C9C5" w14:textId="77777777" w:rsidR="007570FB" w:rsidRPr="007570FB" w:rsidRDefault="007570FB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  -3ab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-2ab</w:t>
      </w:r>
      <w:r>
        <w:rPr>
          <w:rFonts w:ascii="Times New Roman" w:hAnsi="Times New Roman" w:cs="Times New Roman"/>
        </w:rPr>
        <w:tab/>
        <w:t xml:space="preserve">       3a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</w:t>
      </w:r>
      <w:proofErr w:type="spellEnd"/>
      <w:r>
        <w:rPr>
          <w:rFonts w:ascii="Times New Roman" w:hAnsi="Times New Roman" w:cs="Times New Roman"/>
        </w:rPr>
        <w:tab/>
        <w:t xml:space="preserve">   5b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  <w:t xml:space="preserve">        </w:t>
      </w:r>
    </w:p>
    <w:p w14:paraId="2CCD4982" w14:textId="77777777" w:rsidR="007570FB" w:rsidRPr="004048D3" w:rsidRDefault="007570FB" w:rsidP="004E6B95">
      <w:pPr>
        <w:ind w:left="-456"/>
        <w:rPr>
          <w:rFonts w:ascii="Times New Roman" w:hAnsi="Times New Roman" w:cs="Times New Roman"/>
          <w:b/>
        </w:rPr>
      </w:pPr>
    </w:p>
    <w:p w14:paraId="5A89C9E2" w14:textId="1454E0EA" w:rsidR="004E6B95" w:rsidRDefault="00524AC2" w:rsidP="004E6B95">
      <w:pPr>
        <w:ind w:left="-456"/>
        <w:rPr>
          <w:rFonts w:ascii="Times New Roman" w:hAnsi="Times New Roman" w:cs="Times New Roman"/>
          <w:b/>
          <w:sz w:val="28"/>
          <w:szCs w:val="28"/>
        </w:rPr>
      </w:pPr>
      <w:r w:rsidRPr="004048D3">
        <w:rPr>
          <w:rFonts w:ascii="Times New Roman" w:hAnsi="Times New Roman" w:cs="Times New Roman"/>
          <w:b/>
          <w:sz w:val="28"/>
          <w:szCs w:val="28"/>
        </w:rPr>
        <w:t xml:space="preserve">C) </w:t>
      </w:r>
      <w:r w:rsidR="004048D3" w:rsidRPr="004048D3">
        <w:rPr>
          <w:rFonts w:ascii="Times New Roman" w:hAnsi="Times New Roman" w:cs="Times New Roman"/>
          <w:b/>
          <w:sz w:val="28"/>
          <w:szCs w:val="28"/>
        </w:rPr>
        <w:t>Collecting</w:t>
      </w:r>
      <w:r w:rsidR="004E6B95" w:rsidRPr="00404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6B95" w:rsidRPr="004048D3">
        <w:rPr>
          <w:rFonts w:ascii="Times New Roman" w:hAnsi="Times New Roman" w:cs="Times New Roman"/>
          <w:b/>
          <w:sz w:val="28"/>
          <w:szCs w:val="28"/>
        </w:rPr>
        <w:t>like</w:t>
      </w:r>
      <w:proofErr w:type="gramEnd"/>
      <w:r w:rsidR="004E6B95" w:rsidRPr="004048D3">
        <w:rPr>
          <w:rFonts w:ascii="Times New Roman" w:hAnsi="Times New Roman" w:cs="Times New Roman"/>
          <w:b/>
          <w:sz w:val="28"/>
          <w:szCs w:val="28"/>
        </w:rPr>
        <w:t xml:space="preserve"> terms:</w:t>
      </w:r>
    </w:p>
    <w:p w14:paraId="300E34F3" w14:textId="607B5C57" w:rsidR="009C13E6" w:rsidRPr="00EE572E" w:rsidRDefault="009C13E6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C13E6">
        <w:rPr>
          <w:rFonts w:ascii="Times New Roman" w:hAnsi="Times New Roman" w:cs="Times New Roman"/>
        </w:rPr>
        <w:t xml:space="preserve">Like terms can be combined.  Unlike terms cannot be combined.  </w:t>
      </w:r>
    </w:p>
    <w:p w14:paraId="2C12286B" w14:textId="77777777" w:rsidR="009C13E6" w:rsidRPr="009C13E6" w:rsidRDefault="00EE572E" w:rsidP="004E6B95">
      <w:pPr>
        <w:ind w:left="-45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05D27372">
          <v:roundrect id="_x0000_s1040" style="position:absolute;left:0;text-align:left;margin-left:336.3pt;margin-top:12.05pt;width:148.2pt;height:126pt;z-index:251589632" arcsize="10923f">
            <v:textbox>
              <w:txbxContent>
                <w:p w14:paraId="0041B97F" w14:textId="77777777" w:rsidR="00EE572E" w:rsidRDefault="00EE572E">
                  <w:pPr>
                    <w:rPr>
                      <w:rFonts w:ascii="Times New Roman" w:hAnsi="Times New Roman" w:cs="Times New Roman"/>
                    </w:rPr>
                  </w:pPr>
                  <w:r w:rsidRPr="009C13E6">
                    <w:rPr>
                      <w:rFonts w:ascii="Times New Roman" w:hAnsi="Times New Roman" w:cs="Times New Roman"/>
                    </w:rPr>
                    <w:t>Zero pairs:</w:t>
                  </w:r>
                </w:p>
                <w:p w14:paraId="7475E825" w14:textId="77777777" w:rsidR="00EE572E" w:rsidRPr="009C13E6" w:rsidRDefault="00EE572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="009C13E6" w:rsidRPr="009C13E6">
        <w:rPr>
          <w:rFonts w:ascii="Times New Roman" w:hAnsi="Times New Roman" w:cs="Times New Roman"/>
          <w:u w:val="single"/>
        </w:rPr>
        <w:t xml:space="preserve">Method 1: Using a model    </w:t>
      </w:r>
    </w:p>
    <w:p w14:paraId="4FA5580D" w14:textId="2DF3943D" w:rsidR="009C13E6" w:rsidRPr="009C13E6" w:rsidRDefault="00EE572E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13E6">
        <w:rPr>
          <w:rFonts w:ascii="Times New Roman" w:hAnsi="Times New Roman" w:cs="Times New Roman"/>
        </w:rPr>
        <w:t>2x</w:t>
      </w:r>
      <w:r w:rsidR="009C13E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+ 4x - 3 -</w:t>
      </w:r>
      <w:r w:rsidR="009C13E6">
        <w:rPr>
          <w:rFonts w:ascii="Times New Roman" w:hAnsi="Times New Roman" w:cs="Times New Roman"/>
        </w:rPr>
        <w:t xml:space="preserve"> x</w:t>
      </w:r>
      <w:r w:rsidR="009C13E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- 2x +</w:t>
      </w:r>
      <w:r w:rsidR="009C13E6">
        <w:rPr>
          <w:rFonts w:ascii="Times New Roman" w:hAnsi="Times New Roman" w:cs="Times New Roman"/>
        </w:rPr>
        <w:t xml:space="preserve"> 5</w:t>
      </w:r>
    </w:p>
    <w:p w14:paraId="152FD9FE" w14:textId="25D0A940" w:rsidR="009C13E6" w:rsidRDefault="00EE572E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/>
        </w:rPr>
        <w:pict w14:anchorId="20B3F9E8">
          <v:rect id="_x0000_s1256" style="position:absolute;left:0;text-align:left;margin-left:309.3pt;margin-top:5.85pt;width:12pt;height:47.8pt;z-index:25178521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lang w:val="en-CA" w:eastAsia="en-CA"/>
        </w:rPr>
        <w:pict w14:anchorId="3386EEB5">
          <v:rect id="_x0000_s1255" style="position:absolute;left:0;text-align:left;margin-left:287.95pt;margin-top:5.85pt;width:11.75pt;height:47.8pt;z-index:25178419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lang w:val="en-CA" w:eastAsia="en-CA"/>
        </w:rPr>
        <w:pict w14:anchorId="5A805CC9">
          <v:rect id="_x0000_s1254" style="position:absolute;left:0;text-align:left;margin-left:237.05pt;margin-top:5.85pt;width:42.15pt;height:47.8pt;z-index:25178316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lang w:val="en-CA" w:eastAsia="en-CA"/>
        </w:rPr>
        <w:pict w14:anchorId="09746C5B">
          <v:rect id="_x0000_s1253" style="position:absolute;left:0;text-align:left;margin-left:207.8pt;margin-top:5.85pt;width:12.65pt;height:13.8pt;z-index:25178214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lang w:val="en-CA" w:eastAsia="en-CA"/>
        </w:rPr>
        <w:pict w14:anchorId="526D90A9">
          <v:rect id="_x0000_s1251" style="position:absolute;left:0;text-align:left;margin-left:183.5pt;margin-top:5.85pt;width:11.7pt;height:13.8pt;z-index:25178009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lang w:val="en-CA" w:eastAsia="en-CA"/>
        </w:rPr>
        <w:pict w14:anchorId="505386AD">
          <v:rect id="_x0000_s1250" style="position:absolute;left:0;text-align:left;margin-left:153.65pt;margin-top:5.85pt;width:14.6pt;height:44.35pt;z-index:251779072"/>
        </w:pict>
      </w:r>
      <w:r>
        <w:rPr>
          <w:rFonts w:ascii="Times New Roman" w:hAnsi="Times New Roman" w:cs="Times New Roman"/>
          <w:noProof/>
          <w:lang w:val="en-CA" w:eastAsia="en-CA"/>
        </w:rPr>
        <w:pict w14:anchorId="2F62682D">
          <v:rect id="_x0000_s1249" style="position:absolute;left:0;text-align:left;margin-left:128.85pt;margin-top:5.85pt;width:15.4pt;height:44.35pt;z-index:251778048"/>
        </w:pict>
      </w:r>
      <w:r>
        <w:rPr>
          <w:rFonts w:ascii="Times New Roman" w:hAnsi="Times New Roman" w:cs="Times New Roman"/>
          <w:noProof/>
          <w:lang w:val="en-CA" w:eastAsia="en-CA"/>
        </w:rPr>
        <w:pict w14:anchorId="6D434B34">
          <v:rect id="_x0000_s1248" style="position:absolute;left:0;text-align:left;margin-left:104.95pt;margin-top:5.85pt;width:13.55pt;height:44.35pt;z-index:251777024"/>
        </w:pict>
      </w:r>
      <w:r>
        <w:rPr>
          <w:rFonts w:ascii="Times New Roman" w:hAnsi="Times New Roman" w:cs="Times New Roman"/>
          <w:noProof/>
          <w:lang w:val="en-CA" w:eastAsia="en-CA"/>
        </w:rPr>
        <w:pict w14:anchorId="49A90752">
          <v:rect id="_x0000_s1247" style="position:absolute;left:0;text-align:left;margin-left:79.25pt;margin-top:5.85pt;width:12.95pt;height:44.35pt;z-index:251776000"/>
        </w:pict>
      </w:r>
      <w:r>
        <w:rPr>
          <w:rFonts w:ascii="Times New Roman" w:hAnsi="Times New Roman" w:cs="Times New Roman"/>
          <w:noProof/>
          <w:lang w:val="en-CA" w:eastAsia="en-CA"/>
        </w:rPr>
        <w:pict w14:anchorId="748AB153">
          <v:rect id="_x0000_s1246" style="position:absolute;left:0;text-align:left;margin-left:24pt;margin-top:5.85pt;width:42.6pt;height:44.35pt;z-index:25177497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lang w:val="en-CA" w:eastAsia="en-CA"/>
        </w:rPr>
        <w:pict w14:anchorId="07C1A382">
          <v:rect id="_x0000_s1245" style="position:absolute;left:0;text-align:left;margin-left:-27.05pt;margin-top:5.85pt;width:39.1pt;height:44.35pt;z-index:25177395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lang w:val="en-CA" w:eastAsia="en-CA"/>
        </w:rPr>
        <w:pict w14:anchorId="2AAA6A80">
          <v:shape id="_x0000_s1244" style="position:absolute;left:0;text-align:left;margin-left:-29.5pt;margin-top:11.6pt;width:.95pt;height:.2pt;z-index:251772928" coordorigin="2134,22230" coordsize="33,8" path="m2134,22230c2145,22232,2155,22235,2166,2223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14:paraId="67CAB4FF" w14:textId="024A4007" w:rsid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668E7EAA" w14:textId="4D5CCC2D" w:rsidR="009C13E6" w:rsidRDefault="00EE572E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/>
        </w:rPr>
        <w:pict w14:anchorId="6DB506A8">
          <v:rect id="_x0000_s1252" style="position:absolute;left:0;text-align:left;margin-left:183.5pt;margin-top:3pt;width:11.7pt;height:14.4pt;z-index:251781120" fillcolor="#4f81bd [3204]" strokecolor="#f2f2f2 [3041]" strokeweight="3pt">
            <v:shadow on="t" type="perspective" color="#243f60 [1604]" opacity=".5" offset="1pt" offset2="-1pt"/>
          </v:rect>
        </w:pict>
      </w:r>
    </w:p>
    <w:p w14:paraId="039E2C68" w14:textId="66D86D3A" w:rsid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661A53CB" w14:textId="2177DBB0" w:rsid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1B0D6D90" w14:textId="7165A616" w:rsidR="009C13E6" w:rsidRDefault="00EE572E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/>
        </w:rPr>
        <w:pict w14:anchorId="7A136E42">
          <v:rect id="_x0000_s1259" style="position:absolute;left:0;text-align:left;margin-left:299.7pt;margin-top:1.35pt;width:13.75pt;height:13.8pt;z-index:251788288"/>
        </w:pict>
      </w:r>
      <w:r>
        <w:rPr>
          <w:rFonts w:ascii="Times New Roman" w:hAnsi="Times New Roman" w:cs="Times New Roman"/>
          <w:noProof/>
          <w:lang w:val="en-CA" w:eastAsia="en-CA"/>
        </w:rPr>
        <w:pict w14:anchorId="5679CE0A">
          <v:rect id="_x0000_s1258" style="position:absolute;left:0;text-align:left;margin-left:279.2pt;margin-top:1.35pt;width:12.7pt;height:13.8pt;z-index:251787264"/>
        </w:pict>
      </w:r>
      <w:r>
        <w:rPr>
          <w:rFonts w:ascii="Times New Roman" w:hAnsi="Times New Roman" w:cs="Times New Roman"/>
          <w:noProof/>
          <w:lang w:val="en-CA" w:eastAsia="en-CA"/>
        </w:rPr>
        <w:pict w14:anchorId="19E23D69">
          <v:rect id="_x0000_s1257" style="position:absolute;left:0;text-align:left;margin-left:255.2pt;margin-top:1.35pt;width:15.05pt;height:13.8pt;z-index:251786240"/>
        </w:pict>
      </w:r>
    </w:p>
    <w:p w14:paraId="6D30E67B" w14:textId="2623FAE4" w:rsidR="009C13E6" w:rsidRDefault="00EE572E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/>
        </w:rPr>
        <w:pict w14:anchorId="17933A1E">
          <v:rect id="_x0000_s1261" style="position:absolute;left:0;text-align:left;margin-left:291.9pt;margin-top:10.6pt;width:12.9pt;height:17.05pt;z-index:251790336"/>
        </w:pict>
      </w:r>
      <w:r>
        <w:rPr>
          <w:rFonts w:ascii="Times New Roman" w:hAnsi="Times New Roman" w:cs="Times New Roman"/>
          <w:noProof/>
          <w:lang w:val="en-CA" w:eastAsia="en-CA"/>
        </w:rPr>
        <w:pict w14:anchorId="062960A0">
          <v:rect id="_x0000_s1260" style="position:absolute;left:0;text-align:left;margin-left:262.2pt;margin-top:10.6pt;width:13.45pt;height:13.8pt;z-index:251789312"/>
        </w:pict>
      </w:r>
    </w:p>
    <w:p w14:paraId="0806ED3B" w14:textId="2EC94266" w:rsidR="00751021" w:rsidRDefault="00751021" w:rsidP="004E6B95">
      <w:pPr>
        <w:ind w:left="-456"/>
        <w:rPr>
          <w:rFonts w:ascii="Times New Roman" w:hAnsi="Times New Roman" w:cs="Times New Roman"/>
        </w:rPr>
      </w:pPr>
    </w:p>
    <w:p w14:paraId="0CC79D52" w14:textId="3F629BC5" w:rsidR="00751021" w:rsidRDefault="00751021" w:rsidP="004E6B95">
      <w:pPr>
        <w:ind w:left="-456"/>
        <w:rPr>
          <w:rFonts w:ascii="Times New Roman" w:hAnsi="Times New Roman" w:cs="Times New Roman"/>
        </w:rPr>
      </w:pPr>
    </w:p>
    <w:p w14:paraId="60EAFEB2" w14:textId="77777777" w:rsid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77925942" w14:textId="77777777" w:rsidR="00EE572E" w:rsidRDefault="00EE572E" w:rsidP="004E6B95">
      <w:pPr>
        <w:ind w:left="-456"/>
        <w:rPr>
          <w:rFonts w:ascii="Times New Roman" w:hAnsi="Times New Roman" w:cs="Times New Roman"/>
        </w:rPr>
      </w:pPr>
    </w:p>
    <w:p w14:paraId="3239DD70" w14:textId="63A18E34" w:rsidR="009C13E6" w:rsidRDefault="009C13E6" w:rsidP="004E6B95">
      <w:pPr>
        <w:ind w:lef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Practice:  Make a model for  -x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3x + 5x – 4 + 4x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2 </w:t>
      </w:r>
    </w:p>
    <w:p w14:paraId="70F0E54E" w14:textId="28876C67" w:rsid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6E5672E6" w14:textId="77777777" w:rsidR="00EE572E" w:rsidRDefault="00EE572E" w:rsidP="004E6B95">
      <w:pPr>
        <w:ind w:left="-456"/>
        <w:rPr>
          <w:rFonts w:ascii="Times New Roman" w:hAnsi="Times New Roman" w:cs="Times New Roman"/>
        </w:rPr>
      </w:pPr>
    </w:p>
    <w:p w14:paraId="0582C656" w14:textId="77777777" w:rsidR="00EE572E" w:rsidRDefault="00EE572E" w:rsidP="004E6B95">
      <w:pPr>
        <w:ind w:left="-456"/>
        <w:rPr>
          <w:rFonts w:ascii="Times New Roman" w:hAnsi="Times New Roman" w:cs="Times New Roman"/>
        </w:rPr>
      </w:pPr>
    </w:p>
    <w:p w14:paraId="04FF908F" w14:textId="77777777" w:rsidR="00EE572E" w:rsidRDefault="00EE572E" w:rsidP="004E6B95">
      <w:pPr>
        <w:ind w:left="-456"/>
        <w:rPr>
          <w:rFonts w:ascii="Times New Roman" w:hAnsi="Times New Roman" w:cs="Times New Roman"/>
        </w:rPr>
      </w:pPr>
    </w:p>
    <w:p w14:paraId="196FBA01" w14:textId="0E525F3E" w:rsidR="009C13E6" w:rsidRDefault="009C13E6" w:rsidP="00EE572E">
      <w:pPr>
        <w:ind w:left="-456"/>
        <w:rPr>
          <w:rFonts w:ascii="Times New Roman" w:hAnsi="Times New Roman" w:cs="Times New Roman"/>
        </w:rPr>
      </w:pPr>
    </w:p>
    <w:p w14:paraId="6E3F64DE" w14:textId="77777777" w:rsid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110D94CF" w14:textId="77777777" w:rsid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142CF412" w14:textId="77777777" w:rsidR="00EE572E" w:rsidRDefault="00EE572E" w:rsidP="004E6B95">
      <w:pPr>
        <w:ind w:left="-456"/>
        <w:rPr>
          <w:rFonts w:ascii="Times New Roman" w:hAnsi="Times New Roman" w:cs="Times New Roman"/>
        </w:rPr>
      </w:pPr>
    </w:p>
    <w:p w14:paraId="62541A84" w14:textId="77777777" w:rsidR="009F3469" w:rsidRDefault="009F3469" w:rsidP="004E6B95">
      <w:pPr>
        <w:ind w:left="-456"/>
        <w:rPr>
          <w:rFonts w:ascii="Times New Roman" w:hAnsi="Times New Roman" w:cs="Times New Roman"/>
        </w:rPr>
      </w:pPr>
      <w:bookmarkStart w:id="0" w:name="_GoBack"/>
      <w:bookmarkEnd w:id="0"/>
    </w:p>
    <w:p w14:paraId="51127BED" w14:textId="77777777" w:rsid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4D290BD0" w14:textId="7136B5F9" w:rsidR="009C13E6" w:rsidRP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3AB706CD" w14:textId="5B598415" w:rsidR="009C13E6" w:rsidRPr="00A00FE1" w:rsidRDefault="009C13E6" w:rsidP="004E6B95">
      <w:pPr>
        <w:ind w:left="-456"/>
        <w:rPr>
          <w:rFonts w:ascii="Times New Roman" w:hAnsi="Times New Roman" w:cs="Times New Roman"/>
          <w:u w:val="single"/>
        </w:rPr>
      </w:pPr>
      <w:r w:rsidRPr="00A00FE1">
        <w:rPr>
          <w:rFonts w:ascii="Times New Roman" w:hAnsi="Times New Roman" w:cs="Times New Roman"/>
          <w:u w:val="single"/>
        </w:rPr>
        <w:t>Method 2: Rearranging and grouping like terms</w:t>
      </w:r>
    </w:p>
    <w:p w14:paraId="1A8CB0F4" w14:textId="7DAB7480" w:rsid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226D4940" w14:textId="6D5B9FCF" w:rsidR="009C13E6" w:rsidRDefault="009C13E6" w:rsidP="004E6B95">
      <w:pPr>
        <w:ind w:left="-4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5x – 3x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+ 4x – 2x</w:t>
      </w:r>
      <w:r>
        <w:rPr>
          <w:rFonts w:ascii="Times New Roman" w:hAnsi="Times New Roman" w:cs="Times New Roman"/>
          <w:vertAlign w:val="superscript"/>
        </w:rPr>
        <w:t>2</w:t>
      </w:r>
      <w:r w:rsidR="00EE572E">
        <w:rPr>
          <w:rFonts w:ascii="Times New Roman" w:hAnsi="Times New Roman" w:cs="Times New Roman"/>
        </w:rPr>
        <w:tab/>
      </w:r>
      <w:r w:rsidR="00EE572E">
        <w:rPr>
          <w:rFonts w:ascii="Times New Roman" w:hAnsi="Times New Roman" w:cs="Times New Roman"/>
        </w:rPr>
        <w:tab/>
      </w:r>
      <w:r w:rsidR="00EE572E">
        <w:rPr>
          <w:rFonts w:ascii="Times New Roman" w:hAnsi="Times New Roman" w:cs="Times New Roman"/>
        </w:rPr>
        <w:tab/>
      </w:r>
      <w:r w:rsidR="00EE572E"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>h - 2h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+ 3 + 6h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3h – 4 </w:t>
      </w:r>
    </w:p>
    <w:p w14:paraId="559FD019" w14:textId="35A14D02" w:rsid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6EFF4398" w14:textId="6F0EB01F" w:rsid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51D1095E" w14:textId="78EB1398" w:rsid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5B612B65" w14:textId="21879312" w:rsid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385DBF0B" w14:textId="77777777" w:rsidR="009F3469" w:rsidRDefault="009F3469" w:rsidP="004E6B95">
      <w:pPr>
        <w:ind w:left="-456"/>
        <w:rPr>
          <w:rFonts w:ascii="Times New Roman" w:hAnsi="Times New Roman" w:cs="Times New Roman"/>
        </w:rPr>
      </w:pPr>
    </w:p>
    <w:p w14:paraId="7F76DDA9" w14:textId="77777777" w:rsidR="009F3469" w:rsidRDefault="009F3469" w:rsidP="004E6B95">
      <w:pPr>
        <w:ind w:left="-456"/>
        <w:rPr>
          <w:rFonts w:ascii="Times New Roman" w:hAnsi="Times New Roman" w:cs="Times New Roman"/>
        </w:rPr>
      </w:pPr>
    </w:p>
    <w:p w14:paraId="0E22A657" w14:textId="77777777" w:rsidR="009F3469" w:rsidRPr="009C13E6" w:rsidRDefault="009F3469" w:rsidP="004E6B95">
      <w:pPr>
        <w:ind w:left="-456"/>
        <w:rPr>
          <w:rFonts w:ascii="Times New Roman" w:hAnsi="Times New Roman" w:cs="Times New Roman"/>
        </w:rPr>
      </w:pPr>
    </w:p>
    <w:p w14:paraId="39CAB023" w14:textId="77777777" w:rsidR="009C13E6" w:rsidRDefault="009C13E6" w:rsidP="004E6B95">
      <w:pPr>
        <w:ind w:left="-456"/>
        <w:rPr>
          <w:rFonts w:ascii="Times New Roman" w:hAnsi="Times New Roman" w:cs="Times New Roman"/>
        </w:rPr>
      </w:pPr>
    </w:p>
    <w:p w14:paraId="2C72910E" w14:textId="7B5C5146" w:rsidR="009C13E6" w:rsidRDefault="009C13E6" w:rsidP="00EE572E">
      <w:pPr>
        <w:ind w:left="-456"/>
        <w:rPr>
          <w:rFonts w:ascii="Times New Roman" w:hAnsi="Times New Roman" w:cs="Times New Roman"/>
        </w:rPr>
      </w:pPr>
    </w:p>
    <w:p w14:paraId="1FA6DA13" w14:textId="77777777" w:rsidR="00EE572E" w:rsidRDefault="00EE572E" w:rsidP="00EE572E">
      <w:pPr>
        <w:ind w:left="-456"/>
        <w:rPr>
          <w:rFonts w:ascii="Times New Roman" w:hAnsi="Times New Roman" w:cs="Times New Roman"/>
        </w:rPr>
      </w:pPr>
    </w:p>
    <w:p w14:paraId="5F08D741" w14:textId="77777777" w:rsidR="00EE572E" w:rsidRDefault="00EE572E" w:rsidP="00EE572E">
      <w:pPr>
        <w:ind w:left="-456"/>
        <w:rPr>
          <w:rFonts w:ascii="Times New Roman" w:hAnsi="Times New Roman" w:cs="Times New Roman"/>
        </w:rPr>
      </w:pPr>
    </w:p>
    <w:p w14:paraId="42338CE5" w14:textId="4067B1FD" w:rsidR="009C13E6" w:rsidRPr="004E6B95" w:rsidRDefault="009C13E6" w:rsidP="004E6B95">
      <w:pPr>
        <w:ind w:left="-456"/>
        <w:rPr>
          <w:rFonts w:ascii="Times New Roman" w:hAnsi="Times New Roman" w:cs="Times New Roman"/>
        </w:rPr>
      </w:pPr>
    </w:p>
    <w:p w14:paraId="758D0ACA" w14:textId="5C8090EF" w:rsidR="00751021" w:rsidRDefault="00524AC2" w:rsidP="009F3469">
      <w:pPr>
        <w:ind w:left="-456"/>
        <w:rPr>
          <w:rFonts w:ascii="Times New Roman" w:hAnsi="Times New Roman" w:cs="Times New Roman"/>
        </w:rPr>
      </w:pPr>
      <w:r w:rsidRPr="004048D3">
        <w:rPr>
          <w:rFonts w:ascii="Times New Roman" w:hAnsi="Times New Roman" w:cs="Times New Roman"/>
          <w:b/>
          <w:sz w:val="28"/>
          <w:szCs w:val="28"/>
        </w:rPr>
        <w:t xml:space="preserve">D) </w:t>
      </w:r>
      <w:r w:rsidR="004E6B95" w:rsidRPr="004048D3">
        <w:rPr>
          <w:rFonts w:ascii="Times New Roman" w:hAnsi="Times New Roman" w:cs="Times New Roman"/>
          <w:b/>
          <w:sz w:val="28"/>
          <w:szCs w:val="28"/>
        </w:rPr>
        <w:t>Adding polynomials:</w:t>
      </w:r>
      <w:r w:rsidR="009F3469">
        <w:rPr>
          <w:rFonts w:ascii="Times New Roman" w:hAnsi="Times New Roman" w:cs="Times New Roman"/>
        </w:rPr>
        <w:t xml:space="preserve"> </w:t>
      </w:r>
    </w:p>
    <w:p w14:paraId="3EE3E2DD" w14:textId="1757FAC9" w:rsidR="00751021" w:rsidRDefault="00751021">
      <w:pPr>
        <w:rPr>
          <w:rFonts w:ascii="Times New Roman" w:hAnsi="Times New Roman" w:cs="Times New Roman"/>
        </w:rPr>
      </w:pPr>
    </w:p>
    <w:p w14:paraId="47831F50" w14:textId="0A952924" w:rsidR="00751021" w:rsidRDefault="00751021">
      <w:pPr>
        <w:rPr>
          <w:rFonts w:ascii="Times New Roman" w:hAnsi="Times New Roman" w:cs="Times New Roman"/>
        </w:rPr>
      </w:pPr>
    </w:p>
    <w:p w14:paraId="0C55108A" w14:textId="253CA70B" w:rsidR="00751021" w:rsidRDefault="00751021">
      <w:pPr>
        <w:rPr>
          <w:rFonts w:ascii="Times New Roman" w:hAnsi="Times New Roman" w:cs="Times New Roman"/>
        </w:rPr>
      </w:pPr>
    </w:p>
    <w:p w14:paraId="366834C2" w14:textId="77777777" w:rsidR="00751021" w:rsidRDefault="00751021">
      <w:pPr>
        <w:rPr>
          <w:rFonts w:ascii="Times New Roman" w:hAnsi="Times New Roman" w:cs="Times New Roman"/>
        </w:rPr>
      </w:pPr>
    </w:p>
    <w:p w14:paraId="56BCB9E9" w14:textId="22E1296A" w:rsidR="00751021" w:rsidRDefault="00751021">
      <w:pPr>
        <w:rPr>
          <w:rFonts w:ascii="Times New Roman" w:hAnsi="Times New Roman" w:cs="Times New Roman"/>
        </w:rPr>
      </w:pPr>
    </w:p>
    <w:p w14:paraId="08EE0638" w14:textId="77777777" w:rsidR="009F3469" w:rsidRDefault="009F3469">
      <w:pPr>
        <w:rPr>
          <w:rFonts w:ascii="Times New Roman" w:hAnsi="Times New Roman" w:cs="Times New Roman"/>
        </w:rPr>
      </w:pPr>
    </w:p>
    <w:p w14:paraId="2E713603" w14:textId="77777777" w:rsidR="009F3469" w:rsidRDefault="009F3469">
      <w:pPr>
        <w:rPr>
          <w:rFonts w:ascii="Times New Roman" w:hAnsi="Times New Roman" w:cs="Times New Roman"/>
        </w:rPr>
      </w:pPr>
    </w:p>
    <w:p w14:paraId="4831D640" w14:textId="77777777" w:rsidR="009F3469" w:rsidRDefault="009F3469">
      <w:pPr>
        <w:rPr>
          <w:rFonts w:ascii="Times New Roman" w:hAnsi="Times New Roman" w:cs="Times New Roman"/>
        </w:rPr>
      </w:pPr>
    </w:p>
    <w:p w14:paraId="3AF521D4" w14:textId="77777777" w:rsidR="009F3469" w:rsidRDefault="009F3469">
      <w:pPr>
        <w:rPr>
          <w:rFonts w:ascii="Times New Roman" w:hAnsi="Times New Roman" w:cs="Times New Roman"/>
        </w:rPr>
      </w:pPr>
    </w:p>
    <w:p w14:paraId="691F8DEA" w14:textId="77777777" w:rsidR="009F3469" w:rsidRDefault="009F3469">
      <w:pPr>
        <w:rPr>
          <w:rFonts w:ascii="Times New Roman" w:hAnsi="Times New Roman" w:cs="Times New Roman"/>
        </w:rPr>
      </w:pPr>
    </w:p>
    <w:p w14:paraId="7A944A48" w14:textId="77777777" w:rsidR="009F3469" w:rsidRDefault="009F3469">
      <w:pPr>
        <w:rPr>
          <w:rFonts w:ascii="Times New Roman" w:hAnsi="Times New Roman" w:cs="Times New Roman"/>
        </w:rPr>
      </w:pPr>
    </w:p>
    <w:p w14:paraId="25F2AB29" w14:textId="77777777" w:rsidR="009F3469" w:rsidRDefault="009F3469">
      <w:pPr>
        <w:rPr>
          <w:rFonts w:ascii="Times New Roman" w:hAnsi="Times New Roman" w:cs="Times New Roman"/>
        </w:rPr>
      </w:pPr>
    </w:p>
    <w:p w14:paraId="699D193C" w14:textId="318AE41B" w:rsidR="009F3469" w:rsidRDefault="009F3469">
      <w:pPr>
        <w:rPr>
          <w:rFonts w:ascii="Times New Roman" w:hAnsi="Times New Roman" w:cs="Times New Roman"/>
        </w:rPr>
      </w:pPr>
    </w:p>
    <w:p w14:paraId="4ADE0EBA" w14:textId="77777777" w:rsidR="009F3469" w:rsidRDefault="009F3469">
      <w:pPr>
        <w:rPr>
          <w:rFonts w:ascii="Times New Roman" w:hAnsi="Times New Roman" w:cs="Times New Roman"/>
        </w:rPr>
      </w:pPr>
    </w:p>
    <w:p w14:paraId="21350BC5" w14:textId="0F902537" w:rsidR="00751021" w:rsidRDefault="00EE5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/>
        </w:rPr>
        <w:pict w14:anchorId="52422AA6">
          <v:shape id="_x0000_s1336" style="position:absolute;margin-left:462.85pt;margin-top:.1pt;width:.6pt;height:.65pt;z-index:251864064" coordorigin="19504,22774" coordsize="20,22" path="m19504,22795c19512,22785,19514,22780,19523,22774,19522,22783,19521,22786,19513,227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14:paraId="0B113C2B" w14:textId="77777777" w:rsidR="00751021" w:rsidRDefault="00751021">
      <w:pPr>
        <w:rPr>
          <w:rFonts w:ascii="Times New Roman" w:hAnsi="Times New Roman" w:cs="Times New Roman"/>
        </w:rPr>
      </w:pPr>
    </w:p>
    <w:p w14:paraId="2F3DE88E" w14:textId="297858A9" w:rsidR="00751021" w:rsidRDefault="00EE5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F6B0CDA">
          <v:roundrect id="_x0000_s1043" style="position:absolute;margin-left:270.75pt;margin-top:1.95pt;width:228pt;height:80.6pt;z-index:-251725824" arcsize="10923f"/>
        </w:pict>
      </w:r>
    </w:p>
    <w:p w14:paraId="750F6C7E" w14:textId="77777777" w:rsidR="00751021" w:rsidRPr="00751021" w:rsidRDefault="00751021" w:rsidP="00CB5A70">
      <w:pPr>
        <w:ind w:left="5814"/>
        <w:rPr>
          <w:rFonts w:ascii="Times New Roman" w:hAnsi="Times New Roman" w:cs="Times New Roman"/>
          <w:b/>
          <w:u w:val="single"/>
        </w:rPr>
      </w:pPr>
      <w:r w:rsidRPr="00751021">
        <w:rPr>
          <w:rFonts w:ascii="Times New Roman" w:hAnsi="Times New Roman" w:cs="Times New Roman"/>
          <w:b/>
          <w:u w:val="single"/>
        </w:rPr>
        <w:t xml:space="preserve">Homework Assignment: </w:t>
      </w:r>
    </w:p>
    <w:p w14:paraId="6BC226F7" w14:textId="2BFAC246" w:rsidR="00751021" w:rsidRDefault="00C22343" w:rsidP="00CB5A70">
      <w:pPr>
        <w:ind w:left="58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</w:t>
      </w:r>
      <w:r w:rsidR="0075102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179 – 180 Q’s 11-14</w:t>
      </w:r>
    </w:p>
    <w:p w14:paraId="125DC20D" w14:textId="76D6DD75" w:rsidR="00751021" w:rsidRDefault="00751021" w:rsidP="00CB5A70">
      <w:pPr>
        <w:ind w:left="58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Pg. </w:t>
      </w:r>
      <w:r w:rsidR="00C22343">
        <w:rPr>
          <w:rFonts w:ascii="Times New Roman" w:hAnsi="Times New Roman" w:cs="Times New Roman"/>
        </w:rPr>
        <w:t>187 -188 Q’s 7, 10, 11,12</w:t>
      </w:r>
    </w:p>
    <w:p w14:paraId="31EA2AFD" w14:textId="77777777" w:rsidR="00C22343" w:rsidRDefault="00C22343" w:rsidP="00CB5A70">
      <w:pPr>
        <w:ind w:left="58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Pg. 196 Q’s 6,7</w:t>
      </w:r>
    </w:p>
    <w:p w14:paraId="7F800393" w14:textId="77777777" w:rsidR="00C22343" w:rsidRDefault="00C22343" w:rsidP="00CB5A70">
      <w:pPr>
        <w:ind w:left="5814"/>
        <w:rPr>
          <w:rFonts w:ascii="Times New Roman" w:hAnsi="Times New Roman" w:cs="Times New Roman"/>
        </w:rPr>
      </w:pPr>
    </w:p>
    <w:p w14:paraId="6D160C2B" w14:textId="77777777" w:rsidR="00751021" w:rsidRPr="00C32065" w:rsidRDefault="00751021">
      <w:pPr>
        <w:rPr>
          <w:rFonts w:ascii="Times New Roman" w:hAnsi="Times New Roman" w:cs="Times New Roman"/>
        </w:rPr>
      </w:pPr>
    </w:p>
    <w:sectPr w:rsidR="00751021" w:rsidRPr="00C32065" w:rsidSect="00751021">
      <w:pgSz w:w="12240" w:h="15840" w:code="1"/>
      <w:pgMar w:top="720" w:right="555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6B95"/>
    <w:rsid w:val="00087539"/>
    <w:rsid w:val="00095525"/>
    <w:rsid w:val="00111979"/>
    <w:rsid w:val="00183CF9"/>
    <w:rsid w:val="00325CDF"/>
    <w:rsid w:val="0039047C"/>
    <w:rsid w:val="003D4A43"/>
    <w:rsid w:val="003D7719"/>
    <w:rsid w:val="004048D3"/>
    <w:rsid w:val="004A7477"/>
    <w:rsid w:val="004E4019"/>
    <w:rsid w:val="004E6B95"/>
    <w:rsid w:val="00524AC2"/>
    <w:rsid w:val="005F51A0"/>
    <w:rsid w:val="0067046E"/>
    <w:rsid w:val="00670C3F"/>
    <w:rsid w:val="006F74D1"/>
    <w:rsid w:val="007235D2"/>
    <w:rsid w:val="00751021"/>
    <w:rsid w:val="007570FB"/>
    <w:rsid w:val="007667D0"/>
    <w:rsid w:val="007A6903"/>
    <w:rsid w:val="007B5B0C"/>
    <w:rsid w:val="007E6020"/>
    <w:rsid w:val="007F3B52"/>
    <w:rsid w:val="00855E87"/>
    <w:rsid w:val="008D1D68"/>
    <w:rsid w:val="009A68DB"/>
    <w:rsid w:val="009C13E6"/>
    <w:rsid w:val="009F3469"/>
    <w:rsid w:val="00A00FE1"/>
    <w:rsid w:val="00AB2792"/>
    <w:rsid w:val="00B91326"/>
    <w:rsid w:val="00C22343"/>
    <w:rsid w:val="00C32065"/>
    <w:rsid w:val="00C54B55"/>
    <w:rsid w:val="00CB5A70"/>
    <w:rsid w:val="00CC2732"/>
    <w:rsid w:val="00CF4D10"/>
    <w:rsid w:val="00D05CC1"/>
    <w:rsid w:val="00D733EA"/>
    <w:rsid w:val="00EA2E4E"/>
    <w:rsid w:val="00E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">
      <o:colormenu v:ext="edit" strokecolor="red"/>
    </o:shapedefaults>
    <o:shapelayout v:ext="edit">
      <o:idmap v:ext="edit" data="1"/>
    </o:shapelayout>
  </w:shapeDefaults>
  <w:decimalSymbol w:val="."/>
  <w:listSeparator w:val=","/>
  <w14:docId w14:val="78A3A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46E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0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47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</vt:lpstr>
    </vt:vector>
  </TitlesOfParts>
  <Company> 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</dc:title>
  <dc:subject/>
  <dc:creator>Kim Jonat</dc:creator>
  <cp:keywords/>
  <dc:description/>
  <cp:lastModifiedBy>Scott Lawson</cp:lastModifiedBy>
  <cp:revision>6</cp:revision>
  <cp:lastPrinted>2010-11-24T22:20:00Z</cp:lastPrinted>
  <dcterms:created xsi:type="dcterms:W3CDTF">2010-11-22T18:45:00Z</dcterms:created>
  <dcterms:modified xsi:type="dcterms:W3CDTF">2012-11-04T22:57:00Z</dcterms:modified>
</cp:coreProperties>
</file>