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6" w:rsidRPr="00E33506" w:rsidRDefault="000549A1" w:rsidP="00E33506">
      <w:pPr>
        <w:jc w:val="center"/>
      </w:pPr>
      <w:bookmarkStart w:id="0" w:name="_GoBack"/>
      <w:bookmarkEnd w:id="0"/>
      <w:r w:rsidRPr="00E33506">
        <w:t xml:space="preserve">Grade 7 </w:t>
      </w:r>
      <w:r w:rsidRPr="00262F27">
        <w:rPr>
          <w:sz w:val="36"/>
          <w:szCs w:val="36"/>
        </w:rPr>
        <w:t>Big</w:t>
      </w:r>
      <w:r w:rsidRPr="00E33506">
        <w:t xml:space="preserve">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0549A1" w:rsidRPr="00E33506">
        <w:trPr>
          <w:trHeight w:val="348"/>
        </w:trPr>
        <w:tc>
          <w:tcPr>
            <w:tcW w:w="10845" w:type="dxa"/>
            <w:gridSpan w:val="4"/>
          </w:tcPr>
          <w:p w:rsidR="000549A1" w:rsidRPr="00E33506" w:rsidRDefault="000549A1">
            <w:r w:rsidRPr="00E33506">
              <w:t>Concept 1: Coordinates and Design</w:t>
            </w:r>
          </w:p>
        </w:tc>
      </w:tr>
      <w:tr w:rsidR="000549A1" w:rsidRPr="00E33506">
        <w:trPr>
          <w:trHeight w:val="287"/>
        </w:trPr>
        <w:tc>
          <w:tcPr>
            <w:tcW w:w="2711" w:type="dxa"/>
          </w:tcPr>
          <w:p w:rsidR="000549A1" w:rsidRPr="00E33506" w:rsidRDefault="000549A1">
            <w:r w:rsidRPr="00E33506">
              <w:t>Beginning</w:t>
            </w:r>
          </w:p>
        </w:tc>
        <w:tc>
          <w:tcPr>
            <w:tcW w:w="3067" w:type="dxa"/>
          </w:tcPr>
          <w:p w:rsidR="000549A1" w:rsidRPr="00E33506" w:rsidRDefault="000549A1">
            <w:r w:rsidRPr="00E33506">
              <w:t>Developing</w:t>
            </w:r>
          </w:p>
        </w:tc>
        <w:tc>
          <w:tcPr>
            <w:tcW w:w="2694" w:type="dxa"/>
          </w:tcPr>
          <w:p w:rsidR="000549A1" w:rsidRPr="00E33506" w:rsidRDefault="000549A1">
            <w:r w:rsidRPr="00E33506">
              <w:t>Accomplished</w:t>
            </w:r>
          </w:p>
        </w:tc>
        <w:tc>
          <w:tcPr>
            <w:tcW w:w="2373" w:type="dxa"/>
          </w:tcPr>
          <w:p w:rsidR="000549A1" w:rsidRPr="00E33506" w:rsidRDefault="000549A1">
            <w:r w:rsidRPr="00E33506">
              <w:t>Exemplary</w:t>
            </w:r>
          </w:p>
        </w:tc>
      </w:tr>
      <w:tr w:rsidR="000549A1" w:rsidRPr="00E33506">
        <w:trPr>
          <w:trHeight w:val="1374"/>
        </w:trPr>
        <w:tc>
          <w:tcPr>
            <w:tcW w:w="2711" w:type="dxa"/>
          </w:tcPr>
          <w:p w:rsidR="000549A1" w:rsidRPr="00E33506" w:rsidRDefault="0063311F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0549A1" w:rsidRPr="00E33506" w:rsidRDefault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0549A1" w:rsidRPr="00E33506" w:rsidRDefault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0549A1" w:rsidRPr="00E33506" w:rsidRDefault="00E73184">
            <w:r w:rsidRPr="00E33506">
              <w:t xml:space="preserve">Complete and in depth understanding of concepts.  </w:t>
            </w:r>
          </w:p>
        </w:tc>
      </w:tr>
    </w:tbl>
    <w:p w:rsidR="000549A1" w:rsidRPr="00E33506" w:rsidRDefault="000549A1"/>
    <w:p w:rsidR="000549A1" w:rsidRPr="00E33506" w:rsidRDefault="000549A1" w:rsidP="000549A1">
      <w:pPr>
        <w:pStyle w:val="ListParagraph"/>
        <w:numPr>
          <w:ilvl w:val="0"/>
          <w:numId w:val="1"/>
        </w:numPr>
      </w:pPr>
      <w:r w:rsidRPr="00E33506">
        <w:t xml:space="preserve"> What are the signs of the coordinates in quadrant III?</w:t>
      </w:r>
    </w:p>
    <w:p w:rsidR="000549A1" w:rsidRPr="00E33506" w:rsidRDefault="000549A1" w:rsidP="000549A1">
      <w:pPr>
        <w:pStyle w:val="ListParagraph"/>
        <w:numPr>
          <w:ilvl w:val="0"/>
          <w:numId w:val="2"/>
        </w:numPr>
      </w:pPr>
      <w:r w:rsidRPr="00E33506">
        <w:t xml:space="preserve">(+, +)    </w:t>
      </w:r>
      <w:r w:rsidRPr="00E33506">
        <w:tab/>
      </w:r>
      <w:r w:rsidRPr="00E33506">
        <w:tab/>
        <w:t>b)  (-. -)</w:t>
      </w:r>
      <w:r w:rsidRPr="00E33506">
        <w:tab/>
        <w:t xml:space="preserve">  </w:t>
      </w:r>
      <w:r w:rsidRPr="00E33506">
        <w:tab/>
        <w:t xml:space="preserve">c) (+. -)  </w:t>
      </w:r>
      <w:r w:rsidRPr="00E33506">
        <w:tab/>
      </w:r>
      <w:r w:rsidRPr="00E33506">
        <w:tab/>
        <w:t xml:space="preserve"> d)  (-, +)</w:t>
      </w:r>
    </w:p>
    <w:p w:rsidR="000549A1" w:rsidRPr="00E33506" w:rsidRDefault="000549A1" w:rsidP="000549A1">
      <w:pPr>
        <w:pStyle w:val="ListParagraph"/>
      </w:pPr>
    </w:p>
    <w:p w:rsidR="00EB32E4" w:rsidRPr="00E33506" w:rsidRDefault="000549A1" w:rsidP="00E33506">
      <w:pPr>
        <w:pStyle w:val="ListParagraph"/>
        <w:numPr>
          <w:ilvl w:val="0"/>
          <w:numId w:val="1"/>
        </w:numPr>
      </w:pPr>
      <w:r w:rsidRPr="00E33506">
        <w:t>Ivan plotted the following points on a coordinate grid: (1, 1), (2, 2), (3, 3), and (4, 4).</w:t>
      </w:r>
      <w:r w:rsidR="00CF2B7F">
        <w:t xml:space="preserve"> (use the grid to plot the points if you’d like).  </w:t>
      </w:r>
      <w:r w:rsidRPr="00E33506">
        <w:t xml:space="preserve"> These points lie on a line that goes through</w:t>
      </w:r>
      <w:r w:rsidR="00EB32E4" w:rsidRPr="00E33506">
        <w:t xml:space="preserve">: </w:t>
      </w:r>
    </w:p>
    <w:p w:rsidR="000549A1" w:rsidRPr="00E33506" w:rsidRDefault="00A75FAC" w:rsidP="000549A1">
      <w:pPr>
        <w:pStyle w:val="ListParagraph"/>
        <w:numPr>
          <w:ilvl w:val="0"/>
          <w:numId w:val="3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5080</wp:posOffset>
                </wp:positionV>
                <wp:extent cx="2555875" cy="2291080"/>
                <wp:effectExtent l="5715" t="0" r="381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B7F" w:rsidRDefault="00CF2B7F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7DBA220B" wp14:editId="68B8F0B0">
                                  <wp:extent cx="2412694" cy="2176235"/>
                                  <wp:effectExtent l="0" t="0" r="0" b="0"/>
                                  <wp:docPr id="1" name="il_fi" descr="http://www.easywms.com/easywms/files/Image/blog/programming/php/03fig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wms.com/easywms/files/Image/blog/programming/php/03fig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4991" cy="2178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1.45pt;margin-top:.4pt;width:201.25pt;height:18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" stroked="f">
                <v:textbox>
                  <w:txbxContent>
                    <w:p w:rsidR="00CF2B7F" w:rsidRDefault="00CF2B7F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7DBA220B" wp14:editId="68B8F0B0">
                            <wp:extent cx="2412694" cy="2176235"/>
                            <wp:effectExtent l="0" t="0" r="0" b="0"/>
                            <wp:docPr id="1" name="il_fi" descr="http://www.easywms.com/easywms/files/Image/blog/programming/php/03fig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wms.com/easywms/files/Image/blog/programming/php/03fig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4991" cy="2178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49A1" w:rsidRPr="00E33506">
        <w:t xml:space="preserve"> the origin.</w:t>
      </w:r>
    </w:p>
    <w:p w:rsidR="000549A1" w:rsidRPr="00E33506" w:rsidRDefault="00EB32E4" w:rsidP="000549A1">
      <w:pPr>
        <w:pStyle w:val="ListParagraph"/>
        <w:numPr>
          <w:ilvl w:val="0"/>
          <w:numId w:val="3"/>
        </w:numPr>
      </w:pPr>
      <w:r w:rsidRPr="00E33506">
        <w:t xml:space="preserve">the </w:t>
      </w:r>
      <w:r w:rsidRPr="00E33506">
        <w:rPr>
          <w:i/>
          <w:iCs/>
        </w:rPr>
        <w:t>x</w:t>
      </w:r>
      <w:r w:rsidRPr="00E33506">
        <w:t>-axis, but not the origin.</w:t>
      </w:r>
    </w:p>
    <w:p w:rsidR="00EB32E4" w:rsidRPr="00E33506" w:rsidRDefault="00EB32E4" w:rsidP="000549A1">
      <w:pPr>
        <w:pStyle w:val="ListParagraph"/>
        <w:numPr>
          <w:ilvl w:val="0"/>
          <w:numId w:val="3"/>
        </w:numPr>
      </w:pPr>
      <w:r w:rsidRPr="00E33506">
        <w:t xml:space="preserve">the </w:t>
      </w:r>
      <w:r w:rsidRPr="00E33506">
        <w:rPr>
          <w:i/>
          <w:iCs/>
        </w:rPr>
        <w:t>x</w:t>
      </w:r>
      <w:r w:rsidRPr="00E33506">
        <w:t xml:space="preserve">-axis at (1, 0) and the </w:t>
      </w:r>
      <w:r w:rsidRPr="00E33506">
        <w:rPr>
          <w:i/>
          <w:iCs/>
        </w:rPr>
        <w:t>y</w:t>
      </w:r>
      <w:r w:rsidRPr="00E33506">
        <w:t>-axis at (0, 1).</w:t>
      </w:r>
    </w:p>
    <w:p w:rsidR="00EB32E4" w:rsidRPr="00CF2B7F" w:rsidRDefault="00EB32E4" w:rsidP="00EB32E4">
      <w:pPr>
        <w:pStyle w:val="ListParagraph"/>
        <w:numPr>
          <w:ilvl w:val="0"/>
          <w:numId w:val="3"/>
        </w:numPr>
      </w:pPr>
      <w:r w:rsidRPr="00E33506">
        <w:t xml:space="preserve">the </w:t>
      </w:r>
      <w:r w:rsidRPr="00E33506">
        <w:rPr>
          <w:i/>
          <w:iCs/>
        </w:rPr>
        <w:t>y</w:t>
      </w:r>
      <w:r w:rsidRPr="00E33506">
        <w:t>-axis, but not the origin</w:t>
      </w:r>
    </w:p>
    <w:p w:rsidR="00EB32E4" w:rsidRPr="00E33506" w:rsidRDefault="00EB32E4" w:rsidP="00EB32E4"/>
    <w:p w:rsidR="00EB32E4" w:rsidRPr="00E33506" w:rsidRDefault="00EB32E4" w:rsidP="00EB32E4"/>
    <w:p w:rsidR="00EB32E4" w:rsidRPr="00E33506" w:rsidRDefault="00EB32E4" w:rsidP="00EB32E4"/>
    <w:p w:rsidR="00EB32E4" w:rsidRPr="00E33506" w:rsidRDefault="00EB32E4" w:rsidP="009B780B"/>
    <w:p w:rsidR="009B780B" w:rsidRPr="00E33506" w:rsidRDefault="009B780B" w:rsidP="009B780B"/>
    <w:p w:rsidR="000549A1" w:rsidRDefault="00A75FAC" w:rsidP="00EB32E4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151765</wp:posOffset>
                </wp:positionV>
                <wp:extent cx="2739390" cy="28543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C4" w:rsidRDefault="00FD07C4">
                            <w:r w:rsidRPr="009B780B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555913" cy="2610998"/>
                                  <wp:effectExtent l="0" t="0" r="0" b="0"/>
                                  <wp:docPr id="8" name="Picture 67" descr="14 by 14 ax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14 by 14 ax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276" cy="2621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8.75pt;margin-top:11.95pt;width:215.7pt;height:224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" stroked="f">
                <v:textbox style="mso-fit-shape-to-text:t">
                  <w:txbxContent>
                    <w:p w:rsidR="00FD07C4" w:rsidRDefault="00FD07C4">
                      <w:r w:rsidRPr="009B780B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555913" cy="2610998"/>
                            <wp:effectExtent l="0" t="0" r="0" b="0"/>
                            <wp:docPr id="8" name="Picture 67" descr="14 by 14 ax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14 by 14 ax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6276" cy="2621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2E4" w:rsidRPr="00E33506">
        <w:t xml:space="preserve"> Draw and label the axes of a coordinate grid by 2s.  Plot the following points:  A (-5, 2), B (-4, 0), C(-2, -1), D (0, -3), E (1, -4), F (3, -6)</w:t>
      </w:r>
    </w:p>
    <w:p w:rsidR="00CF2B7F" w:rsidRDefault="00CF2B7F" w:rsidP="00CF2B7F"/>
    <w:p w:rsidR="00CF2B7F" w:rsidRDefault="00CF2B7F" w:rsidP="00CF2B7F"/>
    <w:p w:rsidR="00CF2B7F" w:rsidRPr="00CF2B7F" w:rsidRDefault="00CF2B7F" w:rsidP="00CF2B7F"/>
    <w:p w:rsidR="009B780B" w:rsidRPr="00E33506" w:rsidRDefault="009B780B" w:rsidP="009B780B"/>
    <w:p w:rsidR="009B780B" w:rsidRPr="00E33506" w:rsidRDefault="009B780B" w:rsidP="009B780B"/>
    <w:p w:rsidR="009B780B" w:rsidRPr="00E33506" w:rsidRDefault="009B780B" w:rsidP="009B780B"/>
    <w:p w:rsidR="009B780B" w:rsidRDefault="009B780B" w:rsidP="009B780B"/>
    <w:p w:rsidR="00E33506" w:rsidRDefault="00E33506" w:rsidP="009B780B"/>
    <w:p w:rsidR="00CF2B7F" w:rsidRPr="00E33506" w:rsidRDefault="00CF2B7F" w:rsidP="009B78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lastRenderedPageBreak/>
              <w:t>Concept 2 : Operations of Decimal Numbers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9B780B" w:rsidRDefault="009B780B" w:rsidP="009B780B"/>
    <w:p w:rsidR="00CF2B7F" w:rsidRPr="00E33506" w:rsidRDefault="00CF2B7F" w:rsidP="009B780B">
      <w:r>
        <w:t>Can you do the following questions without a calculator? Try!</w:t>
      </w:r>
    </w:p>
    <w:p w:rsidR="009B780B" w:rsidRPr="00E33506" w:rsidRDefault="009B780B" w:rsidP="00EB32E4">
      <w:pPr>
        <w:pStyle w:val="ListParagraph"/>
        <w:numPr>
          <w:ilvl w:val="0"/>
          <w:numId w:val="1"/>
        </w:numPr>
      </w:pPr>
      <w:r w:rsidRPr="00E33506">
        <w:t>Calculate 4.85 + 0.5 – 3.2</w:t>
      </w:r>
    </w:p>
    <w:p w:rsidR="009B780B" w:rsidRPr="00E33506" w:rsidRDefault="009B780B" w:rsidP="009B780B"/>
    <w:p w:rsidR="009B780B" w:rsidRDefault="009B780B" w:rsidP="009B780B"/>
    <w:p w:rsidR="00E33506" w:rsidRDefault="00E33506" w:rsidP="009B780B"/>
    <w:p w:rsidR="00E33506" w:rsidRDefault="00E33506" w:rsidP="009B780B"/>
    <w:p w:rsidR="00CF2B7F" w:rsidRPr="00E33506" w:rsidRDefault="00CF2B7F" w:rsidP="009B780B"/>
    <w:p w:rsidR="009B780B" w:rsidRPr="00E33506" w:rsidRDefault="009B780B" w:rsidP="00EB32E4">
      <w:pPr>
        <w:pStyle w:val="ListParagraph"/>
        <w:numPr>
          <w:ilvl w:val="0"/>
          <w:numId w:val="1"/>
        </w:numPr>
      </w:pPr>
      <w:r w:rsidRPr="00E33506">
        <w:t>What is the value of the following expression?</w:t>
      </w:r>
    </w:p>
    <w:p w:rsidR="009B780B" w:rsidRPr="00E33506" w:rsidRDefault="009B780B" w:rsidP="009B780B">
      <w:pPr>
        <w:ind w:left="1440"/>
      </w:pPr>
      <w:r w:rsidRPr="00E33506">
        <w:t>3.12 x 4 + 12 ÷1.5 x 2</w:t>
      </w:r>
    </w:p>
    <w:p w:rsidR="009B780B" w:rsidRDefault="009B780B" w:rsidP="009B780B"/>
    <w:p w:rsidR="00E33506" w:rsidRDefault="00E33506" w:rsidP="009B780B"/>
    <w:p w:rsidR="00E33506" w:rsidRDefault="00E33506" w:rsidP="009B780B"/>
    <w:p w:rsidR="00E33506" w:rsidRDefault="00E33506" w:rsidP="009B780B"/>
    <w:p w:rsidR="00E33506" w:rsidRDefault="00E33506" w:rsidP="009B780B"/>
    <w:p w:rsidR="00E33506" w:rsidRPr="00E33506" w:rsidRDefault="00E33506" w:rsidP="009B780B"/>
    <w:p w:rsidR="009B780B" w:rsidRPr="00E33506" w:rsidRDefault="009B780B" w:rsidP="009B780B">
      <w:pPr>
        <w:pStyle w:val="ListParagraph"/>
        <w:numPr>
          <w:ilvl w:val="0"/>
          <w:numId w:val="1"/>
        </w:numPr>
      </w:pPr>
      <w:r w:rsidRPr="00E33506">
        <w:t xml:space="preserve"> </w:t>
      </w:r>
      <w:r w:rsidR="00647D7B" w:rsidRPr="00E33506">
        <w:t>Brady bought a ball of string.  She found that she could cut it into either 5 or 9 equal pieces without a remainder.  If she cuts it into 5 equal pieces, each piece is 3.69 m long.  What is the length of each piece if she cuts the string into 9 equal pieces?</w:t>
      </w:r>
    </w:p>
    <w:p w:rsidR="00647D7B" w:rsidRDefault="00647D7B" w:rsidP="00647D7B"/>
    <w:p w:rsidR="00E33506" w:rsidRDefault="00E33506" w:rsidP="00647D7B"/>
    <w:p w:rsidR="00E33506" w:rsidRDefault="00E33506" w:rsidP="00647D7B"/>
    <w:p w:rsidR="00E33506" w:rsidRDefault="00E33506" w:rsidP="00647D7B"/>
    <w:p w:rsidR="00E33506" w:rsidRDefault="00E33506" w:rsidP="00647D7B"/>
    <w:p w:rsidR="00E33506" w:rsidRDefault="00E33506" w:rsidP="00647D7B"/>
    <w:p w:rsidR="00E33506" w:rsidRPr="00E33506" w:rsidRDefault="00E33506" w:rsidP="00647D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t>Concept 3: Geometry and Measurement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E33506" w:rsidRDefault="00E33506" w:rsidP="00E33506">
      <w:pPr>
        <w:ind w:left="360"/>
      </w:pPr>
    </w:p>
    <w:p w:rsidR="00647D7B" w:rsidRPr="00E33506" w:rsidRDefault="00E33506" w:rsidP="00E33506">
      <w:pPr>
        <w:pStyle w:val="ListParagraph"/>
        <w:numPr>
          <w:ilvl w:val="0"/>
          <w:numId w:val="1"/>
        </w:numPr>
      </w:pPr>
      <w:r>
        <w:t xml:space="preserve"> </w:t>
      </w:r>
      <w:r w:rsidR="008314E3" w:rsidRPr="00E33506">
        <w:t>Which line segments are parallel?</w:t>
      </w:r>
    </w:p>
    <w:p w:rsidR="008314E3" w:rsidRPr="00E33506" w:rsidRDefault="008314E3" w:rsidP="008314E3">
      <w:pPr>
        <w:pStyle w:val="ListParagraph"/>
      </w:pPr>
      <w:r w:rsidRPr="00E33506">
        <w:rPr>
          <w:noProof/>
          <w:lang w:eastAsia="en-US"/>
        </w:rPr>
        <w:drawing>
          <wp:inline distT="0" distB="0" distL="0" distR="0">
            <wp:extent cx="1322070" cy="1311275"/>
            <wp:effectExtent l="19050" t="0" r="0" b="0"/>
            <wp:docPr id="80" name="Picture 80" descr="http://highered.mcgraw-hill.com/sites/dl/free/0070973350/449928/ML7_ch3_quiz_qu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highered.mcgraw-hill.com/sites/dl/free/0070973350/449928/ML7_ch3_quiz_que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E3" w:rsidRPr="00E33506" w:rsidRDefault="008314E3" w:rsidP="008314E3">
      <w:pPr>
        <w:pStyle w:val="ListParagraph"/>
      </w:pPr>
    </w:p>
    <w:p w:rsidR="008314E3" w:rsidRDefault="008314E3" w:rsidP="008314E3">
      <w:pPr>
        <w:pStyle w:val="ListParagraph"/>
      </w:pPr>
    </w:p>
    <w:p w:rsidR="00E33506" w:rsidRPr="00E33506" w:rsidRDefault="00E33506" w:rsidP="008314E3">
      <w:pPr>
        <w:pStyle w:val="ListParagraph"/>
      </w:pPr>
    </w:p>
    <w:p w:rsidR="00647D7B" w:rsidRPr="00E33506" w:rsidRDefault="00647D7B" w:rsidP="009B780B">
      <w:pPr>
        <w:pStyle w:val="ListParagraph"/>
        <w:numPr>
          <w:ilvl w:val="0"/>
          <w:numId w:val="1"/>
        </w:numPr>
      </w:pPr>
      <w:r w:rsidRPr="00E33506">
        <w:t>Describe lines that intersect at 90°</w:t>
      </w:r>
    </w:p>
    <w:p w:rsidR="008314E3" w:rsidRPr="00E33506" w:rsidRDefault="008314E3" w:rsidP="008314E3">
      <w:pPr>
        <w:pStyle w:val="ListParagraph"/>
      </w:pPr>
    </w:p>
    <w:p w:rsidR="00647D7B" w:rsidRPr="00E33506" w:rsidRDefault="00647D7B" w:rsidP="00647D7B">
      <w:pPr>
        <w:pStyle w:val="ListParagraph"/>
        <w:numPr>
          <w:ilvl w:val="0"/>
          <w:numId w:val="4"/>
        </w:numPr>
      </w:pPr>
      <w:r w:rsidRPr="00E33506">
        <w:t xml:space="preserve"> Angle bisector</w:t>
      </w:r>
      <w:r w:rsidRPr="00E33506">
        <w:tab/>
        <w:t>b)  line segment</w:t>
      </w:r>
      <w:r w:rsidRPr="00E33506">
        <w:tab/>
      </w:r>
      <w:r w:rsidRPr="00E33506">
        <w:tab/>
        <w:t>c)  perpendicular</w:t>
      </w:r>
      <w:r w:rsidRPr="00E33506">
        <w:tab/>
        <w:t>d)  parallel</w:t>
      </w:r>
    </w:p>
    <w:p w:rsidR="008314E3" w:rsidRPr="00E33506" w:rsidRDefault="008314E3" w:rsidP="008314E3">
      <w:pPr>
        <w:pStyle w:val="ListParagraph"/>
        <w:ind w:left="1080"/>
      </w:pPr>
    </w:p>
    <w:p w:rsidR="008314E3" w:rsidRPr="00E33506" w:rsidRDefault="008314E3" w:rsidP="008314E3">
      <w:pPr>
        <w:pStyle w:val="ListParagraph"/>
        <w:ind w:left="1080"/>
      </w:pPr>
    </w:p>
    <w:p w:rsidR="00647D7B" w:rsidRPr="00E33506" w:rsidRDefault="008314E3" w:rsidP="00647D7B">
      <w:pPr>
        <w:pStyle w:val="ListParagraph"/>
        <w:numPr>
          <w:ilvl w:val="0"/>
          <w:numId w:val="1"/>
        </w:numPr>
      </w:pPr>
      <w:r w:rsidRPr="00E33506">
        <w:t>An architect measure the angle of a roof to be 132°.  If you bisect the angle, what will the new measure be?</w:t>
      </w:r>
    </w:p>
    <w:p w:rsidR="008314E3" w:rsidRDefault="008314E3" w:rsidP="008314E3"/>
    <w:p w:rsidR="00E33506" w:rsidRPr="00E33506" w:rsidRDefault="00E33506" w:rsidP="008314E3"/>
    <w:p w:rsidR="00E33506" w:rsidRPr="00E33506" w:rsidRDefault="008314E3" w:rsidP="00E33506">
      <w:pPr>
        <w:pStyle w:val="ListParagraph"/>
        <w:numPr>
          <w:ilvl w:val="0"/>
          <w:numId w:val="1"/>
        </w:numPr>
      </w:pPr>
      <w:r w:rsidRPr="00E33506">
        <w:rPr>
          <w:noProof/>
          <w:lang w:eastAsia="en-US"/>
        </w:rPr>
        <w:drawing>
          <wp:inline distT="0" distB="0" distL="0" distR="0">
            <wp:extent cx="10795" cy="43815"/>
            <wp:effectExtent l="0" t="0" r="0" b="0"/>
            <wp:docPr id="70" name="Picture 70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>Determine the area of the parallelogram shown.  Area of a triangle = (bxh)÷2</w:t>
      </w:r>
    </w:p>
    <w:p w:rsidR="008314E3" w:rsidRPr="00E33506" w:rsidRDefault="008314E3" w:rsidP="00E33506">
      <w:pPr>
        <w:pStyle w:val="ListParagraph"/>
        <w:ind w:left="4320" w:firstLine="720"/>
      </w:pPr>
      <w:r w:rsidRPr="00E33506">
        <w:t xml:space="preserve">  Area of a rectangle = l x w</w:t>
      </w:r>
    </w:p>
    <w:p w:rsidR="003B5CA7" w:rsidRPr="00E33506" w:rsidRDefault="008314E3" w:rsidP="008314E3">
      <w:pPr>
        <w:pStyle w:val="ListParagraph"/>
        <w:ind w:left="2160"/>
      </w:pPr>
      <w:r w:rsidRPr="00E33506">
        <w:br/>
      </w:r>
    </w:p>
    <w:p w:rsidR="008314E3" w:rsidRPr="00E33506" w:rsidRDefault="008314E3" w:rsidP="008314E3">
      <w:pPr>
        <w:pStyle w:val="ListParagraph"/>
        <w:ind w:left="2160"/>
      </w:pPr>
      <w:r w:rsidRPr="00E33506">
        <w:rPr>
          <w:noProof/>
          <w:lang w:eastAsia="en-US"/>
        </w:rPr>
        <w:drawing>
          <wp:inline distT="0" distB="0" distL="0" distR="0">
            <wp:extent cx="1773555" cy="770890"/>
            <wp:effectExtent l="19050" t="0" r="0" b="0"/>
            <wp:docPr id="71" name="Picture 71" descr="http://highered.mcgraw-hill.com/sites/dl/free/0070973350/449928/ML7_ch3_quiz_qu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highered.mcgraw-hill.com/sites/dl/free/0070973350/449928/ML7_ch3_quiz_ques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ab/>
      </w:r>
      <w:r w:rsidRPr="00E33506">
        <w:tab/>
      </w:r>
    </w:p>
    <w:p w:rsidR="003B5CA7" w:rsidRDefault="003B5CA7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Pr="00E33506" w:rsidRDefault="00E33506" w:rsidP="008314E3">
      <w:pPr>
        <w:pStyle w:val="ListParagraph"/>
        <w:ind w:left="21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t>Concept 4: Fractions, Decimals and Percents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E73184" w:rsidRPr="00E33506" w:rsidRDefault="00E73184" w:rsidP="008314E3">
      <w:pPr>
        <w:pStyle w:val="ListParagraph"/>
        <w:ind w:left="2160"/>
      </w:pPr>
    </w:p>
    <w:p w:rsidR="008314E3" w:rsidRPr="00E33506" w:rsidRDefault="002D63B5" w:rsidP="008314E3">
      <w:pPr>
        <w:pStyle w:val="ListParagraph"/>
        <w:numPr>
          <w:ilvl w:val="0"/>
          <w:numId w:val="1"/>
        </w:numPr>
      </w:pPr>
      <w:r w:rsidRPr="00E33506">
        <w:rPr>
          <w:noProof/>
          <w:lang w:eastAsia="en-US"/>
        </w:rPr>
        <w:drawing>
          <wp:inline distT="0" distB="0" distL="0" distR="0">
            <wp:extent cx="10795" cy="43815"/>
            <wp:effectExtent l="0" t="0" r="0" b="0"/>
            <wp:docPr id="86" name="Picture 86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 xml:space="preserve">  Which number is the smallest in value?  </w:t>
      </w:r>
      <w:r w:rsidRPr="00E33506">
        <w:rPr>
          <w:sz w:val="28"/>
          <w:szCs w:val="28"/>
        </w:rPr>
        <w:t>½,    ¾,</w:t>
      </w:r>
      <w:r w:rsidRPr="00E33506">
        <w:t xml:space="preserve">   37%,  0.78</w:t>
      </w:r>
    </w:p>
    <w:p w:rsidR="002D63B5" w:rsidRDefault="002D63B5" w:rsidP="002D63B5"/>
    <w:p w:rsidR="00E33506" w:rsidRPr="00E33506" w:rsidRDefault="00E33506" w:rsidP="002D63B5"/>
    <w:p w:rsidR="002D63B5" w:rsidRPr="00E33506" w:rsidRDefault="002D63B5" w:rsidP="008314E3">
      <w:pPr>
        <w:pStyle w:val="ListParagraph"/>
        <w:numPr>
          <w:ilvl w:val="0"/>
          <w:numId w:val="1"/>
        </w:numPr>
      </w:pPr>
      <w:r w:rsidRPr="00E33506">
        <w:t>Roberta has $1200 in the bank. Anwar has 75% as much as Roberta. How much does Anwar have?</w:t>
      </w:r>
    </w:p>
    <w:p w:rsidR="00E33506" w:rsidRPr="00E33506" w:rsidRDefault="00E33506" w:rsidP="00E33506">
      <w:pPr>
        <w:pStyle w:val="ListParagraph"/>
      </w:pPr>
    </w:p>
    <w:p w:rsidR="00E33506" w:rsidRDefault="00E33506" w:rsidP="00E33506"/>
    <w:p w:rsidR="00E33506" w:rsidRPr="00E33506" w:rsidRDefault="00E33506" w:rsidP="00E33506"/>
    <w:p w:rsidR="002D63B5" w:rsidRPr="00E33506" w:rsidRDefault="002D63B5" w:rsidP="002D63B5">
      <w:pPr>
        <w:pStyle w:val="ListParagraph"/>
      </w:pPr>
    </w:p>
    <w:p w:rsidR="002D63B5" w:rsidRPr="00E33506" w:rsidRDefault="002D63B5" w:rsidP="008314E3">
      <w:pPr>
        <w:pStyle w:val="ListParagraph"/>
        <w:numPr>
          <w:ilvl w:val="0"/>
          <w:numId w:val="1"/>
        </w:numPr>
      </w:pPr>
      <w:r w:rsidRPr="00E33506">
        <w:t xml:space="preserve">  Fill in the missing values:</w:t>
      </w:r>
    </w:p>
    <w:p w:rsidR="002D63B5" w:rsidRPr="00E33506" w:rsidRDefault="002D63B5" w:rsidP="002D63B5">
      <w:pPr>
        <w:pStyle w:val="ListParagraph"/>
      </w:pPr>
    </w:p>
    <w:tbl>
      <w:tblPr>
        <w:tblStyle w:val="TableGrid"/>
        <w:tblW w:w="0" w:type="auto"/>
        <w:tblInd w:w="2143" w:type="dxa"/>
        <w:tblLook w:val="04A0" w:firstRow="1" w:lastRow="0" w:firstColumn="1" w:lastColumn="0" w:noHBand="0" w:noVBand="1"/>
      </w:tblPr>
      <w:tblGrid>
        <w:gridCol w:w="1798"/>
        <w:gridCol w:w="2268"/>
        <w:gridCol w:w="1418"/>
      </w:tblGrid>
      <w:tr w:rsidR="002D63B5" w:rsidRPr="00E33506">
        <w:tc>
          <w:tcPr>
            <w:tcW w:w="1798" w:type="dxa"/>
          </w:tcPr>
          <w:p w:rsidR="002D63B5" w:rsidRPr="00E33506" w:rsidRDefault="002D63B5" w:rsidP="002D63B5">
            <w:pPr>
              <w:pStyle w:val="ListParagraph"/>
              <w:ind w:left="0"/>
            </w:pPr>
            <w:r w:rsidRPr="00E33506">
              <w:t>Fraction</w:t>
            </w:r>
          </w:p>
        </w:tc>
        <w:tc>
          <w:tcPr>
            <w:tcW w:w="2268" w:type="dxa"/>
          </w:tcPr>
          <w:p w:rsidR="002D63B5" w:rsidRPr="00E33506" w:rsidRDefault="002D63B5" w:rsidP="002D63B5">
            <w:pPr>
              <w:pStyle w:val="ListParagraph"/>
              <w:ind w:left="0"/>
            </w:pPr>
            <w:r w:rsidRPr="00E33506">
              <w:t>Decimal Number</w:t>
            </w:r>
          </w:p>
        </w:tc>
        <w:tc>
          <w:tcPr>
            <w:tcW w:w="1418" w:type="dxa"/>
          </w:tcPr>
          <w:p w:rsidR="002D63B5" w:rsidRPr="00E33506" w:rsidRDefault="002D63B5" w:rsidP="002D63B5">
            <w:pPr>
              <w:pStyle w:val="ListParagraph"/>
              <w:ind w:left="0"/>
            </w:pPr>
            <w:r w:rsidRPr="00E33506">
              <w:t>Percent</w:t>
            </w:r>
          </w:p>
        </w:tc>
      </w:tr>
      <w:tr w:rsidR="002D63B5" w:rsidRPr="00E33506">
        <w:tc>
          <w:tcPr>
            <w:tcW w:w="179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E33506">
              <w:rPr>
                <w:sz w:val="36"/>
                <w:szCs w:val="36"/>
              </w:rPr>
              <w:t>¼</w:t>
            </w:r>
          </w:p>
        </w:tc>
        <w:tc>
          <w:tcPr>
            <w:tcW w:w="226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</w:tr>
      <w:tr w:rsidR="002D63B5" w:rsidRPr="00E33506">
        <w:tc>
          <w:tcPr>
            <w:tcW w:w="179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  <w:tc>
          <w:tcPr>
            <w:tcW w:w="2268" w:type="dxa"/>
          </w:tcPr>
          <w:p w:rsidR="002D63B5" w:rsidRDefault="002D63B5" w:rsidP="002D63B5">
            <w:pPr>
              <w:pStyle w:val="ListParagraph"/>
              <w:ind w:left="0"/>
              <w:jc w:val="center"/>
            </w:pPr>
            <w:r w:rsidRPr="00E33506">
              <w:t>0.75</w:t>
            </w:r>
          </w:p>
          <w:p w:rsidR="00E33506" w:rsidRPr="00E33506" w:rsidRDefault="00E33506" w:rsidP="002D63B5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</w:tr>
      <w:tr w:rsidR="002D63B5" w:rsidRPr="00E33506">
        <w:tc>
          <w:tcPr>
            <w:tcW w:w="179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  <w:tc>
          <w:tcPr>
            <w:tcW w:w="2268" w:type="dxa"/>
          </w:tcPr>
          <w:p w:rsidR="002D63B5" w:rsidRPr="00E33506" w:rsidRDefault="002D63B5" w:rsidP="002D63B5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2D63B5" w:rsidRDefault="002D63B5" w:rsidP="002D63B5">
            <w:pPr>
              <w:pStyle w:val="ListParagraph"/>
              <w:ind w:left="0"/>
              <w:jc w:val="center"/>
            </w:pPr>
            <w:r w:rsidRPr="00E33506">
              <w:t>20%</w:t>
            </w:r>
          </w:p>
          <w:p w:rsidR="00E33506" w:rsidRPr="00E33506" w:rsidRDefault="00E33506" w:rsidP="002D63B5">
            <w:pPr>
              <w:pStyle w:val="ListParagraph"/>
              <w:ind w:left="0"/>
              <w:jc w:val="center"/>
            </w:pPr>
          </w:p>
        </w:tc>
      </w:tr>
    </w:tbl>
    <w:p w:rsidR="002D63B5" w:rsidRDefault="002D63B5" w:rsidP="002D63B5">
      <w:pPr>
        <w:pStyle w:val="ListParagraph"/>
      </w:pPr>
    </w:p>
    <w:p w:rsidR="00E33506" w:rsidRDefault="00E33506" w:rsidP="002D63B5">
      <w:pPr>
        <w:pStyle w:val="ListParagraph"/>
      </w:pPr>
    </w:p>
    <w:p w:rsidR="00E33506" w:rsidRPr="00E33506" w:rsidRDefault="00E33506" w:rsidP="002D63B5">
      <w:pPr>
        <w:pStyle w:val="ListParagraph"/>
      </w:pPr>
    </w:p>
    <w:p w:rsidR="008314E3" w:rsidRPr="00E33506" w:rsidRDefault="002D63B5" w:rsidP="002D63B5">
      <w:pPr>
        <w:pStyle w:val="ListParagraph"/>
        <w:numPr>
          <w:ilvl w:val="0"/>
          <w:numId w:val="1"/>
        </w:numPr>
      </w:pPr>
      <w:r w:rsidRPr="00E33506">
        <w:t xml:space="preserve"> Jordan ate </w:t>
      </w:r>
      <w:r w:rsidRPr="00E33506">
        <w:rPr>
          <w:noProof/>
          <w:lang w:eastAsia="en-US"/>
        </w:rPr>
        <w:drawing>
          <wp:inline distT="0" distB="0" distL="0" distR="0">
            <wp:extent cx="121285" cy="341630"/>
            <wp:effectExtent l="19050" t="0" r="0" b="0"/>
            <wp:docPr id="89" name="Picture 89" descr="http://highered.mcgraw-hill.com/sites/dl/free/0070973350/449928/ML7_ch4_quiz_qu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highered.mcgraw-hill.com/sites/dl/free/0070973350/449928/ML7_ch4_quiz_ques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>of a pizza. Freda ate 0.3 of the pizza and Jonas ate 40% of it. How much of the pizza was left? (in percent)</w:t>
      </w:r>
    </w:p>
    <w:p w:rsidR="002D63B5" w:rsidRPr="00E33506" w:rsidRDefault="002D63B5" w:rsidP="002D63B5"/>
    <w:p w:rsidR="00E73184" w:rsidRDefault="00E73184" w:rsidP="002D63B5"/>
    <w:p w:rsidR="00E33506" w:rsidRDefault="00E33506" w:rsidP="002D63B5"/>
    <w:p w:rsidR="00E33506" w:rsidRDefault="00E33506" w:rsidP="002D63B5"/>
    <w:p w:rsidR="00E33506" w:rsidRDefault="00E33506" w:rsidP="002D63B5"/>
    <w:p w:rsidR="00E33506" w:rsidRDefault="00E33506" w:rsidP="002D63B5"/>
    <w:p w:rsidR="00E33506" w:rsidRPr="00E33506" w:rsidRDefault="00E33506" w:rsidP="002D6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t>Concept 5:Probability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FD07C4" w:rsidRDefault="00FD07C4" w:rsidP="00FD07C4">
      <w:pPr>
        <w:pStyle w:val="ListParagraph"/>
      </w:pPr>
    </w:p>
    <w:p w:rsidR="00FD07C4" w:rsidRDefault="00FD07C4" w:rsidP="00FD07C4">
      <w:pPr>
        <w:pStyle w:val="ListParagraph"/>
      </w:pPr>
    </w:p>
    <w:p w:rsidR="009B780B" w:rsidRPr="00FD07C4" w:rsidRDefault="00FD07C4" w:rsidP="00FD07C4">
      <w:pPr>
        <w:pStyle w:val="ListParagraph"/>
        <w:numPr>
          <w:ilvl w:val="0"/>
          <w:numId w:val="1"/>
        </w:numPr>
      </w:pPr>
      <w:r>
        <w:t xml:space="preserve"> </w:t>
      </w:r>
      <w:r w:rsidR="00A6029E" w:rsidRPr="00E33506">
        <w:rPr>
          <w:noProof/>
          <w:lang w:eastAsia="en-US"/>
        </w:rPr>
        <w:drawing>
          <wp:inline distT="0" distB="0" distL="0" distR="0">
            <wp:extent cx="10795" cy="43815"/>
            <wp:effectExtent l="0" t="0" r="0" b="0"/>
            <wp:docPr id="92" name="Picture 92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29E" w:rsidRPr="00E33506">
        <w:t>A box of candies contains 20 red candies, 30 blue, 15 green, 25 yellow, and 10 brown. If one candy is chosen at</w:t>
      </w:r>
      <w:r>
        <w:t xml:space="preserve"> </w:t>
      </w:r>
      <w:r w:rsidR="00A6029E" w:rsidRPr="00E33506">
        <w:t>random, what is the probability that it is brown? (in percent)</w:t>
      </w:r>
    </w:p>
    <w:p w:rsidR="00A6029E" w:rsidRDefault="00A6029E" w:rsidP="00A6029E"/>
    <w:p w:rsidR="00E33506" w:rsidRDefault="00E33506" w:rsidP="00A6029E"/>
    <w:p w:rsidR="00E33506" w:rsidRPr="00E33506" w:rsidRDefault="00E33506" w:rsidP="00A6029E"/>
    <w:p w:rsidR="00A6029E" w:rsidRPr="00E33506" w:rsidRDefault="00A6029E" w:rsidP="00A6029E">
      <w:pPr>
        <w:pStyle w:val="ListParagraph"/>
        <w:numPr>
          <w:ilvl w:val="0"/>
          <w:numId w:val="1"/>
        </w:numPr>
      </w:pPr>
      <w:r w:rsidRPr="00E33506">
        <w:t>The lunch menu at Sam's Café is shown. Each customer selects one sandwich and one soup. If selections are made at random, what is the probability that a customer will have a tuna sandwich and vegetable soup?  (as a fraction)</w:t>
      </w:r>
    </w:p>
    <w:p w:rsidR="00A6029E" w:rsidRDefault="00E33506" w:rsidP="00E33506">
      <w:pPr>
        <w:pStyle w:val="ListParagraph"/>
      </w:pPr>
      <w:r w:rsidRPr="00E33506">
        <w:rPr>
          <w:noProof/>
          <w:lang w:eastAsia="en-US"/>
        </w:rPr>
        <w:drawing>
          <wp:inline distT="0" distB="0" distL="0" distR="0">
            <wp:extent cx="1332865" cy="1828800"/>
            <wp:effectExtent l="19050" t="0" r="635" b="0"/>
            <wp:docPr id="25" name="Picture 95" descr="http://highered.mcgraw-hill.com/sites/dl/free/0070973350/449928/ML7_ch5_quiz_qu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highered.mcgraw-hill.com/sites/dl/free/0070973350/449928/ML7_ch5_quiz_ques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06" w:rsidRDefault="00E33506" w:rsidP="00E33506">
      <w:pPr>
        <w:pStyle w:val="ListParagraph"/>
      </w:pPr>
    </w:p>
    <w:p w:rsidR="00E33506" w:rsidRDefault="00E33506" w:rsidP="00E33506">
      <w:pPr>
        <w:pStyle w:val="ListParagraph"/>
      </w:pPr>
    </w:p>
    <w:p w:rsidR="00E33506" w:rsidRPr="00E33506" w:rsidRDefault="00E33506" w:rsidP="00E33506">
      <w:pPr>
        <w:pStyle w:val="ListParagraph"/>
      </w:pPr>
    </w:p>
    <w:p w:rsidR="00A6029E" w:rsidRPr="00E33506" w:rsidRDefault="00A6029E" w:rsidP="00A6029E">
      <w:pPr>
        <w:pStyle w:val="ListParagraph"/>
        <w:numPr>
          <w:ilvl w:val="0"/>
          <w:numId w:val="1"/>
        </w:numPr>
      </w:pPr>
      <w:r w:rsidRPr="00E33506">
        <w:rPr>
          <w:noProof/>
          <w:lang w:eastAsia="en-US"/>
        </w:rPr>
        <w:drawing>
          <wp:inline distT="0" distB="0" distL="0" distR="0">
            <wp:extent cx="10795" cy="43815"/>
            <wp:effectExtent l="0" t="0" r="0" b="0"/>
            <wp:docPr id="98" name="Picture 98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>Four students each tossed the same coin 10 times. Allan tossed 4 heads, Belinda tossed 5 heads, Cumar tossed 7 heads, and Danae tossed 5 heads. What is the experimental probability of tossing a head with this coin? (as a decimal)</w:t>
      </w:r>
    </w:p>
    <w:p w:rsidR="00E33506" w:rsidRDefault="00E33506" w:rsidP="00E33506"/>
    <w:p w:rsidR="00E33506" w:rsidRDefault="00E33506" w:rsidP="00E33506"/>
    <w:p w:rsidR="00E33506" w:rsidRDefault="00E33506" w:rsidP="00E33506"/>
    <w:p w:rsidR="00E33506" w:rsidRDefault="00E33506" w:rsidP="00E33506"/>
    <w:p w:rsidR="00FD07C4" w:rsidRPr="00E33506" w:rsidRDefault="00FD07C4" w:rsidP="00E33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lastRenderedPageBreak/>
              <w:t>Concept 6: Fraction Operations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A6029E" w:rsidRPr="00E33506" w:rsidRDefault="00A6029E" w:rsidP="00A6029E"/>
    <w:p w:rsidR="00A6029E" w:rsidRPr="00CF2B7F" w:rsidRDefault="00A6029E" w:rsidP="00CF2B7F">
      <w:pPr>
        <w:pStyle w:val="ListParagraph"/>
        <w:numPr>
          <w:ilvl w:val="0"/>
          <w:numId w:val="1"/>
        </w:numPr>
      </w:pPr>
      <w:r w:rsidRPr="00E33506">
        <w:t>What is the greatest common factor of 18 and 24?</w:t>
      </w:r>
    </w:p>
    <w:p w:rsidR="00CF2B7F" w:rsidRPr="00CF2B7F" w:rsidRDefault="00CF2B7F" w:rsidP="00CF2B7F">
      <w:pPr>
        <w:pStyle w:val="ListParagraph"/>
      </w:pPr>
    </w:p>
    <w:p w:rsidR="00A6029E" w:rsidRPr="00E33506" w:rsidRDefault="00A6029E" w:rsidP="00A6029E">
      <w:pPr>
        <w:pStyle w:val="ListParagraph"/>
        <w:numPr>
          <w:ilvl w:val="0"/>
          <w:numId w:val="1"/>
        </w:numPr>
      </w:pPr>
      <w:r w:rsidRPr="00E33506">
        <w:t xml:space="preserve">  Reduce </w:t>
      </w:r>
      <w:r w:rsidRPr="00E33506">
        <w:rPr>
          <w:noProof/>
          <w:lang w:eastAsia="en-US"/>
        </w:rPr>
        <w:drawing>
          <wp:inline distT="0" distB="0" distL="0" distR="0">
            <wp:extent cx="176530" cy="330200"/>
            <wp:effectExtent l="19050" t="0" r="0" b="0"/>
            <wp:docPr id="101" name="Picture 101" descr="http://highered.mcgraw-hill.com/sites/dl/free/0070973350/449925/ML7_ch6_quiz_qu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highered.mcgraw-hill.com/sites/dl/free/0070973350/449925/ML7_ch6_quiz_ques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>to lowest terms.</w:t>
      </w:r>
    </w:p>
    <w:p w:rsidR="00A6029E" w:rsidRPr="00E33506" w:rsidRDefault="00A6029E" w:rsidP="00A6029E">
      <w:pPr>
        <w:pStyle w:val="ListParagraph"/>
      </w:pPr>
    </w:p>
    <w:p w:rsidR="00A6029E" w:rsidRDefault="00A6029E" w:rsidP="00A6029E">
      <w:pPr>
        <w:pStyle w:val="ListParagraph"/>
      </w:pPr>
    </w:p>
    <w:p w:rsidR="00FD07C4" w:rsidRDefault="00FD07C4" w:rsidP="00A6029E">
      <w:pPr>
        <w:pStyle w:val="ListParagraph"/>
      </w:pPr>
    </w:p>
    <w:p w:rsidR="00FD07C4" w:rsidRPr="00E33506" w:rsidRDefault="00FD07C4" w:rsidP="00A6029E">
      <w:pPr>
        <w:pStyle w:val="ListParagraph"/>
      </w:pPr>
    </w:p>
    <w:p w:rsidR="00A6029E" w:rsidRPr="00E33506" w:rsidRDefault="00A6029E" w:rsidP="00A6029E">
      <w:pPr>
        <w:pStyle w:val="ListParagraph"/>
      </w:pPr>
    </w:p>
    <w:p w:rsidR="00A6029E" w:rsidRPr="00FD07C4" w:rsidRDefault="00A6029E" w:rsidP="00A6029E">
      <w:pPr>
        <w:pStyle w:val="ListParagraph"/>
        <w:numPr>
          <w:ilvl w:val="0"/>
          <w:numId w:val="1"/>
        </w:numPr>
      </w:pPr>
      <w:r w:rsidRPr="00E33506">
        <w:t>Determine the answer to the addition statement shown in the diagram, in lowest terms.</w:t>
      </w:r>
      <w:r w:rsidRPr="00E33506">
        <w:rPr>
          <w:noProof/>
        </w:rPr>
        <w:t xml:space="preserve"> </w:t>
      </w:r>
      <w:r w:rsidRPr="00E33506">
        <w:rPr>
          <w:noProof/>
          <w:lang w:eastAsia="en-US"/>
        </w:rPr>
        <w:drawing>
          <wp:inline distT="0" distB="0" distL="0" distR="0">
            <wp:extent cx="1597660" cy="727075"/>
            <wp:effectExtent l="19050" t="0" r="2540" b="0"/>
            <wp:docPr id="9" name="Picture 104" descr="http://highered.mcgraw-hill.com/sites/dl/free/0070973350/449925/ML7_ch6_quiz_qu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highered.mcgraw-hill.com/sites/dl/free/0070973350/449925/ML7_ch6_quiz_ques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C4" w:rsidRDefault="00FD07C4" w:rsidP="00FD07C4"/>
    <w:p w:rsidR="00FD07C4" w:rsidRPr="00FD07C4" w:rsidRDefault="00FD07C4" w:rsidP="00FD07C4"/>
    <w:p w:rsidR="00A6029E" w:rsidRPr="00E33506" w:rsidRDefault="00A6029E" w:rsidP="00A6029E">
      <w:pPr>
        <w:pStyle w:val="ListParagraph"/>
        <w:numPr>
          <w:ilvl w:val="0"/>
          <w:numId w:val="1"/>
        </w:numPr>
      </w:pPr>
      <w:r w:rsidRPr="00E33506">
        <w:t xml:space="preserve">Subtract </w:t>
      </w:r>
      <w:r w:rsidRPr="00E33506">
        <w:rPr>
          <w:noProof/>
          <w:lang w:eastAsia="en-US"/>
        </w:rPr>
        <w:drawing>
          <wp:inline distT="0" distB="0" distL="0" distR="0">
            <wp:extent cx="462915" cy="330200"/>
            <wp:effectExtent l="19050" t="0" r="0" b="0"/>
            <wp:docPr id="107" name="Picture 107" descr="http://highered.mcgraw-hill.com/sites/dl/free/0070973350/449925/ML7_ch6_quiz_que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highered.mcgraw-hill.com/sites/dl/free/0070973350/449925/ML7_ch6_quiz_ques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>. Reduce the answer to lowest terms.</w:t>
      </w:r>
    </w:p>
    <w:p w:rsidR="00A6029E" w:rsidRDefault="00A6029E" w:rsidP="00A6029E"/>
    <w:p w:rsidR="00FD07C4" w:rsidRPr="00E33506" w:rsidRDefault="00FD07C4" w:rsidP="00A6029E"/>
    <w:p w:rsidR="00A6029E" w:rsidRDefault="00A6029E" w:rsidP="00A6029E">
      <w:pPr>
        <w:pStyle w:val="ListParagraph"/>
        <w:numPr>
          <w:ilvl w:val="0"/>
          <w:numId w:val="1"/>
        </w:numPr>
      </w:pPr>
      <w:r w:rsidRPr="00E33506">
        <w:t xml:space="preserve">Add </w:t>
      </w:r>
      <w:r w:rsidRPr="00E33506">
        <w:rPr>
          <w:noProof/>
          <w:lang w:eastAsia="en-US"/>
        </w:rPr>
        <w:drawing>
          <wp:inline distT="0" distB="0" distL="0" distR="0">
            <wp:extent cx="462915" cy="319405"/>
            <wp:effectExtent l="19050" t="0" r="0" b="0"/>
            <wp:docPr id="110" name="Picture 110" descr="http://highered.mcgraw-hill.com/sites/dl/free/0070973350/449925/ML7_ch7_quiz_qu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highered.mcgraw-hill.com/sites/dl/free/0070973350/449925/ML7_ch7_quiz_ques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 xml:space="preserve">. Reduce the answer to lowest terms. </w:t>
      </w:r>
    </w:p>
    <w:p w:rsidR="00FD07C4" w:rsidRDefault="00FD07C4" w:rsidP="00FD07C4"/>
    <w:p w:rsidR="00FD07C4" w:rsidRPr="00FD07C4" w:rsidRDefault="00FD07C4" w:rsidP="00FD07C4"/>
    <w:p w:rsidR="00A6029E" w:rsidRPr="00E33506" w:rsidRDefault="00A6029E" w:rsidP="00A6029E">
      <w:pPr>
        <w:pStyle w:val="ListParagraph"/>
      </w:pPr>
    </w:p>
    <w:p w:rsidR="00A6029E" w:rsidRPr="00FD07C4" w:rsidRDefault="00A6029E" w:rsidP="00A6029E">
      <w:pPr>
        <w:pStyle w:val="ListParagraph"/>
        <w:numPr>
          <w:ilvl w:val="0"/>
          <w:numId w:val="1"/>
        </w:numPr>
      </w:pPr>
      <w:r w:rsidRPr="00E33506">
        <w:t xml:space="preserve">  What addition statement is represented by the diagram?</w:t>
      </w:r>
      <w:r w:rsidRPr="00E33506">
        <w:rPr>
          <w:noProof/>
        </w:rPr>
        <w:t xml:space="preserve"> </w:t>
      </w:r>
      <w:r w:rsidRPr="00E33506">
        <w:rPr>
          <w:noProof/>
          <w:lang w:eastAsia="en-US"/>
        </w:rPr>
        <w:drawing>
          <wp:inline distT="0" distB="0" distL="0" distR="0">
            <wp:extent cx="2346325" cy="506730"/>
            <wp:effectExtent l="19050" t="0" r="0" b="0"/>
            <wp:docPr id="10" name="Picture 113" descr="http://highered.mcgraw-hill.com/sites/dl/free/0070973350/449925/ML7_ch7_quiz_qu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highered.mcgraw-hill.com/sites/dl/free/0070973350/449925/ML7_ch7_quiz_ques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C4" w:rsidRDefault="00FD07C4" w:rsidP="00FD07C4"/>
    <w:p w:rsidR="00CF2B7F" w:rsidRPr="00FD07C4" w:rsidRDefault="00CF2B7F" w:rsidP="00FD0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lastRenderedPageBreak/>
              <w:t>Concept 7:Circles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A6029E" w:rsidRPr="00E33506" w:rsidRDefault="00A6029E" w:rsidP="00E33F13"/>
    <w:p w:rsidR="00E33F13" w:rsidRPr="00E33506" w:rsidRDefault="00E33F13" w:rsidP="00E33F13">
      <w:r w:rsidRPr="00E33506">
        <w:t xml:space="preserve">Circumference = 2 л r   or  C = d </w:t>
      </w:r>
      <w:r w:rsidR="00FD07C4">
        <w:tab/>
      </w:r>
      <w:r w:rsidR="00FD07C4">
        <w:tab/>
      </w:r>
      <w:r w:rsidR="00FD07C4">
        <w:tab/>
      </w:r>
      <w:r w:rsidRPr="00E33506">
        <w:t xml:space="preserve">Area = л r </w:t>
      </w:r>
      <w:r w:rsidRPr="00E33506">
        <w:rPr>
          <w:vertAlign w:val="superscript"/>
        </w:rPr>
        <w:t>2</w:t>
      </w:r>
    </w:p>
    <w:p w:rsidR="00E33F13" w:rsidRPr="00E33506" w:rsidRDefault="00E33F13" w:rsidP="00E33F13">
      <w:pPr>
        <w:pStyle w:val="ListParagraph"/>
        <w:numPr>
          <w:ilvl w:val="0"/>
          <w:numId w:val="1"/>
        </w:numPr>
      </w:pPr>
      <w:r w:rsidRPr="00E33506">
        <w:t xml:space="preserve">  What is the diameter of the circle shown?</w:t>
      </w:r>
      <w:r w:rsidRPr="00E33506">
        <w:rPr>
          <w:noProof/>
        </w:rPr>
        <w:t xml:space="preserve"> </w:t>
      </w:r>
      <w:r w:rsidRPr="00E33506">
        <w:rPr>
          <w:noProof/>
          <w:lang w:eastAsia="en-US"/>
        </w:rPr>
        <w:drawing>
          <wp:inline distT="0" distB="0" distL="0" distR="0">
            <wp:extent cx="936625" cy="925195"/>
            <wp:effectExtent l="19050" t="0" r="0" b="0"/>
            <wp:docPr id="11" name="Picture 116" descr="http://highered.mcgraw-hill.com/sites/dl/free/0070973350/449925/ML7_ch8_quiz_qu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highered.mcgraw-hill.com/sites/dl/free/0070973350/449925/ML7_ch8_quiz_ques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13" w:rsidRDefault="00E33F13" w:rsidP="00E33F13">
      <w:pPr>
        <w:pStyle w:val="ListParagraph"/>
      </w:pPr>
    </w:p>
    <w:p w:rsidR="00FD07C4" w:rsidRDefault="00FD07C4" w:rsidP="00E33F13">
      <w:pPr>
        <w:pStyle w:val="ListParagraph"/>
      </w:pPr>
    </w:p>
    <w:p w:rsidR="00FD07C4" w:rsidRPr="00E33506" w:rsidRDefault="00FD07C4" w:rsidP="00E33F13">
      <w:pPr>
        <w:pStyle w:val="ListParagraph"/>
      </w:pPr>
    </w:p>
    <w:p w:rsidR="00E33F13" w:rsidRPr="00E33506" w:rsidRDefault="00E33F13" w:rsidP="00E33F13">
      <w:pPr>
        <w:pStyle w:val="ListParagraph"/>
      </w:pPr>
    </w:p>
    <w:p w:rsidR="00E33F13" w:rsidRPr="00E33506" w:rsidRDefault="00E33F13" w:rsidP="00E33F13">
      <w:pPr>
        <w:pStyle w:val="ListParagraph"/>
        <w:numPr>
          <w:ilvl w:val="0"/>
          <w:numId w:val="1"/>
        </w:numPr>
      </w:pPr>
      <w:r w:rsidRPr="00E33506">
        <w:t>What is the circumference of a circle with a radius of  3 m?</w:t>
      </w:r>
    </w:p>
    <w:p w:rsidR="00E33F13" w:rsidRPr="00E33506" w:rsidRDefault="00E33F13" w:rsidP="00E33F13">
      <w:pPr>
        <w:pStyle w:val="ListParagraph"/>
      </w:pPr>
    </w:p>
    <w:p w:rsidR="00E33F13" w:rsidRDefault="00E33F13" w:rsidP="00E33F13">
      <w:pPr>
        <w:pStyle w:val="ListParagraph"/>
      </w:pPr>
    </w:p>
    <w:p w:rsidR="00FD07C4" w:rsidRDefault="00FD07C4" w:rsidP="00E33F13">
      <w:pPr>
        <w:pStyle w:val="ListParagraph"/>
      </w:pPr>
    </w:p>
    <w:p w:rsidR="00FD07C4" w:rsidRPr="00E33506" w:rsidRDefault="00FD07C4" w:rsidP="00E33F13">
      <w:pPr>
        <w:pStyle w:val="ListParagraph"/>
      </w:pPr>
    </w:p>
    <w:p w:rsidR="00B9347A" w:rsidRDefault="00E33F13" w:rsidP="00E33F13">
      <w:pPr>
        <w:pStyle w:val="ListParagraph"/>
        <w:numPr>
          <w:ilvl w:val="0"/>
          <w:numId w:val="1"/>
        </w:numPr>
      </w:pPr>
      <w:r w:rsidRPr="00E33506">
        <w:t xml:space="preserve"> What is the area of a circle with a diameter of 4 cm?</w:t>
      </w:r>
    </w:p>
    <w:p w:rsidR="00B9347A" w:rsidRDefault="00B9347A" w:rsidP="00B9347A"/>
    <w:p w:rsidR="00B9347A" w:rsidRDefault="00B9347A" w:rsidP="00B9347A"/>
    <w:p w:rsidR="00B9347A" w:rsidRDefault="00B9347A" w:rsidP="00B9347A"/>
    <w:p w:rsidR="00E33F13" w:rsidRPr="00B9347A" w:rsidRDefault="00E33F13" w:rsidP="00B9347A"/>
    <w:p w:rsidR="00E33F13" w:rsidRPr="00E33506" w:rsidRDefault="00E33F13" w:rsidP="00E33F13">
      <w:pPr>
        <w:pStyle w:val="ListParagraph"/>
        <w:numPr>
          <w:ilvl w:val="0"/>
          <w:numId w:val="1"/>
        </w:numPr>
      </w:pPr>
      <w:r w:rsidRPr="00E33506">
        <w:rPr>
          <w:rFonts w:eastAsia="Times New Roman" w:cs="Times New Roman"/>
        </w:rPr>
        <w:t>The student choices for food at the school picnic are shown in the circle graph. What percent of students wanted subs?</w:t>
      </w:r>
    </w:p>
    <w:p w:rsidR="00E33F13" w:rsidRPr="00E33506" w:rsidRDefault="00E33F13" w:rsidP="00E33F13">
      <w:pPr>
        <w:pStyle w:val="ListParagraph"/>
      </w:pPr>
      <w:r w:rsidRPr="00E33506">
        <w:rPr>
          <w:rFonts w:eastAsia="Times New Roman" w:cs="Times New Roman"/>
          <w:noProof/>
          <w:lang w:eastAsia="en-US"/>
        </w:rPr>
        <w:drawing>
          <wp:inline distT="0" distB="0" distL="0" distR="0">
            <wp:extent cx="2291715" cy="1431925"/>
            <wp:effectExtent l="19050" t="0" r="0" b="0"/>
            <wp:docPr id="13" name="Picture 119" descr="http://highered.mcgraw-hill.com/sites/dl/free/0070973350/449925/ML7_ch8_quiz_qu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highered.mcgraw-hill.com/sites/dl/free/0070973350/449925/ML7_ch8_quiz_ques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13" w:rsidRPr="00E33506" w:rsidRDefault="00E33F13" w:rsidP="00E33F13">
      <w:pPr>
        <w:pStyle w:val="ListParagraph"/>
      </w:pPr>
    </w:p>
    <w:p w:rsidR="00E73184" w:rsidRDefault="00E73184" w:rsidP="00E33F13">
      <w:pPr>
        <w:pStyle w:val="ListParagraph"/>
      </w:pPr>
    </w:p>
    <w:p w:rsidR="00FD07C4" w:rsidRDefault="00FD07C4" w:rsidP="00E33F13">
      <w:pPr>
        <w:pStyle w:val="ListParagraph"/>
      </w:pPr>
    </w:p>
    <w:p w:rsidR="00FD07C4" w:rsidRPr="00E33506" w:rsidRDefault="00FD07C4" w:rsidP="00E33F1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lastRenderedPageBreak/>
              <w:t>Concept 8: Integers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FD07C4" w:rsidRDefault="00FD07C4" w:rsidP="00FD07C4">
      <w:pPr>
        <w:pStyle w:val="ListParagraph"/>
      </w:pPr>
    </w:p>
    <w:p w:rsidR="00FD07C4" w:rsidRDefault="00FD07C4" w:rsidP="00FD07C4">
      <w:pPr>
        <w:pStyle w:val="ListParagraph"/>
      </w:pPr>
    </w:p>
    <w:p w:rsidR="00FD07C4" w:rsidRPr="00FD07C4" w:rsidRDefault="00FD07C4" w:rsidP="00FD07C4">
      <w:pPr>
        <w:pStyle w:val="ListParagraph"/>
      </w:pPr>
    </w:p>
    <w:p w:rsidR="005A523B" w:rsidRPr="00FD07C4" w:rsidRDefault="005A523B" w:rsidP="00FD07C4">
      <w:pPr>
        <w:pStyle w:val="ListParagraph"/>
        <w:numPr>
          <w:ilvl w:val="0"/>
          <w:numId w:val="1"/>
        </w:numPr>
      </w:pPr>
      <w:r w:rsidRPr="00E33506">
        <w:rPr>
          <w:noProof/>
          <w:lang w:eastAsia="en-US"/>
        </w:rPr>
        <w:drawing>
          <wp:inline distT="0" distB="0" distL="0" distR="0">
            <wp:extent cx="10795" cy="43815"/>
            <wp:effectExtent l="0" t="0" r="0" b="0"/>
            <wp:docPr id="130" name="Picture 130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br/>
      </w:r>
      <w:r w:rsidRPr="00E33506">
        <w:rPr>
          <w:noProof/>
          <w:lang w:eastAsia="en-US"/>
        </w:rPr>
        <w:drawing>
          <wp:inline distT="0" distB="0" distL="0" distR="0">
            <wp:extent cx="1013460" cy="385445"/>
            <wp:effectExtent l="19050" t="0" r="0" b="0"/>
            <wp:docPr id="131" name="Picture 131" descr="http://highered.mcgraw-hill.com/sites/dl/free/0070973350/449925/ML7_ch9_quiz_qu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highered.mcgraw-hill.com/sites/dl/free/0070973350/449925/ML7_ch9_quiz_ques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7C4">
        <w:tab/>
      </w:r>
      <w:r w:rsidRPr="00E33506">
        <w:t>Which addition statement is represented by the integer chips?</w:t>
      </w:r>
    </w:p>
    <w:p w:rsidR="005A523B" w:rsidRDefault="005A523B" w:rsidP="005A523B"/>
    <w:p w:rsidR="00FD07C4" w:rsidRDefault="00FD07C4" w:rsidP="005A523B"/>
    <w:p w:rsidR="00FD07C4" w:rsidRDefault="00FD07C4" w:rsidP="005A523B"/>
    <w:p w:rsidR="00FD07C4" w:rsidRPr="00E33506" w:rsidRDefault="00FD07C4" w:rsidP="005A523B"/>
    <w:p w:rsidR="005A523B" w:rsidRPr="00E33506" w:rsidRDefault="005A523B" w:rsidP="005A523B">
      <w:pPr>
        <w:pStyle w:val="ListParagraph"/>
        <w:numPr>
          <w:ilvl w:val="0"/>
          <w:numId w:val="1"/>
        </w:numPr>
      </w:pPr>
      <w:r w:rsidRPr="00E33506">
        <w:t>Subtract (–7) – (–8).</w:t>
      </w:r>
    </w:p>
    <w:p w:rsidR="005A523B" w:rsidRPr="00E33506" w:rsidRDefault="005A523B" w:rsidP="005A523B">
      <w:pPr>
        <w:pStyle w:val="ListParagraph"/>
      </w:pPr>
    </w:p>
    <w:p w:rsidR="005A523B" w:rsidRDefault="005A523B" w:rsidP="005A523B"/>
    <w:p w:rsidR="00FD07C4" w:rsidRDefault="00FD07C4" w:rsidP="005A523B"/>
    <w:p w:rsidR="00FD07C4" w:rsidRPr="00E33506" w:rsidRDefault="00FD07C4" w:rsidP="005A523B"/>
    <w:p w:rsidR="005A523B" w:rsidRPr="00E33506" w:rsidRDefault="005A523B" w:rsidP="005A523B">
      <w:pPr>
        <w:pStyle w:val="ListParagraph"/>
        <w:numPr>
          <w:ilvl w:val="0"/>
          <w:numId w:val="1"/>
        </w:numPr>
      </w:pPr>
      <w:r w:rsidRPr="00E33506">
        <w:t>Michel opened an ice-cream cart at the beach. During his first week, he gave away free samples, and lost $120. During the second week, he made a profit of $180. Determine Michel's total profit or loss over the first two weeks of operation.</w:t>
      </w:r>
    </w:p>
    <w:p w:rsidR="005A523B" w:rsidRPr="00E33506" w:rsidRDefault="005A523B" w:rsidP="005A523B">
      <w:pPr>
        <w:pStyle w:val="ListParagraph"/>
      </w:pPr>
    </w:p>
    <w:p w:rsidR="005A523B" w:rsidRDefault="005A523B" w:rsidP="005A523B">
      <w:pPr>
        <w:pStyle w:val="ListParagraph"/>
      </w:pPr>
    </w:p>
    <w:p w:rsidR="00FD07C4" w:rsidRDefault="00FD07C4" w:rsidP="005A523B">
      <w:pPr>
        <w:pStyle w:val="ListParagraph"/>
      </w:pPr>
    </w:p>
    <w:p w:rsidR="00FD07C4" w:rsidRDefault="00FD07C4" w:rsidP="005A523B">
      <w:pPr>
        <w:pStyle w:val="ListParagraph"/>
      </w:pPr>
    </w:p>
    <w:p w:rsidR="00FD07C4" w:rsidRDefault="00FD07C4" w:rsidP="005A523B">
      <w:pPr>
        <w:pStyle w:val="ListParagraph"/>
      </w:pPr>
    </w:p>
    <w:p w:rsidR="00FD07C4" w:rsidRPr="00E33506" w:rsidRDefault="00FD07C4" w:rsidP="005A523B">
      <w:pPr>
        <w:pStyle w:val="ListParagraph"/>
      </w:pPr>
    </w:p>
    <w:p w:rsidR="005A523B" w:rsidRPr="00E33506" w:rsidRDefault="005A523B" w:rsidP="005A523B">
      <w:pPr>
        <w:pStyle w:val="ListParagraph"/>
      </w:pPr>
    </w:p>
    <w:p w:rsidR="005A523B" w:rsidRPr="00FD07C4" w:rsidRDefault="005A523B" w:rsidP="005A523B">
      <w:pPr>
        <w:pStyle w:val="ListParagraph"/>
        <w:numPr>
          <w:ilvl w:val="0"/>
          <w:numId w:val="1"/>
        </w:numPr>
      </w:pPr>
      <w:r w:rsidRPr="00E33506">
        <w:rPr>
          <w:noProof/>
          <w:lang w:eastAsia="en-US"/>
        </w:rPr>
        <w:drawing>
          <wp:inline distT="0" distB="0" distL="0" distR="0">
            <wp:extent cx="10795" cy="43815"/>
            <wp:effectExtent l="0" t="0" r="0" b="0"/>
            <wp:docPr id="140" name="Picture 140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>The temperature in Whitehorse, Yukon was –12º C at noon. By midnight, the temperature had dropped by 14º C. What was the temperature at midnight?</w:t>
      </w:r>
    </w:p>
    <w:p w:rsidR="00FD07C4" w:rsidRDefault="00FD07C4" w:rsidP="00FD07C4"/>
    <w:p w:rsidR="00FD07C4" w:rsidRDefault="00FD07C4" w:rsidP="00FD07C4"/>
    <w:p w:rsidR="00FD07C4" w:rsidRDefault="00FD07C4" w:rsidP="00FD07C4"/>
    <w:p w:rsidR="00FD07C4" w:rsidRPr="00FD07C4" w:rsidRDefault="00FD07C4" w:rsidP="00FD0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t>Concept 9: Patterns and Expressions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E73184" w:rsidRPr="00E33506" w:rsidRDefault="00E73184" w:rsidP="00E73184"/>
    <w:p w:rsidR="005A523B" w:rsidRPr="00FD07C4" w:rsidRDefault="005A523B" w:rsidP="005A523B">
      <w:pPr>
        <w:pStyle w:val="ListParagraph"/>
        <w:numPr>
          <w:ilvl w:val="0"/>
          <w:numId w:val="1"/>
        </w:numPr>
      </w:pPr>
      <w:r w:rsidRPr="00E33506">
        <w:t xml:space="preserve">Ben has </w:t>
      </w:r>
      <w:r w:rsidRPr="00E33506">
        <w:rPr>
          <w:i/>
          <w:iCs/>
        </w:rPr>
        <w:t>b</w:t>
      </w:r>
      <w:r w:rsidRPr="00E33506">
        <w:t xml:space="preserve"> dollars in his bank account. Nelida has $10 less than twice as much.   Write an expression that models the amount in Nelida's account.</w:t>
      </w:r>
    </w:p>
    <w:p w:rsidR="00FD07C4" w:rsidRPr="00FD07C4" w:rsidRDefault="00FD07C4" w:rsidP="00FD07C4"/>
    <w:p w:rsidR="005A523B" w:rsidRPr="00E33506" w:rsidRDefault="005A523B" w:rsidP="005A523B">
      <w:pPr>
        <w:ind w:left="360"/>
      </w:pPr>
    </w:p>
    <w:p w:rsidR="005A523B" w:rsidRPr="00E33506" w:rsidRDefault="005A523B" w:rsidP="005A523B">
      <w:pPr>
        <w:pStyle w:val="ListParagraph"/>
        <w:numPr>
          <w:ilvl w:val="0"/>
          <w:numId w:val="1"/>
        </w:numPr>
      </w:pPr>
      <w:r w:rsidRPr="00E33506">
        <w:t>A canoe rental at Crystal Lake Marina costs $10 plus $5 per hour. What is the cost of renting a canoe for 3 hours?</w:t>
      </w:r>
    </w:p>
    <w:p w:rsidR="00FD07C4" w:rsidRPr="00CF2B7F" w:rsidRDefault="00FD07C4" w:rsidP="00CF2B7F"/>
    <w:p w:rsidR="00FD07C4" w:rsidRPr="00E33506" w:rsidRDefault="00FD07C4" w:rsidP="00131F1E">
      <w:pPr>
        <w:pStyle w:val="ListParagraph"/>
      </w:pPr>
    </w:p>
    <w:p w:rsidR="00131F1E" w:rsidRPr="00E33506" w:rsidRDefault="00131F1E" w:rsidP="005A523B">
      <w:pPr>
        <w:pStyle w:val="ListParagraph"/>
        <w:numPr>
          <w:ilvl w:val="0"/>
          <w:numId w:val="1"/>
        </w:numPr>
      </w:pPr>
      <w:r w:rsidRPr="00E33506">
        <w:t>Which table of values matches the graph</w:t>
      </w:r>
    </w:p>
    <w:p w:rsidR="00131F1E" w:rsidRPr="00E33506" w:rsidRDefault="00A75FAC" w:rsidP="00131F1E">
      <w:pPr>
        <w:pStyle w:val="ListParagrap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94615</wp:posOffset>
                </wp:positionV>
                <wp:extent cx="1606550" cy="2199640"/>
                <wp:effectExtent l="5080" t="5080" r="12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C4" w:rsidRDefault="00FD07C4">
                            <w:r w:rsidRPr="00E33506">
                              <w:rPr>
                                <w:rFonts w:eastAsia="Times New Roman" w:cs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625EB5D" wp14:editId="47C2FDFD">
                                  <wp:extent cx="1233805" cy="815340"/>
                                  <wp:effectExtent l="19050" t="0" r="4445" b="0"/>
                                  <wp:docPr id="26" name="Picture 147" descr="http://highered.mcgraw-hill.com/sites/dl/free/0070973350/449925/ML7_ch10_quiz_ques9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 descr="http://highered.mcgraw-hill.com/sites/dl/free/0070973350/449925/ML7_ch10_quiz_ques9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805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FD07C4" w:rsidRDefault="00FD07C4">
                            <w:r w:rsidRPr="00E33506">
                              <w:rPr>
                                <w:rFonts w:eastAsia="Times New Roman" w:cs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E96BD63" wp14:editId="17EC36B7">
                                  <wp:extent cx="1233805" cy="815340"/>
                                  <wp:effectExtent l="19050" t="0" r="4445" b="0"/>
                                  <wp:docPr id="28" name="Picture 155" descr="http://highered.mcgraw-hill.com/sites/dl/free/0070973350/449925/ML7_ch10_quiz_ques9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 descr="http://highered.mcgraw-hill.com/sites/dl/free/0070973350/449925/ML7_ch10_quiz_ques9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805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7C4" w:rsidRDefault="00FD07C4">
                            <w:r>
                              <w:t xml:space="preserve"> </w:t>
                            </w:r>
                          </w:p>
                          <w:p w:rsidR="00FD07C4" w:rsidRDefault="00FD0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1.4pt;margin-top:7.45pt;width:126.5pt;height:1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" stroked="f">
                <v:textbox>
                  <w:txbxContent>
                    <w:p w:rsidR="00FD07C4" w:rsidRDefault="00FD07C4">
                      <w:r w:rsidRPr="00E33506">
                        <w:rPr>
                          <w:rFonts w:eastAsia="Times New Roman" w:cs="Times New Roman"/>
                          <w:noProof/>
                          <w:lang w:eastAsia="en-US"/>
                        </w:rPr>
                        <w:drawing>
                          <wp:inline distT="0" distB="0" distL="0" distR="0" wp14:anchorId="1625EB5D" wp14:editId="47C2FDFD">
                            <wp:extent cx="1233805" cy="815340"/>
                            <wp:effectExtent l="19050" t="0" r="4445" b="0"/>
                            <wp:docPr id="26" name="Picture 147" descr="http://highered.mcgraw-hill.com/sites/dl/free/0070973350/449925/ML7_ch10_quiz_ques9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 descr="http://highered.mcgraw-hill.com/sites/dl/free/0070973350/449925/ML7_ch10_quiz_ques9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805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FD07C4" w:rsidRDefault="00FD07C4">
                      <w:r w:rsidRPr="00E33506">
                        <w:rPr>
                          <w:rFonts w:eastAsia="Times New Roman" w:cs="Times New Roman"/>
                          <w:noProof/>
                          <w:lang w:eastAsia="en-US"/>
                        </w:rPr>
                        <w:drawing>
                          <wp:inline distT="0" distB="0" distL="0" distR="0" wp14:anchorId="1E96BD63" wp14:editId="17EC36B7">
                            <wp:extent cx="1233805" cy="815340"/>
                            <wp:effectExtent l="19050" t="0" r="4445" b="0"/>
                            <wp:docPr id="28" name="Picture 155" descr="http://highered.mcgraw-hill.com/sites/dl/free/0070973350/449925/ML7_ch10_quiz_ques9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 descr="http://highered.mcgraw-hill.com/sites/dl/free/0070973350/449925/ML7_ch10_quiz_ques9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805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7C4" w:rsidRDefault="00FD07C4">
                      <w:r>
                        <w:t xml:space="preserve"> </w:t>
                      </w:r>
                    </w:p>
                    <w:p w:rsidR="00FD07C4" w:rsidRDefault="00FD07C4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90170</wp:posOffset>
                </wp:positionV>
                <wp:extent cx="1675130" cy="2060575"/>
                <wp:effectExtent l="0" t="635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C4" w:rsidRDefault="00FD07C4">
                            <w:r w:rsidRPr="00E33506">
                              <w:rPr>
                                <w:rFonts w:eastAsia="Times New Roman" w:cs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0A4894A" wp14:editId="13338E16">
                                  <wp:extent cx="1233805" cy="815340"/>
                                  <wp:effectExtent l="19050" t="0" r="4445" b="0"/>
                                  <wp:docPr id="31" name="Picture 159" descr="http://highered.mcgraw-hill.com/sites/dl/free/0070973350/449925/ML7_ch10_quiz_ques9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 descr="http://highered.mcgraw-hill.com/sites/dl/free/0070973350/449925/ML7_ch10_quiz_ques9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805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7C4" w:rsidRDefault="00FD07C4">
                            <w:r w:rsidRPr="00E33506">
                              <w:rPr>
                                <w:rFonts w:eastAsia="Times New Roman" w:cs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BDEB04B" wp14:editId="691DFFF7">
                                  <wp:extent cx="1233805" cy="815340"/>
                                  <wp:effectExtent l="19050" t="0" r="4445" b="0"/>
                                  <wp:docPr id="30" name="Picture 151" descr="http://highered.mcgraw-hill.com/sites/dl/free/0070973350/449925/ML7_ch10_quiz_ques9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 descr="http://highered.mcgraw-hill.com/sites/dl/free/0070973350/449925/ML7_ch10_quiz_ques9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805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45.9pt;margin-top:7.1pt;width:131.9pt;height:1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" stroked="f">
                <v:textbox>
                  <w:txbxContent>
                    <w:p w:rsidR="00FD07C4" w:rsidRDefault="00FD07C4">
                      <w:r w:rsidRPr="00E33506">
                        <w:rPr>
                          <w:rFonts w:eastAsia="Times New Roman" w:cs="Times New Roman"/>
                          <w:noProof/>
                          <w:lang w:eastAsia="en-US"/>
                        </w:rPr>
                        <w:drawing>
                          <wp:inline distT="0" distB="0" distL="0" distR="0" wp14:anchorId="10A4894A" wp14:editId="13338E16">
                            <wp:extent cx="1233805" cy="815340"/>
                            <wp:effectExtent l="19050" t="0" r="4445" b="0"/>
                            <wp:docPr id="31" name="Picture 159" descr="http://highered.mcgraw-hill.com/sites/dl/free/0070973350/449925/ML7_ch10_quiz_ques9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 descr="http://highered.mcgraw-hill.com/sites/dl/free/0070973350/449925/ML7_ch10_quiz_ques9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805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7C4" w:rsidRDefault="00FD07C4">
                      <w:r w:rsidRPr="00E33506">
                        <w:rPr>
                          <w:rFonts w:eastAsia="Times New Roman" w:cs="Times New Roman"/>
                          <w:noProof/>
                          <w:lang w:eastAsia="en-US"/>
                        </w:rPr>
                        <w:drawing>
                          <wp:inline distT="0" distB="0" distL="0" distR="0" wp14:anchorId="3BDEB04B" wp14:editId="691DFFF7">
                            <wp:extent cx="1233805" cy="815340"/>
                            <wp:effectExtent l="19050" t="0" r="4445" b="0"/>
                            <wp:docPr id="30" name="Picture 151" descr="http://highered.mcgraw-hill.com/sites/dl/free/0070973350/449925/ML7_ch10_quiz_ques9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 descr="http://highered.mcgraw-hill.com/sites/dl/free/0070973350/449925/ML7_ch10_quiz_ques9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805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1F1E" w:rsidRPr="00E33506" w:rsidRDefault="00131F1E" w:rsidP="00131F1E">
      <w:pPr>
        <w:pStyle w:val="ListParagraph"/>
        <w:rPr>
          <w:noProof/>
        </w:rPr>
      </w:pPr>
      <w:r w:rsidRPr="00E33506">
        <w:rPr>
          <w:noProof/>
        </w:rPr>
        <w:t xml:space="preserve"> </w:t>
      </w:r>
      <w:r w:rsidRPr="00E33506">
        <w:rPr>
          <w:noProof/>
          <w:lang w:eastAsia="en-US"/>
        </w:rPr>
        <w:drawing>
          <wp:inline distT="0" distB="0" distL="0" distR="0" wp14:anchorId="25C6FD1B" wp14:editId="5DE8ACDA">
            <wp:extent cx="1355090" cy="1938655"/>
            <wp:effectExtent l="19050" t="0" r="0" b="0"/>
            <wp:docPr id="14" name="Picture 143" descr="http://highered.mcgraw-hill.com/sites/dl/free/0070973350/449925/ML7_ch10_quiz_que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highered.mcgraw-hill.com/sites/dl/free/0070973350/449925/ML7_ch10_quiz_ques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1E" w:rsidRPr="00E33506" w:rsidRDefault="00131F1E" w:rsidP="00FD07C4">
      <w:pPr>
        <w:pStyle w:val="ListParagraph"/>
        <w:ind w:left="108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0644"/>
      </w:tblGrid>
      <w:tr w:rsidR="00131F1E" w:rsidRPr="00FD07C4">
        <w:trPr>
          <w:trHeight w:val="375"/>
          <w:tblCellSpacing w:w="0" w:type="dxa"/>
        </w:trPr>
        <w:tc>
          <w:tcPr>
            <w:tcW w:w="0" w:type="auto"/>
          </w:tcPr>
          <w:p w:rsidR="00131F1E" w:rsidRPr="00FD07C4" w:rsidRDefault="00131F1E" w:rsidP="00131F1E">
            <w:pPr>
              <w:spacing w:after="0" w:line="240" w:lineRule="auto"/>
              <w:jc w:val="right"/>
              <w:rPr>
                <w:rFonts w:eastAsia="Times New Roman" w:cs="Times New Roman"/>
                <w:noProof/>
              </w:rPr>
            </w:pPr>
            <w:r w:rsidRPr="00FD07C4"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72919BF0" wp14:editId="571845CA">
                  <wp:extent cx="99060" cy="10795"/>
                  <wp:effectExtent l="0" t="0" r="0" b="0"/>
                  <wp:docPr id="158" name="Picture 15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pct"/>
            <w:vAlign w:val="center"/>
          </w:tcPr>
          <w:p w:rsidR="00131F1E" w:rsidRPr="00FD07C4" w:rsidRDefault="00A75FAC" w:rsidP="00C04B8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461645</wp:posOffset>
                      </wp:positionV>
                      <wp:extent cx="1415415" cy="1383665"/>
                      <wp:effectExtent l="6350" t="2540" r="635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138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07C4" w:rsidRDefault="00FD07C4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FD07C4"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 xml:space="preserve">a)  </w:t>
                                  </w:r>
                                  <w:r w:rsidRPr="00FD07C4">
                                    <w:rPr>
                                      <w:i/>
                                      <w:iCs/>
                                      <w:lang w:val="fr-CA"/>
                                    </w:rPr>
                                    <w:t>y</w:t>
                                  </w:r>
                                  <w:r w:rsidRPr="00FD07C4">
                                    <w:rPr>
                                      <w:lang w:val="fr-CA"/>
                                    </w:rPr>
                                    <w:t xml:space="preserve"> = 3</w:t>
                                  </w:r>
                                  <w:r w:rsidRPr="00FD07C4">
                                    <w:rPr>
                                      <w:i/>
                                      <w:iCs/>
                                      <w:lang w:val="fr-CA"/>
                                    </w:rPr>
                                    <w:t>x</w:t>
                                  </w:r>
                                  <w:r w:rsidRPr="00FD07C4">
                                    <w:rPr>
                                      <w:lang w:val="fr-CA"/>
                                    </w:rPr>
                                    <w:t xml:space="preserve"> + 8   </w:t>
                                  </w:r>
                                </w:p>
                                <w:p w:rsidR="00FD07C4" w:rsidRDefault="00FD07C4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FD07C4">
                                    <w:rPr>
                                      <w:lang w:val="fr-CA"/>
                                    </w:rPr>
                                    <w:t xml:space="preserve"> b)  </w:t>
                                  </w:r>
                                  <w:r w:rsidRPr="00FD07C4">
                                    <w:rPr>
                                      <w:i/>
                                      <w:iCs/>
                                      <w:lang w:val="fr-CA"/>
                                    </w:rPr>
                                    <w:t>y</w:t>
                                  </w:r>
                                  <w:r w:rsidRPr="00FD07C4">
                                    <w:rPr>
                                      <w:lang w:val="fr-CA"/>
                                    </w:rPr>
                                    <w:t xml:space="preserve"> = –3</w:t>
                                  </w:r>
                                  <w:r w:rsidRPr="00FD07C4">
                                    <w:rPr>
                                      <w:i/>
                                      <w:iCs/>
                                      <w:lang w:val="fr-CA"/>
                                    </w:rPr>
                                    <w:t>x</w:t>
                                  </w:r>
                                  <w:r w:rsidRPr="00FD07C4">
                                    <w:rPr>
                                      <w:lang w:val="fr-CA"/>
                                    </w:rPr>
                                    <w:t xml:space="preserve"> + 8   </w:t>
                                  </w:r>
                                </w:p>
                                <w:p w:rsidR="00FD07C4" w:rsidRDefault="00FD07C4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FD07C4">
                                    <w:rPr>
                                      <w:lang w:val="fr-CA"/>
                                    </w:rPr>
                                    <w:t xml:space="preserve">c)  </w:t>
                                  </w:r>
                                  <w:r w:rsidRPr="00FD07C4">
                                    <w:rPr>
                                      <w:i/>
                                      <w:iCs/>
                                      <w:lang w:val="fr-CA"/>
                                    </w:rPr>
                                    <w:t>y</w:t>
                                  </w:r>
                                  <w:r w:rsidRPr="00FD07C4">
                                    <w:rPr>
                                      <w:lang w:val="fr-CA"/>
                                    </w:rPr>
                                    <w:t xml:space="preserve"> = 3</w:t>
                                  </w:r>
                                  <w:r w:rsidRPr="00FD07C4">
                                    <w:rPr>
                                      <w:i/>
                                      <w:iCs/>
                                      <w:lang w:val="fr-CA"/>
                                    </w:rPr>
                                    <w:t>x</w:t>
                                  </w:r>
                                  <w:r w:rsidRPr="00FD07C4">
                                    <w:rPr>
                                      <w:lang w:val="fr-CA"/>
                                    </w:rPr>
                                    <w:t xml:space="preserve"> – 8  </w:t>
                                  </w:r>
                                </w:p>
                                <w:p w:rsidR="00FD07C4" w:rsidRPr="00FD07C4" w:rsidRDefault="00FD07C4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FD07C4">
                                    <w:rPr>
                                      <w:lang w:val="fr-CA"/>
                                    </w:rPr>
                                    <w:t xml:space="preserve">d)  </w:t>
                                  </w:r>
                                  <w:r w:rsidRPr="00FD07C4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lang w:val="fr-CA"/>
                                    </w:rPr>
                                    <w:t>y</w:t>
                                  </w:r>
                                  <w:r w:rsidRPr="00FD07C4"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 xml:space="preserve"> = –3</w:t>
                                  </w:r>
                                  <w:r w:rsidRPr="00FD07C4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lang w:val="fr-CA"/>
                                    </w:rPr>
                                    <w:t>x</w:t>
                                  </w:r>
                                  <w:r w:rsidRPr="00FD07C4"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 xml:space="preserve"> –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295.35pt;margin-top:36.35pt;width:111.45pt;height:108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" stroked="f">
                      <v:textbox style="mso-fit-shape-to-text:t">
                        <w:txbxContent>
                          <w:p w:rsidR="00FD07C4" w:rsidRDefault="00FD07C4">
                            <w:pPr>
                              <w:rPr>
                                <w:lang w:val="fr-CA"/>
                              </w:rPr>
                            </w:pPr>
                            <w:r w:rsidRPr="00FD07C4">
                              <w:rPr>
                                <w:rFonts w:eastAsia="Times New Roman" w:cs="Times New Roman"/>
                                <w:lang w:val="fr-CA"/>
                              </w:rPr>
                              <w:t xml:space="preserve">a)  </w:t>
                            </w:r>
                            <w:r w:rsidRPr="00FD07C4">
                              <w:rPr>
                                <w:i/>
                                <w:iCs/>
                                <w:lang w:val="fr-CA"/>
                              </w:rPr>
                              <w:t>y</w:t>
                            </w:r>
                            <w:r w:rsidRPr="00FD07C4">
                              <w:rPr>
                                <w:lang w:val="fr-CA"/>
                              </w:rPr>
                              <w:t xml:space="preserve"> = 3</w:t>
                            </w:r>
                            <w:r w:rsidRPr="00FD07C4">
                              <w:rPr>
                                <w:i/>
                                <w:iCs/>
                                <w:lang w:val="fr-CA"/>
                              </w:rPr>
                              <w:t>x</w:t>
                            </w:r>
                            <w:r w:rsidRPr="00FD07C4">
                              <w:rPr>
                                <w:lang w:val="fr-CA"/>
                              </w:rPr>
                              <w:t xml:space="preserve"> + 8   </w:t>
                            </w:r>
                          </w:p>
                          <w:p w:rsidR="00FD07C4" w:rsidRDefault="00FD07C4">
                            <w:pPr>
                              <w:rPr>
                                <w:lang w:val="fr-CA"/>
                              </w:rPr>
                            </w:pPr>
                            <w:r w:rsidRPr="00FD07C4">
                              <w:rPr>
                                <w:lang w:val="fr-CA"/>
                              </w:rPr>
                              <w:t xml:space="preserve"> b)  </w:t>
                            </w:r>
                            <w:r w:rsidRPr="00FD07C4">
                              <w:rPr>
                                <w:i/>
                                <w:iCs/>
                                <w:lang w:val="fr-CA"/>
                              </w:rPr>
                              <w:t>y</w:t>
                            </w:r>
                            <w:r w:rsidRPr="00FD07C4">
                              <w:rPr>
                                <w:lang w:val="fr-CA"/>
                              </w:rPr>
                              <w:t xml:space="preserve"> = –3</w:t>
                            </w:r>
                            <w:r w:rsidRPr="00FD07C4">
                              <w:rPr>
                                <w:i/>
                                <w:iCs/>
                                <w:lang w:val="fr-CA"/>
                              </w:rPr>
                              <w:t>x</w:t>
                            </w:r>
                            <w:r w:rsidRPr="00FD07C4">
                              <w:rPr>
                                <w:lang w:val="fr-CA"/>
                              </w:rPr>
                              <w:t xml:space="preserve"> + 8   </w:t>
                            </w:r>
                          </w:p>
                          <w:p w:rsidR="00FD07C4" w:rsidRDefault="00FD07C4">
                            <w:pPr>
                              <w:rPr>
                                <w:lang w:val="fr-CA"/>
                              </w:rPr>
                            </w:pPr>
                            <w:r w:rsidRPr="00FD07C4">
                              <w:rPr>
                                <w:lang w:val="fr-CA"/>
                              </w:rPr>
                              <w:t xml:space="preserve">c)  </w:t>
                            </w:r>
                            <w:r w:rsidRPr="00FD07C4">
                              <w:rPr>
                                <w:i/>
                                <w:iCs/>
                                <w:lang w:val="fr-CA"/>
                              </w:rPr>
                              <w:t>y</w:t>
                            </w:r>
                            <w:r w:rsidRPr="00FD07C4">
                              <w:rPr>
                                <w:lang w:val="fr-CA"/>
                              </w:rPr>
                              <w:t xml:space="preserve"> = 3</w:t>
                            </w:r>
                            <w:r w:rsidRPr="00FD07C4">
                              <w:rPr>
                                <w:i/>
                                <w:iCs/>
                                <w:lang w:val="fr-CA"/>
                              </w:rPr>
                              <w:t>x</w:t>
                            </w:r>
                            <w:r w:rsidRPr="00FD07C4">
                              <w:rPr>
                                <w:lang w:val="fr-CA"/>
                              </w:rPr>
                              <w:t xml:space="preserve"> – 8  </w:t>
                            </w:r>
                          </w:p>
                          <w:p w:rsidR="00FD07C4" w:rsidRPr="00FD07C4" w:rsidRDefault="00FD07C4">
                            <w:pPr>
                              <w:rPr>
                                <w:lang w:val="fr-CA"/>
                              </w:rPr>
                            </w:pPr>
                            <w:r w:rsidRPr="00FD07C4">
                              <w:rPr>
                                <w:lang w:val="fr-CA"/>
                              </w:rPr>
                              <w:t xml:space="preserve">d)  </w:t>
                            </w:r>
                            <w:r w:rsidRPr="00FD07C4">
                              <w:rPr>
                                <w:rFonts w:eastAsia="Times New Roman" w:cs="Times New Roman"/>
                                <w:i/>
                                <w:iCs/>
                                <w:lang w:val="fr-CA"/>
                              </w:rPr>
                              <w:t>y</w:t>
                            </w:r>
                            <w:r w:rsidRPr="00FD07C4">
                              <w:rPr>
                                <w:rFonts w:eastAsia="Times New Roman" w:cs="Times New Roman"/>
                                <w:lang w:val="fr-CA"/>
                              </w:rPr>
                              <w:t xml:space="preserve"> = –3</w:t>
                            </w:r>
                            <w:r w:rsidRPr="00FD07C4">
                              <w:rPr>
                                <w:rFonts w:eastAsia="Times New Roman" w:cs="Times New Roman"/>
                                <w:i/>
                                <w:iCs/>
                                <w:lang w:val="fr-CA"/>
                              </w:rPr>
                              <w:t>x</w:t>
                            </w:r>
                            <w:r w:rsidRPr="00FD07C4">
                              <w:rPr>
                                <w:rFonts w:eastAsia="Times New Roman" w:cs="Times New Roman"/>
                                <w:lang w:val="fr-CA"/>
                              </w:rPr>
                              <w:t xml:space="preserve"> –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B7F">
              <w:br/>
              <w:t>35</w:t>
            </w:r>
            <w:r w:rsidR="00C04B8E" w:rsidRPr="00FD07C4">
              <w:t>.  Which linear relation matches the graph?</w:t>
            </w:r>
            <w:r w:rsidR="00C04B8E" w:rsidRPr="00FD07C4">
              <w:rPr>
                <w:noProof/>
              </w:rPr>
              <w:t xml:space="preserve"> </w:t>
            </w:r>
            <w:r w:rsidR="00131F1E" w:rsidRPr="00FD07C4">
              <w:rPr>
                <w:rFonts w:eastAsia="Times New Roman" w:cs="Times New Roman"/>
              </w:rPr>
              <w:br/>
            </w:r>
            <w:r w:rsidR="00C04B8E" w:rsidRPr="00FD07C4">
              <w:rPr>
                <w:noProof/>
              </w:rPr>
              <w:t xml:space="preserve">          </w:t>
            </w:r>
            <w:r w:rsidR="00C04B8E" w:rsidRPr="00FD07C4">
              <w:rPr>
                <w:noProof/>
                <w:lang w:eastAsia="en-US"/>
              </w:rPr>
              <w:drawing>
                <wp:inline distT="0" distB="0" distL="0" distR="0" wp14:anchorId="593A3D1C" wp14:editId="2A473623">
                  <wp:extent cx="1189990" cy="1983105"/>
                  <wp:effectExtent l="19050" t="0" r="0" b="0"/>
                  <wp:docPr id="21" name="Picture 162" descr="http://highered.mcgraw-hill.com/sites/dl/free/0070973350/449925/ML7_ch10_quiz_ques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highered.mcgraw-hill.com/sites/dl/free/0070973350/449925/ML7_ch10_quiz_ques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98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F1E" w:rsidRPr="00FD07C4">
        <w:trPr>
          <w:trHeight w:val="375"/>
          <w:tblCellSpacing w:w="0" w:type="dxa"/>
        </w:trPr>
        <w:tc>
          <w:tcPr>
            <w:tcW w:w="72" w:type="pct"/>
          </w:tcPr>
          <w:p w:rsidR="00131F1E" w:rsidRPr="00FD07C4" w:rsidRDefault="00131F1E" w:rsidP="00131F1E">
            <w:pPr>
              <w:spacing w:after="0" w:line="240" w:lineRule="auto"/>
              <w:jc w:val="right"/>
              <w:rPr>
                <w:rFonts w:eastAsia="Times New Roman" w:cs="Times New Roman"/>
                <w:noProof/>
              </w:rPr>
            </w:pPr>
            <w:r w:rsidRPr="00FD07C4">
              <w:rPr>
                <w:rFonts w:eastAsia="Times New Roman" w:cs="Times New Roman"/>
                <w:noProof/>
                <w:lang w:eastAsia="en-US"/>
              </w:rPr>
              <w:lastRenderedPageBreak/>
              <w:drawing>
                <wp:inline distT="0" distB="0" distL="0" distR="0" wp14:anchorId="08F4A3D3" wp14:editId="2C3D9797">
                  <wp:extent cx="99060" cy="10795"/>
                  <wp:effectExtent l="0" t="0" r="0" b="0"/>
                  <wp:docPr id="154" name="Picture 15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pct"/>
            <w:vAlign w:val="center"/>
          </w:tcPr>
          <w:tbl>
            <w:tblPr>
              <w:tblStyle w:val="TableGrid"/>
              <w:tblpPr w:leftFromText="180" w:rightFromText="180" w:vertAnchor="text" w:horzAnchor="margin" w:tblpY="-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58"/>
              <w:gridCol w:w="2999"/>
              <w:gridCol w:w="2642"/>
              <w:gridCol w:w="2335"/>
            </w:tblGrid>
            <w:tr w:rsidR="00FD07C4" w:rsidRPr="00FD07C4">
              <w:trPr>
                <w:trHeight w:val="348"/>
              </w:trPr>
              <w:tc>
                <w:tcPr>
                  <w:tcW w:w="10634" w:type="dxa"/>
                  <w:gridSpan w:val="4"/>
                </w:tcPr>
                <w:p w:rsidR="00FD07C4" w:rsidRPr="00FD07C4" w:rsidRDefault="00FD07C4" w:rsidP="00FD07C4">
                  <w:r w:rsidRPr="00FD07C4">
                    <w:t>Concept 10 :Solving Equations</w:t>
                  </w:r>
                </w:p>
              </w:tc>
            </w:tr>
            <w:tr w:rsidR="00FD07C4" w:rsidRPr="00FD07C4">
              <w:trPr>
                <w:trHeight w:val="287"/>
              </w:trPr>
              <w:tc>
                <w:tcPr>
                  <w:tcW w:w="2658" w:type="dxa"/>
                </w:tcPr>
                <w:p w:rsidR="00FD07C4" w:rsidRPr="00FD07C4" w:rsidRDefault="00FD07C4" w:rsidP="00FD07C4">
                  <w:r w:rsidRPr="00FD07C4">
                    <w:t>Beginning</w:t>
                  </w:r>
                </w:p>
              </w:tc>
              <w:tc>
                <w:tcPr>
                  <w:tcW w:w="2999" w:type="dxa"/>
                </w:tcPr>
                <w:p w:rsidR="00FD07C4" w:rsidRPr="00FD07C4" w:rsidRDefault="00FD07C4" w:rsidP="00FD07C4">
                  <w:r w:rsidRPr="00FD07C4">
                    <w:t>Developing</w:t>
                  </w:r>
                </w:p>
              </w:tc>
              <w:tc>
                <w:tcPr>
                  <w:tcW w:w="2642" w:type="dxa"/>
                </w:tcPr>
                <w:p w:rsidR="00FD07C4" w:rsidRPr="00FD07C4" w:rsidRDefault="00FD07C4" w:rsidP="00FD07C4">
                  <w:r w:rsidRPr="00FD07C4">
                    <w:t>Accomplished</w:t>
                  </w:r>
                </w:p>
              </w:tc>
              <w:tc>
                <w:tcPr>
                  <w:tcW w:w="2335" w:type="dxa"/>
                </w:tcPr>
                <w:p w:rsidR="00FD07C4" w:rsidRPr="00FD07C4" w:rsidRDefault="00FD07C4" w:rsidP="00FD07C4">
                  <w:r w:rsidRPr="00FD07C4">
                    <w:t>Exemplary</w:t>
                  </w:r>
                </w:p>
              </w:tc>
            </w:tr>
            <w:tr w:rsidR="00FD07C4" w:rsidRPr="00FD07C4">
              <w:trPr>
                <w:trHeight w:val="1374"/>
              </w:trPr>
              <w:tc>
                <w:tcPr>
                  <w:tcW w:w="2658" w:type="dxa"/>
                </w:tcPr>
                <w:p w:rsidR="00FD07C4" w:rsidRPr="00FD07C4" w:rsidRDefault="00FD07C4" w:rsidP="00FD07C4">
                  <w:r w:rsidRPr="00FD07C4">
                    <w:t>Does not demonstrate a basic understanding of concept.  Substantial errors throughout.</w:t>
                  </w:r>
                </w:p>
              </w:tc>
              <w:tc>
                <w:tcPr>
                  <w:tcW w:w="2999" w:type="dxa"/>
                </w:tcPr>
                <w:p w:rsidR="00FD07C4" w:rsidRPr="00FD07C4" w:rsidRDefault="00FD07C4" w:rsidP="00FD07C4">
                  <w:r w:rsidRPr="00FD07C4">
                    <w:t xml:space="preserve">Basic understanding of concepts.  Errors and inconsistency reveal some missing understanding of the concepts. </w:t>
                  </w:r>
                </w:p>
              </w:tc>
              <w:tc>
                <w:tcPr>
                  <w:tcW w:w="2642" w:type="dxa"/>
                </w:tcPr>
                <w:p w:rsidR="00FD07C4" w:rsidRPr="00FD07C4" w:rsidRDefault="00FD07C4" w:rsidP="00FD07C4">
                  <w:r w:rsidRPr="00FD07C4">
                    <w:t xml:space="preserve">Solid understanding of concepts.  Most answers are correct with only a few errors. </w:t>
                  </w:r>
                </w:p>
              </w:tc>
              <w:tc>
                <w:tcPr>
                  <w:tcW w:w="2335" w:type="dxa"/>
                </w:tcPr>
                <w:p w:rsidR="00FD07C4" w:rsidRPr="00FD07C4" w:rsidRDefault="00FD07C4" w:rsidP="00FD07C4">
                  <w:r w:rsidRPr="00FD07C4">
                    <w:t xml:space="preserve">Complete and in depth understanding of concepts.  </w:t>
                  </w:r>
                </w:p>
              </w:tc>
            </w:tr>
          </w:tbl>
          <w:p w:rsidR="00C04B8E" w:rsidRPr="00FD07C4" w:rsidRDefault="00131F1E" w:rsidP="00131F1E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FD07C4">
              <w:rPr>
                <w:rFonts w:eastAsia="Times New Roman" w:cs="Times New Roman"/>
                <w:lang w:val="fr-CA"/>
              </w:rPr>
              <w:br/>
            </w:r>
          </w:p>
          <w:p w:rsidR="00E33506" w:rsidRPr="00FD07C4" w:rsidRDefault="00E33506" w:rsidP="00131F1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FD07C4" w:rsidRPr="00CF2B7F" w:rsidRDefault="00CF2B7F" w:rsidP="00CF2B7F">
      <w:pPr>
        <w:ind w:left="360"/>
      </w:pPr>
      <w:r>
        <w:t xml:space="preserve">36. </w:t>
      </w:r>
      <w:r w:rsidR="00C04B8E" w:rsidRPr="00CF2B7F">
        <w:t xml:space="preserve"> </w:t>
      </w:r>
      <w:r w:rsidR="005715EB" w:rsidRPr="00E33506">
        <w:t xml:space="preserve">What is the solution to </w:t>
      </w:r>
      <w:r w:rsidR="005715EB" w:rsidRPr="00CF2B7F">
        <w:rPr>
          <w:i/>
          <w:iCs/>
        </w:rPr>
        <w:t>x</w:t>
      </w:r>
      <w:r w:rsidR="005715EB" w:rsidRPr="00E33506">
        <w:t xml:space="preserve"> – 2 = 5?</w:t>
      </w:r>
    </w:p>
    <w:p w:rsidR="00FD07C4" w:rsidRDefault="00FD07C4" w:rsidP="00FD07C4"/>
    <w:p w:rsidR="00FD07C4" w:rsidRDefault="00FD07C4" w:rsidP="00FD07C4"/>
    <w:p w:rsidR="00FD07C4" w:rsidRPr="00FD07C4" w:rsidRDefault="00FD07C4" w:rsidP="00FD07C4"/>
    <w:p w:rsidR="00131F1E" w:rsidRDefault="005715EB" w:rsidP="00C04B8E">
      <w:pPr>
        <w:pStyle w:val="ListParagraph"/>
        <w:numPr>
          <w:ilvl w:val="0"/>
          <w:numId w:val="6"/>
        </w:numPr>
      </w:pPr>
      <w:r w:rsidRPr="00E33506">
        <w:rPr>
          <w:noProof/>
          <w:lang w:eastAsia="en-US"/>
        </w:rPr>
        <w:drawing>
          <wp:inline distT="0" distB="0" distL="0" distR="0">
            <wp:extent cx="10795" cy="43815"/>
            <wp:effectExtent l="0" t="0" r="0" b="0"/>
            <wp:docPr id="167" name="Picture 167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 xml:space="preserve">Which of these equations has the solution </w:t>
      </w:r>
      <w:r w:rsidRPr="00E33506">
        <w:rPr>
          <w:i/>
          <w:iCs/>
        </w:rPr>
        <w:t>a</w:t>
      </w:r>
      <w:r w:rsidRPr="00E33506">
        <w:t xml:space="preserve"> = 3?</w:t>
      </w:r>
      <w:r w:rsidR="00C04B8E" w:rsidRPr="00E33506">
        <w:t xml:space="preserve"> </w:t>
      </w:r>
    </w:p>
    <w:p w:rsidR="00FD07C4" w:rsidRPr="00E33506" w:rsidRDefault="00FD07C4" w:rsidP="00FD07C4">
      <w:pPr>
        <w:pStyle w:val="ListParagraph"/>
      </w:pPr>
    </w:p>
    <w:p w:rsidR="005715EB" w:rsidRPr="00FD07C4" w:rsidRDefault="005715EB" w:rsidP="005715EB">
      <w:pPr>
        <w:pStyle w:val="ListParagraph"/>
        <w:numPr>
          <w:ilvl w:val="0"/>
          <w:numId w:val="7"/>
        </w:numPr>
      </w:pPr>
      <w:r w:rsidRPr="00E33506">
        <w:t xml:space="preserve"> </w:t>
      </w:r>
      <w:r w:rsidRPr="00E33506">
        <w:rPr>
          <w:i/>
          <w:iCs/>
        </w:rPr>
        <w:t>a</w:t>
      </w:r>
      <w:r w:rsidRPr="00E33506">
        <w:t xml:space="preserve"> + 1 = 2</w:t>
      </w:r>
    </w:p>
    <w:p w:rsidR="00FD07C4" w:rsidRPr="00E33506" w:rsidRDefault="00FD07C4" w:rsidP="00FD07C4">
      <w:pPr>
        <w:pStyle w:val="ListParagraph"/>
        <w:ind w:left="1080"/>
      </w:pPr>
    </w:p>
    <w:p w:rsidR="00FD07C4" w:rsidRPr="00FD07C4" w:rsidRDefault="005715EB" w:rsidP="00FD07C4">
      <w:pPr>
        <w:pStyle w:val="ListParagraph"/>
        <w:numPr>
          <w:ilvl w:val="0"/>
          <w:numId w:val="7"/>
        </w:numPr>
      </w:pPr>
      <w:r w:rsidRPr="00E33506">
        <w:rPr>
          <w:i/>
          <w:iCs/>
        </w:rPr>
        <w:t>a</w:t>
      </w:r>
      <w:r w:rsidRPr="00E33506">
        <w:t xml:space="preserve"> + 1 = –2</w:t>
      </w:r>
    </w:p>
    <w:p w:rsidR="00FD07C4" w:rsidRPr="00FD07C4" w:rsidRDefault="00FD07C4" w:rsidP="00FD07C4">
      <w:pPr>
        <w:pStyle w:val="NoSpacing"/>
      </w:pPr>
    </w:p>
    <w:p w:rsidR="00FD07C4" w:rsidRPr="00FD07C4" w:rsidRDefault="005715EB" w:rsidP="00FD07C4">
      <w:pPr>
        <w:pStyle w:val="ListParagraph"/>
        <w:numPr>
          <w:ilvl w:val="0"/>
          <w:numId w:val="7"/>
        </w:numPr>
      </w:pPr>
      <w:r w:rsidRPr="00E33506">
        <w:rPr>
          <w:i/>
          <w:iCs/>
        </w:rPr>
        <w:t>a</w:t>
      </w:r>
      <w:r w:rsidRPr="00E33506">
        <w:t xml:space="preserve"> – 1 = 2</w:t>
      </w:r>
    </w:p>
    <w:p w:rsidR="00FD07C4" w:rsidRPr="00FD07C4" w:rsidRDefault="00FD07C4" w:rsidP="00FD07C4"/>
    <w:p w:rsidR="005715EB" w:rsidRPr="00E33506" w:rsidRDefault="005715EB" w:rsidP="005715EB">
      <w:pPr>
        <w:pStyle w:val="ListParagraph"/>
        <w:numPr>
          <w:ilvl w:val="0"/>
          <w:numId w:val="7"/>
        </w:numPr>
      </w:pPr>
      <w:r w:rsidRPr="00E33506">
        <w:rPr>
          <w:i/>
          <w:iCs/>
        </w:rPr>
        <w:t>a</w:t>
      </w:r>
      <w:r w:rsidRPr="00E33506">
        <w:t xml:space="preserve"> + 2 = 1</w:t>
      </w:r>
    </w:p>
    <w:p w:rsidR="005715EB" w:rsidRPr="00E33506" w:rsidRDefault="005715EB" w:rsidP="005715EB"/>
    <w:p w:rsidR="005715EB" w:rsidRPr="00FD07C4" w:rsidRDefault="005715EB" w:rsidP="005715EB">
      <w:pPr>
        <w:pStyle w:val="ListParagraph"/>
        <w:numPr>
          <w:ilvl w:val="0"/>
          <w:numId w:val="6"/>
        </w:numPr>
      </w:pPr>
      <w:r w:rsidRPr="00E33506">
        <w:t xml:space="preserve"> Jay is painting his cottage yellow with blue trim. He calculates that he needs 5 more cans of yellow than blue. He bought a total of 25 cans at the paint store. Let </w:t>
      </w:r>
      <w:r w:rsidRPr="00E33506">
        <w:rPr>
          <w:i/>
          <w:iCs/>
        </w:rPr>
        <w:t>b</w:t>
      </w:r>
      <w:r w:rsidRPr="00E33506">
        <w:t xml:space="preserve"> represent the number of cans of blue paint. Which equation models this situation?</w:t>
      </w:r>
    </w:p>
    <w:p w:rsidR="00FD07C4" w:rsidRPr="00E33506" w:rsidRDefault="00FD07C4" w:rsidP="00FD07C4">
      <w:pPr>
        <w:pStyle w:val="ListParagraph"/>
      </w:pPr>
    </w:p>
    <w:p w:rsidR="005715EB" w:rsidRPr="00FD07C4" w:rsidRDefault="005715EB" w:rsidP="005715EB">
      <w:pPr>
        <w:pStyle w:val="ListParagraph"/>
        <w:numPr>
          <w:ilvl w:val="0"/>
          <w:numId w:val="8"/>
        </w:numPr>
      </w:pPr>
      <w:r w:rsidRPr="00E33506">
        <w:t xml:space="preserve"> </w:t>
      </w:r>
      <w:r w:rsidRPr="00E33506">
        <w:rPr>
          <w:i/>
          <w:iCs/>
        </w:rPr>
        <w:t>b</w:t>
      </w:r>
      <w:r w:rsidRPr="00E33506">
        <w:t xml:space="preserve"> +</w:t>
      </w:r>
      <w:r w:rsidRPr="00E33506">
        <w:rPr>
          <w:i/>
          <w:iCs/>
        </w:rPr>
        <w:t>b</w:t>
      </w:r>
      <w:r w:rsidRPr="00E33506">
        <w:t xml:space="preserve"> + 5 = 25</w:t>
      </w:r>
    </w:p>
    <w:p w:rsidR="00FD07C4" w:rsidRPr="00E33506" w:rsidRDefault="00FD07C4" w:rsidP="00FD07C4">
      <w:pPr>
        <w:pStyle w:val="ListParagraph"/>
        <w:ind w:left="1080"/>
      </w:pPr>
    </w:p>
    <w:p w:rsidR="00FD07C4" w:rsidRPr="00FD07C4" w:rsidRDefault="005715EB" w:rsidP="00FD07C4">
      <w:pPr>
        <w:pStyle w:val="ListParagraph"/>
        <w:numPr>
          <w:ilvl w:val="0"/>
          <w:numId w:val="8"/>
        </w:numPr>
      </w:pPr>
      <w:r w:rsidRPr="00E33506">
        <w:rPr>
          <w:i/>
          <w:iCs/>
        </w:rPr>
        <w:t>b</w:t>
      </w:r>
      <w:r w:rsidRPr="00E33506">
        <w:t xml:space="preserve"> + 5</w:t>
      </w:r>
      <w:r w:rsidRPr="00E33506">
        <w:rPr>
          <w:i/>
          <w:iCs/>
        </w:rPr>
        <w:t>b</w:t>
      </w:r>
      <w:r w:rsidRPr="00E33506">
        <w:t xml:space="preserve"> = 25</w:t>
      </w:r>
    </w:p>
    <w:p w:rsidR="00FD07C4" w:rsidRPr="00FD07C4" w:rsidRDefault="00FD07C4" w:rsidP="00FD07C4">
      <w:pPr>
        <w:pStyle w:val="NoSpacing"/>
      </w:pPr>
    </w:p>
    <w:p w:rsidR="005715EB" w:rsidRPr="00FD07C4" w:rsidRDefault="005715EB" w:rsidP="005715EB">
      <w:pPr>
        <w:pStyle w:val="ListParagraph"/>
        <w:numPr>
          <w:ilvl w:val="0"/>
          <w:numId w:val="8"/>
        </w:numPr>
      </w:pPr>
      <w:r w:rsidRPr="00E33506">
        <w:rPr>
          <w:i/>
          <w:iCs/>
        </w:rPr>
        <w:t>b</w:t>
      </w:r>
      <w:r w:rsidRPr="00E33506">
        <w:t xml:space="preserve"> + 25</w:t>
      </w:r>
      <w:r w:rsidRPr="00E33506">
        <w:rPr>
          <w:i/>
          <w:iCs/>
        </w:rPr>
        <w:t>b</w:t>
      </w:r>
      <w:r w:rsidRPr="00E33506">
        <w:t xml:space="preserve"> = 5</w:t>
      </w:r>
    </w:p>
    <w:p w:rsidR="00FD07C4" w:rsidRPr="00E33506" w:rsidRDefault="00FD07C4" w:rsidP="00FD07C4">
      <w:pPr>
        <w:pStyle w:val="ListParagraph"/>
        <w:ind w:left="1080"/>
      </w:pPr>
    </w:p>
    <w:p w:rsidR="005715EB" w:rsidRPr="00E33506" w:rsidRDefault="005715EB" w:rsidP="005715EB">
      <w:pPr>
        <w:pStyle w:val="ListParagraph"/>
        <w:numPr>
          <w:ilvl w:val="0"/>
          <w:numId w:val="8"/>
        </w:numPr>
      </w:pPr>
      <w:r w:rsidRPr="00E33506">
        <w:t>5</w:t>
      </w:r>
      <w:r w:rsidRPr="00E33506">
        <w:rPr>
          <w:i/>
          <w:iCs/>
        </w:rPr>
        <w:t>b</w:t>
      </w:r>
      <w:r w:rsidRPr="00E33506">
        <w:t xml:space="preserve"> = 25</w:t>
      </w:r>
    </w:p>
    <w:p w:rsidR="005715EB" w:rsidRDefault="005715EB" w:rsidP="005715EB"/>
    <w:p w:rsidR="00FD07C4" w:rsidRDefault="00FD07C4" w:rsidP="005715EB"/>
    <w:p w:rsidR="00FD07C4" w:rsidRPr="00E33506" w:rsidRDefault="00FD07C4" w:rsidP="00571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33506" w:rsidRPr="00E33506">
        <w:trPr>
          <w:trHeight w:val="348"/>
        </w:trPr>
        <w:tc>
          <w:tcPr>
            <w:tcW w:w="10845" w:type="dxa"/>
            <w:gridSpan w:val="4"/>
          </w:tcPr>
          <w:p w:rsidR="00E33506" w:rsidRPr="00E33506" w:rsidRDefault="00E33506" w:rsidP="00E33506">
            <w:r w:rsidRPr="00E33506">
              <w:lastRenderedPageBreak/>
              <w:t xml:space="preserve">Concept 11 :Working with Data </w:t>
            </w:r>
          </w:p>
        </w:tc>
      </w:tr>
      <w:tr w:rsidR="00E33506" w:rsidRPr="00E33506">
        <w:trPr>
          <w:trHeight w:val="287"/>
        </w:trPr>
        <w:tc>
          <w:tcPr>
            <w:tcW w:w="2711" w:type="dxa"/>
          </w:tcPr>
          <w:p w:rsidR="00E33506" w:rsidRPr="00E33506" w:rsidRDefault="00E33506" w:rsidP="00E33506">
            <w:r w:rsidRPr="00E33506">
              <w:t>Beginning</w:t>
            </w:r>
          </w:p>
        </w:tc>
        <w:tc>
          <w:tcPr>
            <w:tcW w:w="3067" w:type="dxa"/>
          </w:tcPr>
          <w:p w:rsidR="00E33506" w:rsidRPr="00E33506" w:rsidRDefault="00E33506" w:rsidP="00E33506">
            <w:r w:rsidRPr="00E33506">
              <w:t>Developing</w:t>
            </w:r>
          </w:p>
        </w:tc>
        <w:tc>
          <w:tcPr>
            <w:tcW w:w="2694" w:type="dxa"/>
          </w:tcPr>
          <w:p w:rsidR="00E33506" w:rsidRPr="00E33506" w:rsidRDefault="00E33506" w:rsidP="00E33506">
            <w:r w:rsidRPr="00E33506">
              <w:t>Accomplished</w:t>
            </w:r>
          </w:p>
        </w:tc>
        <w:tc>
          <w:tcPr>
            <w:tcW w:w="2373" w:type="dxa"/>
          </w:tcPr>
          <w:p w:rsidR="00E33506" w:rsidRPr="00E33506" w:rsidRDefault="00E33506" w:rsidP="00E33506">
            <w:r w:rsidRPr="00E33506">
              <w:t>Exemplary</w:t>
            </w:r>
          </w:p>
        </w:tc>
      </w:tr>
      <w:tr w:rsidR="00E33506" w:rsidRPr="00E33506">
        <w:trPr>
          <w:trHeight w:val="1374"/>
        </w:trPr>
        <w:tc>
          <w:tcPr>
            <w:tcW w:w="2711" w:type="dxa"/>
          </w:tcPr>
          <w:p w:rsidR="00E33506" w:rsidRPr="00E33506" w:rsidRDefault="00E33506" w:rsidP="00E33506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33506" w:rsidRPr="00E33506" w:rsidRDefault="00E33506" w:rsidP="00E33506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33506" w:rsidRPr="00E33506" w:rsidRDefault="00E33506" w:rsidP="00E33506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33506" w:rsidRPr="00E33506" w:rsidRDefault="00E33506" w:rsidP="00E33506">
            <w:r w:rsidRPr="00E33506">
              <w:t xml:space="preserve">Complete and in depth understanding of concepts.  </w:t>
            </w:r>
          </w:p>
        </w:tc>
      </w:tr>
    </w:tbl>
    <w:p w:rsidR="00E33506" w:rsidRPr="00E33506" w:rsidRDefault="00E33506" w:rsidP="005715EB"/>
    <w:p w:rsidR="005715EB" w:rsidRPr="00E33506" w:rsidRDefault="005715EB" w:rsidP="005715EB"/>
    <w:p w:rsidR="008B7CB9" w:rsidRPr="00FD07C4" w:rsidRDefault="008B7CB9" w:rsidP="008B7CB9">
      <w:pPr>
        <w:pStyle w:val="ListParagraph"/>
        <w:numPr>
          <w:ilvl w:val="0"/>
          <w:numId w:val="6"/>
        </w:numPr>
      </w:pPr>
      <w:r w:rsidRPr="00E33506">
        <w:t>The number of contracts for the Heavy Rock Paving company each month for the past year are shown. What is the mean number of contracts per month?</w:t>
      </w:r>
    </w:p>
    <w:p w:rsidR="00FD07C4" w:rsidRDefault="009A653A" w:rsidP="00FD07C4">
      <w:r w:rsidRPr="00E33506">
        <w:rPr>
          <w:noProof/>
          <w:lang w:eastAsia="en-US"/>
        </w:rPr>
        <w:drawing>
          <wp:inline distT="0" distB="0" distL="0" distR="0">
            <wp:extent cx="2159000" cy="2137410"/>
            <wp:effectExtent l="19050" t="0" r="0" b="0"/>
            <wp:docPr id="65" name="Picture 170" descr="http://highered.mcgraw-hill.com/sites/dl/free/0070973350/449925/ML7_ch12_quiz_qu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highered.mcgraw-hill.com/sites/dl/free/0070973350/449925/ML7_ch12_quiz_ques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C4" w:rsidRPr="00FD07C4" w:rsidRDefault="00FD07C4" w:rsidP="00FD07C4"/>
    <w:p w:rsidR="008B7CB9" w:rsidRPr="00E33506" w:rsidRDefault="008B7CB9" w:rsidP="008B7CB9">
      <w:pPr>
        <w:pStyle w:val="ListParagraph"/>
      </w:pPr>
    </w:p>
    <w:p w:rsidR="008B7CB9" w:rsidRPr="00E33506" w:rsidRDefault="008B7CB9" w:rsidP="008B7CB9">
      <w:pPr>
        <w:pStyle w:val="ListParagraph"/>
        <w:numPr>
          <w:ilvl w:val="0"/>
          <w:numId w:val="6"/>
        </w:numPr>
      </w:pPr>
      <w:r w:rsidRPr="00E33506">
        <w:t>What is the mode</w:t>
      </w:r>
      <w:r w:rsidR="009A653A">
        <w:t xml:space="preserve"> in the above data</w:t>
      </w:r>
      <w:r w:rsidRPr="00E33506">
        <w:t>?</w:t>
      </w:r>
    </w:p>
    <w:p w:rsidR="005715EB" w:rsidRPr="00E33506" w:rsidRDefault="005715EB" w:rsidP="008B7CB9">
      <w:pPr>
        <w:pStyle w:val="ListParagraph"/>
      </w:pPr>
    </w:p>
    <w:p w:rsidR="008B7CB9" w:rsidRDefault="008B7CB9" w:rsidP="008B7CB9">
      <w:pPr>
        <w:pStyle w:val="ListParagraph"/>
      </w:pPr>
    </w:p>
    <w:p w:rsidR="00FD07C4" w:rsidRDefault="00FD07C4" w:rsidP="008B7CB9">
      <w:pPr>
        <w:pStyle w:val="ListParagraph"/>
      </w:pPr>
    </w:p>
    <w:p w:rsidR="00FD07C4" w:rsidRPr="00E33506" w:rsidRDefault="00FD07C4" w:rsidP="008B7CB9">
      <w:pPr>
        <w:pStyle w:val="ListParagraph"/>
      </w:pPr>
    </w:p>
    <w:p w:rsidR="008B7CB9" w:rsidRPr="00E33506" w:rsidRDefault="008B7CB9" w:rsidP="008B7CB9">
      <w:pPr>
        <w:pStyle w:val="ListParagraph"/>
        <w:numPr>
          <w:ilvl w:val="0"/>
          <w:numId w:val="6"/>
        </w:numPr>
      </w:pPr>
      <w:r w:rsidRPr="00E33506">
        <w:t xml:space="preserve"> The lowest value in a data set is 5.6. The range is 3.8. What is the highest value?</w:t>
      </w:r>
    </w:p>
    <w:p w:rsidR="008B7CB9" w:rsidRDefault="008B7CB9" w:rsidP="008B7CB9">
      <w:pPr>
        <w:pStyle w:val="ListParagraph"/>
      </w:pPr>
    </w:p>
    <w:p w:rsidR="00FD07C4" w:rsidRDefault="00FD07C4" w:rsidP="008B7CB9">
      <w:pPr>
        <w:pStyle w:val="ListParagraph"/>
      </w:pPr>
    </w:p>
    <w:p w:rsidR="00FD07C4" w:rsidRDefault="00FD07C4" w:rsidP="008B7CB9">
      <w:pPr>
        <w:pStyle w:val="ListParagraph"/>
      </w:pPr>
    </w:p>
    <w:p w:rsidR="009A653A" w:rsidRDefault="009A653A" w:rsidP="008B7CB9">
      <w:pPr>
        <w:pStyle w:val="ListParagraph"/>
      </w:pPr>
    </w:p>
    <w:p w:rsidR="00FD07C4" w:rsidRPr="00E33506" w:rsidRDefault="00FD07C4" w:rsidP="008B7CB9">
      <w:pPr>
        <w:pStyle w:val="ListParagraph"/>
      </w:pPr>
    </w:p>
    <w:p w:rsidR="008B7CB9" w:rsidRPr="00E33506" w:rsidRDefault="008B7CB9" w:rsidP="008B7CB9">
      <w:pPr>
        <w:pStyle w:val="ListParagraph"/>
        <w:numPr>
          <w:ilvl w:val="0"/>
          <w:numId w:val="6"/>
        </w:numPr>
      </w:pPr>
      <w:r w:rsidRPr="00E33506">
        <w:t>Sunjay received a mean of 70% in mathematics. He recalled that four of his tests had marks of 70%, 72%, 78%, and 68%. What was the mark on the fifth test?</w:t>
      </w:r>
    </w:p>
    <w:sectPr w:rsidR="008B7CB9" w:rsidRPr="00E33506" w:rsidSect="009B780B">
      <w:headerReference w:type="default" r:id="rId3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18" w:rsidRDefault="00FC1818">
      <w:pPr>
        <w:spacing w:after="0" w:line="240" w:lineRule="auto"/>
      </w:pPr>
      <w:r>
        <w:separator/>
      </w:r>
    </w:p>
  </w:endnote>
  <w:endnote w:type="continuationSeparator" w:id="0">
    <w:p w:rsidR="00FC1818" w:rsidRDefault="00FC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18" w:rsidRDefault="00FC1818">
      <w:pPr>
        <w:spacing w:after="0" w:line="240" w:lineRule="auto"/>
      </w:pPr>
      <w:r>
        <w:separator/>
      </w:r>
    </w:p>
  </w:footnote>
  <w:footnote w:type="continuationSeparator" w:id="0">
    <w:p w:rsidR="00FC1818" w:rsidRDefault="00FC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BF" w:rsidRDefault="00F04BBF">
    <w:pPr>
      <w:pStyle w:val="Header"/>
    </w:pPr>
    <w:r>
      <w:t>Name:</w:t>
    </w:r>
    <w:r>
      <w:tab/>
    </w:r>
    <w:r>
      <w:tab/>
    </w:r>
    <w:r>
      <w:tab/>
      <w:t xml:space="preserve">Block: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677"/>
    <w:multiLevelType w:val="hybridMultilevel"/>
    <w:tmpl w:val="8E5021D0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7C82"/>
    <w:multiLevelType w:val="hybridMultilevel"/>
    <w:tmpl w:val="184C8608"/>
    <w:lvl w:ilvl="0" w:tplc="4D4AA422">
      <w:start w:val="1"/>
      <w:numFmt w:val="upp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56C15"/>
    <w:multiLevelType w:val="hybridMultilevel"/>
    <w:tmpl w:val="1B366260"/>
    <w:lvl w:ilvl="0" w:tplc="DFBE0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55C2C"/>
    <w:multiLevelType w:val="hybridMultilevel"/>
    <w:tmpl w:val="CE566DF4"/>
    <w:lvl w:ilvl="0" w:tplc="A042B59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D6652"/>
    <w:multiLevelType w:val="hybridMultilevel"/>
    <w:tmpl w:val="140C8F42"/>
    <w:lvl w:ilvl="0" w:tplc="AB16E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741DA"/>
    <w:multiLevelType w:val="hybridMultilevel"/>
    <w:tmpl w:val="F4560EAE"/>
    <w:lvl w:ilvl="0" w:tplc="A59A88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7E09"/>
    <w:multiLevelType w:val="hybridMultilevel"/>
    <w:tmpl w:val="BD3AE354"/>
    <w:lvl w:ilvl="0" w:tplc="B838E2A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65F52"/>
    <w:multiLevelType w:val="hybridMultilevel"/>
    <w:tmpl w:val="AA9A85A4"/>
    <w:lvl w:ilvl="0" w:tplc="113EE6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A1"/>
    <w:rsid w:val="000549A1"/>
    <w:rsid w:val="00131F1E"/>
    <w:rsid w:val="00262F27"/>
    <w:rsid w:val="002D63B5"/>
    <w:rsid w:val="0035477F"/>
    <w:rsid w:val="003B5CA7"/>
    <w:rsid w:val="005715EB"/>
    <w:rsid w:val="005A523B"/>
    <w:rsid w:val="0063311F"/>
    <w:rsid w:val="00647D7B"/>
    <w:rsid w:val="00745BA5"/>
    <w:rsid w:val="008314E3"/>
    <w:rsid w:val="008B7CB9"/>
    <w:rsid w:val="009A653A"/>
    <w:rsid w:val="009B780B"/>
    <w:rsid w:val="00A6029E"/>
    <w:rsid w:val="00A75FAC"/>
    <w:rsid w:val="00B9347A"/>
    <w:rsid w:val="00BB5526"/>
    <w:rsid w:val="00C04B8E"/>
    <w:rsid w:val="00CB1AEC"/>
    <w:rsid w:val="00CF2B7F"/>
    <w:rsid w:val="00E16CF6"/>
    <w:rsid w:val="00E33506"/>
    <w:rsid w:val="00E33F13"/>
    <w:rsid w:val="00E73184"/>
    <w:rsid w:val="00EB32E4"/>
    <w:rsid w:val="00F04BBF"/>
    <w:rsid w:val="00FC1818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BF"/>
  </w:style>
  <w:style w:type="paragraph" w:styleId="Footer">
    <w:name w:val="footer"/>
    <w:basedOn w:val="Normal"/>
    <w:link w:val="FooterChar"/>
    <w:uiPriority w:val="99"/>
    <w:semiHidden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B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BF"/>
  </w:style>
  <w:style w:type="paragraph" w:styleId="Footer">
    <w:name w:val="footer"/>
    <w:basedOn w:val="Normal"/>
    <w:link w:val="FooterChar"/>
    <w:uiPriority w:val="99"/>
    <w:semiHidden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1404</Words>
  <Characters>8009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User</cp:lastModifiedBy>
  <cp:revision>2</cp:revision>
  <dcterms:created xsi:type="dcterms:W3CDTF">2014-09-22T20:55:00Z</dcterms:created>
  <dcterms:modified xsi:type="dcterms:W3CDTF">2014-09-22T20:55:00Z</dcterms:modified>
</cp:coreProperties>
</file>