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D93D" w14:textId="351EAC36" w:rsidR="002A3A7D" w:rsidRPr="00BA1D6F" w:rsidRDefault="00E4143A">
      <w:pPr>
        <w:rPr>
          <w:b/>
          <w:sz w:val="36"/>
          <w:szCs w:val="36"/>
        </w:rPr>
      </w:pPr>
      <w:r w:rsidRPr="00BA1D6F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A079A3" wp14:editId="695222A3">
            <wp:simplePos x="0" y="0"/>
            <wp:positionH relativeFrom="column">
              <wp:posOffset>4191000</wp:posOffset>
            </wp:positionH>
            <wp:positionV relativeFrom="paragraph">
              <wp:posOffset>352425</wp:posOffset>
            </wp:positionV>
            <wp:extent cx="2552700" cy="2162175"/>
            <wp:effectExtent l="0" t="0" r="12700" b="0"/>
            <wp:wrapTight wrapText="bothSides">
              <wp:wrapPolygon edited="0">
                <wp:start x="0" y="0"/>
                <wp:lineTo x="0" y="21315"/>
                <wp:lineTo x="21493" y="21315"/>
                <wp:lineTo x="21493" y="0"/>
                <wp:lineTo x="0" y="0"/>
              </wp:wrapPolygon>
            </wp:wrapTight>
            <wp:docPr id="1" name="il_fi" descr="https://www.schoolofhope.org/guest/senior/science/science-10/unit04/less13_checkreflect_p407_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schoolofhope.org/guest/senior/science/science-10/unit04/less13_checkreflect_p407_q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D6F">
        <w:rPr>
          <w:b/>
          <w:sz w:val="36"/>
          <w:szCs w:val="36"/>
        </w:rPr>
        <w:t>W</w:t>
      </w:r>
      <w:r w:rsidR="00501B11">
        <w:rPr>
          <w:b/>
          <w:sz w:val="36"/>
          <w:szCs w:val="36"/>
        </w:rPr>
        <w:t>hat to study for the Chapter 3 C</w:t>
      </w:r>
      <w:bookmarkStart w:id="0" w:name="_GoBack"/>
      <w:bookmarkEnd w:id="0"/>
      <w:r w:rsidRPr="00BA1D6F">
        <w:rPr>
          <w:b/>
          <w:sz w:val="36"/>
          <w:szCs w:val="36"/>
        </w:rPr>
        <w:t>heckpoint</w:t>
      </w:r>
    </w:p>
    <w:p w14:paraId="1FE0BBAB" w14:textId="0B8C42FA" w:rsidR="00501B11" w:rsidRDefault="00501B11" w:rsidP="00BA1D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 a Biome Map</w:t>
      </w:r>
    </w:p>
    <w:p w14:paraId="0C90F0F9" w14:textId="14DA905B" w:rsidR="00BA1D6F" w:rsidRDefault="00BA1D6F" w:rsidP="00BA1D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Climatographs</w:t>
      </w:r>
      <w:r w:rsidR="00501B11">
        <w:rPr>
          <w:sz w:val="36"/>
          <w:szCs w:val="36"/>
        </w:rPr>
        <w:t xml:space="preserve"> (ppt and temp)</w:t>
      </w:r>
    </w:p>
    <w:p w14:paraId="2F7944F1" w14:textId="77777777" w:rsidR="00BA1D6F" w:rsidRPr="00E4143A" w:rsidRDefault="00BA1D6F" w:rsidP="00BA1D6F">
      <w:pPr>
        <w:pStyle w:val="ListParagraph"/>
        <w:rPr>
          <w:sz w:val="36"/>
          <w:szCs w:val="36"/>
        </w:rPr>
      </w:pPr>
    </w:p>
    <w:p w14:paraId="5A56AC23" w14:textId="77777777" w:rsidR="00E4143A" w:rsidRPr="00E4143A" w:rsidRDefault="00E4143A" w:rsidP="00E414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Factors that affect climate</w:t>
      </w:r>
    </w:p>
    <w:p w14:paraId="4A16ABB5" w14:textId="77777777" w:rsidR="00E4143A" w:rsidRPr="00E4143A" w:rsidRDefault="00E4143A" w:rsidP="00E4143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Latitude</w:t>
      </w:r>
    </w:p>
    <w:p w14:paraId="62C6154B" w14:textId="77777777" w:rsidR="00E4143A" w:rsidRPr="00E4143A" w:rsidRDefault="00BA1D6F" w:rsidP="00E414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3CE49E6" wp14:editId="3BF5D20C">
            <wp:simplePos x="0" y="0"/>
            <wp:positionH relativeFrom="column">
              <wp:posOffset>3907155</wp:posOffset>
            </wp:positionH>
            <wp:positionV relativeFrom="paragraph">
              <wp:posOffset>270510</wp:posOffset>
            </wp:positionV>
            <wp:extent cx="2505075" cy="2290445"/>
            <wp:effectExtent l="0" t="0" r="9525" b="0"/>
            <wp:wrapTight wrapText="bothSides">
              <wp:wrapPolygon edited="0">
                <wp:start x="0" y="0"/>
                <wp:lineTo x="0" y="21378"/>
                <wp:lineTo x="21518" y="21378"/>
                <wp:lineTo x="21518" y="0"/>
                <wp:lineTo x="0" y="0"/>
              </wp:wrapPolygon>
            </wp:wrapTight>
            <wp:docPr id="2" name="il_fi" descr="http://www.exploringnature.org/graphics/adaptation_jpgs/caribou_adap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ploringnature.org/graphics/adaptation_jpgs/caribou_adapta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3A" w:rsidRPr="00E4143A">
        <w:rPr>
          <w:sz w:val="36"/>
          <w:szCs w:val="36"/>
        </w:rPr>
        <w:t>Proximity to water</w:t>
      </w:r>
    </w:p>
    <w:p w14:paraId="642BD694" w14:textId="77777777" w:rsidR="00E4143A" w:rsidRDefault="00E4143A" w:rsidP="00E4143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Proximity to mountains and elevation</w:t>
      </w:r>
    </w:p>
    <w:p w14:paraId="00D3E108" w14:textId="77777777" w:rsidR="00E4143A" w:rsidRPr="00E4143A" w:rsidRDefault="00E4143A" w:rsidP="00E4143A">
      <w:pPr>
        <w:pStyle w:val="ListParagraph"/>
        <w:ind w:left="1440"/>
        <w:rPr>
          <w:sz w:val="36"/>
          <w:szCs w:val="36"/>
        </w:rPr>
      </w:pPr>
    </w:p>
    <w:p w14:paraId="5B6CADA5" w14:textId="448AA19A" w:rsidR="00E4143A" w:rsidRDefault="00E4143A" w:rsidP="00E414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Adaptations/Natural Selections</w:t>
      </w:r>
      <w:r w:rsidR="00501B11">
        <w:rPr>
          <w:sz w:val="36"/>
          <w:szCs w:val="36"/>
        </w:rPr>
        <w:t xml:space="preserve"> leading to evolution (over many generations)</w:t>
      </w:r>
    </w:p>
    <w:p w14:paraId="734E868E" w14:textId="77777777" w:rsidR="00E4143A" w:rsidRPr="00E4143A" w:rsidRDefault="008327C3" w:rsidP="00E4143A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087F9DD" wp14:editId="5B897584">
            <wp:simplePos x="0" y="0"/>
            <wp:positionH relativeFrom="column">
              <wp:posOffset>3562985</wp:posOffset>
            </wp:positionH>
            <wp:positionV relativeFrom="paragraph">
              <wp:posOffset>622935</wp:posOffset>
            </wp:positionV>
            <wp:extent cx="2841625" cy="1193800"/>
            <wp:effectExtent l="0" t="0" r="3175" b="0"/>
            <wp:wrapTight wrapText="bothSides">
              <wp:wrapPolygon edited="0">
                <wp:start x="0" y="0"/>
                <wp:lineTo x="0" y="21140"/>
                <wp:lineTo x="21431" y="21140"/>
                <wp:lineTo x="21431" y="0"/>
                <wp:lineTo x="0" y="0"/>
              </wp:wrapPolygon>
            </wp:wrapTight>
            <wp:docPr id="3" name="il_fi" descr="http://media.web.britannica.com/eb-media/98/95198-036-2619E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eb.britannica.com/eb-media/98/95198-036-2619E3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E54E" w14:textId="3FA0BF60" w:rsidR="00E4143A" w:rsidRDefault="00E4143A" w:rsidP="00E414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43A">
        <w:rPr>
          <w:sz w:val="36"/>
          <w:szCs w:val="36"/>
        </w:rPr>
        <w:t>Succession</w:t>
      </w:r>
      <w:r w:rsidR="00501B11">
        <w:rPr>
          <w:sz w:val="36"/>
          <w:szCs w:val="36"/>
        </w:rPr>
        <w:t xml:space="preserve"> (prim vs. sec)</w:t>
      </w:r>
    </w:p>
    <w:p w14:paraId="0645B496" w14:textId="77777777" w:rsidR="00E4143A" w:rsidRPr="00E4143A" w:rsidRDefault="00E4143A" w:rsidP="00E4143A">
      <w:pPr>
        <w:pStyle w:val="ListParagraph"/>
        <w:rPr>
          <w:sz w:val="36"/>
          <w:szCs w:val="36"/>
        </w:rPr>
      </w:pPr>
    </w:p>
    <w:p w14:paraId="3B2D8A67" w14:textId="77777777" w:rsidR="00E4143A" w:rsidRPr="00E4143A" w:rsidRDefault="00E4143A" w:rsidP="00E4143A">
      <w:pPr>
        <w:rPr>
          <w:sz w:val="36"/>
          <w:szCs w:val="36"/>
        </w:rPr>
      </w:pPr>
    </w:p>
    <w:p w14:paraId="5D2355D3" w14:textId="77777777" w:rsidR="00E4143A" w:rsidRDefault="00E4143A" w:rsidP="00E414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36E27D0" wp14:editId="73FA2EC0">
            <wp:simplePos x="0" y="0"/>
            <wp:positionH relativeFrom="column">
              <wp:posOffset>3314700</wp:posOffset>
            </wp:positionH>
            <wp:positionV relativeFrom="paragraph">
              <wp:posOffset>380365</wp:posOffset>
            </wp:positionV>
            <wp:extent cx="3108325" cy="2132965"/>
            <wp:effectExtent l="0" t="0" r="0" b="635"/>
            <wp:wrapTight wrapText="bothSides">
              <wp:wrapPolygon edited="0">
                <wp:start x="0" y="0"/>
                <wp:lineTo x="0" y="21349"/>
                <wp:lineTo x="21357" y="21349"/>
                <wp:lineTo x="21357" y="0"/>
                <wp:lineTo x="0" y="0"/>
              </wp:wrapPolygon>
            </wp:wrapTight>
            <wp:docPr id="4" name="il_fi" descr="http://2.bp.blogspot.com/-J2Mn30_5ZIU/TmKYGJ7pzAI/AAAAAAAABIk/FDTo34_pRMI/s1600/aquarium+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J2Mn30_5ZIU/TmKYGJ7pzAI/AAAAAAAABIk/FDTo34_pRMI/s1600/aquarium+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43A">
        <w:rPr>
          <w:sz w:val="36"/>
          <w:szCs w:val="36"/>
        </w:rPr>
        <w:t>Foreign</w:t>
      </w:r>
      <w:r w:rsidR="008327C3">
        <w:rPr>
          <w:sz w:val="36"/>
          <w:szCs w:val="36"/>
        </w:rPr>
        <w:t>/Invasive</w:t>
      </w:r>
      <w:r w:rsidRPr="00E4143A">
        <w:rPr>
          <w:sz w:val="36"/>
          <w:szCs w:val="36"/>
        </w:rPr>
        <w:t xml:space="preserve"> Species</w:t>
      </w:r>
    </w:p>
    <w:p w14:paraId="5354D9EE" w14:textId="77777777" w:rsidR="00501B11" w:rsidRPr="00501B11" w:rsidRDefault="00501B11" w:rsidP="00501B11">
      <w:pPr>
        <w:rPr>
          <w:sz w:val="36"/>
          <w:szCs w:val="36"/>
        </w:rPr>
      </w:pPr>
    </w:p>
    <w:p w14:paraId="79396C1B" w14:textId="77777777" w:rsidR="00501B11" w:rsidRPr="00501B11" w:rsidRDefault="00501B11" w:rsidP="00501B11">
      <w:pPr>
        <w:rPr>
          <w:sz w:val="36"/>
          <w:szCs w:val="36"/>
        </w:rPr>
      </w:pPr>
    </w:p>
    <w:p w14:paraId="7BFBAD21" w14:textId="012DC114" w:rsidR="00501B11" w:rsidRPr="00E4143A" w:rsidRDefault="00501B11" w:rsidP="00E414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Competition</w:t>
      </w:r>
    </w:p>
    <w:sectPr w:rsidR="00501B11" w:rsidRPr="00E4143A" w:rsidSect="008327C3">
      <w:pgSz w:w="12240" w:h="15840"/>
      <w:pgMar w:top="851" w:right="964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7F3"/>
    <w:multiLevelType w:val="hybridMultilevel"/>
    <w:tmpl w:val="2DF2F8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3A"/>
    <w:rsid w:val="002A3A7D"/>
    <w:rsid w:val="00501B11"/>
    <w:rsid w:val="008327C3"/>
    <w:rsid w:val="00BA1D6F"/>
    <w:rsid w:val="00E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7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3</cp:revision>
  <dcterms:created xsi:type="dcterms:W3CDTF">2011-10-05T16:45:00Z</dcterms:created>
  <dcterms:modified xsi:type="dcterms:W3CDTF">2014-03-06T19:07:00Z</dcterms:modified>
</cp:coreProperties>
</file>