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848BD" w14:textId="77777777" w:rsidR="00711C34" w:rsidRPr="00644977" w:rsidRDefault="000F6858">
      <w:pPr>
        <w:rPr>
          <w:rFonts w:ascii="Century Gothic" w:hAnsi="Century Gothic"/>
          <w:b/>
          <w:sz w:val="40"/>
          <w:szCs w:val="40"/>
          <w:u w:val="single"/>
        </w:rPr>
      </w:pPr>
      <w:r w:rsidRPr="00644977">
        <w:rPr>
          <w:rFonts w:ascii="Century Gothic" w:hAnsi="Century Gothic"/>
          <w:b/>
          <w:sz w:val="40"/>
          <w:szCs w:val="40"/>
          <w:u w:val="single"/>
        </w:rPr>
        <w:t>Checkpoint #1 – Topics:</w:t>
      </w:r>
    </w:p>
    <w:p w14:paraId="4C0B571F" w14:textId="77777777" w:rsidR="000F6858" w:rsidRPr="00FA4851" w:rsidRDefault="000F6858" w:rsidP="000F685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FA4851">
        <w:rPr>
          <w:rFonts w:ascii="Century Gothic" w:hAnsi="Century Gothic"/>
          <w:b/>
          <w:sz w:val="24"/>
          <w:szCs w:val="24"/>
        </w:rPr>
        <w:t>Abiotic/biotic</w:t>
      </w:r>
    </w:p>
    <w:p w14:paraId="6A1A1FA5" w14:textId="77777777" w:rsidR="000F6858" w:rsidRPr="00FA4851" w:rsidRDefault="000F6858" w:rsidP="000F685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A4851">
        <w:rPr>
          <w:rFonts w:ascii="Century Gothic" w:hAnsi="Century Gothic"/>
          <w:b/>
          <w:sz w:val="24"/>
          <w:szCs w:val="24"/>
        </w:rPr>
        <w:t>Ecological roles</w:t>
      </w:r>
      <w:r w:rsidRPr="00FA4851">
        <w:rPr>
          <w:rFonts w:ascii="Century Gothic" w:hAnsi="Century Gothic"/>
          <w:sz w:val="24"/>
          <w:szCs w:val="24"/>
        </w:rPr>
        <w:t xml:space="preserve"> – producer, primary, secondary, tertiary (high – order) consumer (herbivore, carnivore, omnivore), predator prey, decomposer</w:t>
      </w:r>
      <w:r w:rsidR="002F781B" w:rsidRPr="00FA4851">
        <w:rPr>
          <w:rFonts w:ascii="Century Gothic" w:hAnsi="Century Gothic"/>
          <w:sz w:val="24"/>
          <w:szCs w:val="24"/>
        </w:rPr>
        <w:t>, detrivore, autotroph, heterotroph</w:t>
      </w:r>
    </w:p>
    <w:p w14:paraId="639EF9C7" w14:textId="64E13908" w:rsidR="00FA4851" w:rsidRPr="00FA4851" w:rsidRDefault="00FA4851" w:rsidP="000F685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FA4851">
        <w:rPr>
          <w:rFonts w:ascii="Century Gothic" w:hAnsi="Century Gothic"/>
          <w:b/>
          <w:sz w:val="24"/>
          <w:szCs w:val="24"/>
        </w:rPr>
        <w:t>Tophic Levels</w:t>
      </w:r>
    </w:p>
    <w:p w14:paraId="073CDF8D" w14:textId="77777777" w:rsidR="000F6858" w:rsidRPr="00FA4851" w:rsidRDefault="000F6858" w:rsidP="000F685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A4851">
        <w:rPr>
          <w:rFonts w:ascii="Century Gothic" w:hAnsi="Century Gothic"/>
          <w:b/>
          <w:sz w:val="24"/>
          <w:szCs w:val="24"/>
        </w:rPr>
        <w:t xml:space="preserve">Symbiosis </w:t>
      </w:r>
      <w:r w:rsidRPr="00FA4851">
        <w:rPr>
          <w:rFonts w:ascii="Century Gothic" w:hAnsi="Century Gothic"/>
          <w:sz w:val="24"/>
          <w:szCs w:val="24"/>
        </w:rPr>
        <w:t>– mutualism, commensalism, parasitism</w:t>
      </w:r>
    </w:p>
    <w:p w14:paraId="4558D932" w14:textId="4579903B" w:rsidR="000F6858" w:rsidRPr="00FA4851" w:rsidRDefault="000F6858" w:rsidP="000F685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FA4851">
        <w:rPr>
          <w:rFonts w:ascii="Century Gothic" w:hAnsi="Century Gothic"/>
          <w:b/>
          <w:sz w:val="24"/>
          <w:szCs w:val="24"/>
        </w:rPr>
        <w:t>Food chains</w:t>
      </w:r>
      <w:r w:rsidR="00FA4851" w:rsidRPr="00FA4851">
        <w:rPr>
          <w:rFonts w:ascii="Century Gothic" w:hAnsi="Century Gothic"/>
          <w:b/>
          <w:sz w:val="24"/>
          <w:szCs w:val="24"/>
        </w:rPr>
        <w:t>/webs</w:t>
      </w:r>
      <w:r w:rsidRPr="00FA4851">
        <w:rPr>
          <w:rFonts w:ascii="Century Gothic" w:hAnsi="Century Gothic"/>
          <w:b/>
          <w:sz w:val="24"/>
          <w:szCs w:val="24"/>
        </w:rPr>
        <w:t>, pyramids</w:t>
      </w:r>
      <w:r w:rsidR="002F781B" w:rsidRPr="00FA4851">
        <w:rPr>
          <w:rFonts w:ascii="Century Gothic" w:hAnsi="Century Gothic"/>
          <w:b/>
          <w:sz w:val="24"/>
          <w:szCs w:val="24"/>
        </w:rPr>
        <w:t xml:space="preserve"> (</w:t>
      </w:r>
      <w:r w:rsidR="002F781B" w:rsidRPr="00FA4851">
        <w:rPr>
          <w:rFonts w:ascii="Century Gothic" w:hAnsi="Century Gothic"/>
          <w:sz w:val="24"/>
          <w:szCs w:val="24"/>
        </w:rPr>
        <w:t>biomass, number and energy)</w:t>
      </w:r>
      <w:r w:rsidRPr="00FA4851">
        <w:rPr>
          <w:rFonts w:ascii="Century Gothic" w:hAnsi="Century Gothic"/>
          <w:b/>
          <w:sz w:val="24"/>
          <w:szCs w:val="24"/>
        </w:rPr>
        <w:t xml:space="preserve"> and webs</w:t>
      </w:r>
    </w:p>
    <w:p w14:paraId="7C913D1C" w14:textId="77777777" w:rsidR="002F781B" w:rsidRPr="00FA4851" w:rsidRDefault="002F781B" w:rsidP="000F685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FA4851">
        <w:rPr>
          <w:rFonts w:ascii="Century Gothic" w:hAnsi="Century Gothic"/>
          <w:b/>
          <w:sz w:val="24"/>
          <w:szCs w:val="24"/>
        </w:rPr>
        <w:t>Competition and predator prey cycle</w:t>
      </w:r>
    </w:p>
    <w:p w14:paraId="6AE2553A" w14:textId="69DC5A1A" w:rsidR="003E1410" w:rsidRPr="00644977" w:rsidRDefault="003E1410" w:rsidP="000F685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FA4851">
        <w:rPr>
          <w:rFonts w:ascii="Century Gothic" w:hAnsi="Century Gothic"/>
          <w:b/>
          <w:sz w:val="24"/>
          <w:szCs w:val="24"/>
        </w:rPr>
        <w:t>Limiting factor</w:t>
      </w:r>
      <w:r w:rsidR="00FA4851" w:rsidRPr="00FA4851">
        <w:rPr>
          <w:rFonts w:ascii="Century Gothic" w:hAnsi="Century Gothic"/>
          <w:b/>
          <w:sz w:val="24"/>
          <w:szCs w:val="24"/>
        </w:rPr>
        <w:t>s</w:t>
      </w:r>
      <w:r w:rsidRPr="00FA4851">
        <w:rPr>
          <w:rFonts w:ascii="Century Gothic" w:hAnsi="Century Gothic"/>
          <w:b/>
          <w:sz w:val="24"/>
          <w:szCs w:val="24"/>
        </w:rPr>
        <w:t xml:space="preserve">, </w:t>
      </w:r>
      <w:r w:rsidR="00FA4851" w:rsidRPr="00FA4851">
        <w:rPr>
          <w:rFonts w:ascii="Century Gothic" w:hAnsi="Century Gothic"/>
          <w:b/>
          <w:sz w:val="24"/>
          <w:szCs w:val="24"/>
        </w:rPr>
        <w:t>carrying capacity</w:t>
      </w:r>
    </w:p>
    <w:sectPr w:rsidR="003E1410" w:rsidRPr="00644977" w:rsidSect="00644977">
      <w:pgSz w:w="12240" w:h="15840"/>
      <w:pgMar w:top="737" w:right="851" w:bottom="79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3607"/>
    <w:multiLevelType w:val="hybridMultilevel"/>
    <w:tmpl w:val="5EAA1852"/>
    <w:lvl w:ilvl="0" w:tplc="672470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8"/>
    <w:rsid w:val="000F6858"/>
    <w:rsid w:val="002F781B"/>
    <w:rsid w:val="003E1410"/>
    <w:rsid w:val="00644977"/>
    <w:rsid w:val="00711C34"/>
    <w:rsid w:val="00795C71"/>
    <w:rsid w:val="007A5CA9"/>
    <w:rsid w:val="009A3144"/>
    <w:rsid w:val="00FA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92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User</cp:lastModifiedBy>
  <cp:revision>5</cp:revision>
  <dcterms:created xsi:type="dcterms:W3CDTF">2013-02-25T01:19:00Z</dcterms:created>
  <dcterms:modified xsi:type="dcterms:W3CDTF">2014-02-25T00:08:00Z</dcterms:modified>
</cp:coreProperties>
</file>