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2111C1A" w14:textId="77777777" w:rsidR="00B37FB7" w:rsidRDefault="00B37FB7" w:rsidP="00B37FB7">
      <w:pPr>
        <w:spacing w:line="240" w:lineRule="auto"/>
        <w:rPr>
          <w:rFonts w:ascii="French Script MT" w:hAnsi="French Script MT"/>
          <w:b/>
          <w:sz w:val="28"/>
          <w:szCs w:val="28"/>
          <w:u w:val="single"/>
        </w:rPr>
      </w:pPr>
      <w:r w:rsidRPr="00B37FB7">
        <w:rPr>
          <w:noProof/>
          <w:sz w:val="28"/>
          <w:szCs w:val="28"/>
        </w:rPr>
        <w:pict w14:anchorId="3D837F51">
          <v:rect id="_x0000_s1026" style="position:absolute;margin-left:339.65pt;margin-top:-23.5pt;width:182.35pt;height:62.65pt;z-index:251650560" strokecolor="white">
            <v:textbox>
              <w:txbxContent>
                <w:p w14:paraId="30A60AD1" w14:textId="77777777" w:rsidR="005337B1" w:rsidRDefault="005337B1">
                  <w:r>
                    <w:t>Name: _______________</w:t>
                  </w:r>
                </w:p>
                <w:p w14:paraId="6CF9C67F" w14:textId="77777777" w:rsidR="005337B1" w:rsidRDefault="005337B1">
                  <w:r>
                    <w:t>Block: _________ Date: __________</w:t>
                  </w:r>
                </w:p>
              </w:txbxContent>
            </v:textbox>
          </v:rect>
        </w:pict>
      </w:r>
      <w:r w:rsidR="00873851" w:rsidRPr="00B37FB7">
        <w:rPr>
          <w:rFonts w:ascii="French Script MT" w:hAnsi="French Script MT"/>
          <w:b/>
          <w:sz w:val="28"/>
          <w:szCs w:val="28"/>
          <w:u w:val="single"/>
        </w:rPr>
        <w:t>Similar Polygons</w:t>
      </w:r>
    </w:p>
    <w:p w14:paraId="4AF68AB7" w14:textId="656FC405" w:rsidR="00B37FB7" w:rsidRPr="00B37FB7" w:rsidRDefault="00873851" w:rsidP="00BA4C44">
      <w:pPr>
        <w:rPr>
          <w:rFonts w:ascii="French Script MT" w:hAnsi="French Script MT"/>
          <w:b/>
          <w:sz w:val="28"/>
          <w:szCs w:val="28"/>
          <w:u w:val="single"/>
        </w:rPr>
      </w:pPr>
      <w:r w:rsidRPr="00BA4C44">
        <w:rPr>
          <w:b/>
          <w:sz w:val="24"/>
          <w:szCs w:val="24"/>
          <w:u w:val="single"/>
        </w:rPr>
        <w:t xml:space="preserve">Introduction: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In the previous session, we learned about “similar triangles” and we found that two triangles are similar </w:t>
      </w:r>
      <w:r w:rsidRPr="00A1388A">
        <w:rPr>
          <w:sz w:val="24"/>
          <w:szCs w:val="24"/>
        </w:rPr>
        <w:t>if</w:t>
      </w:r>
      <w:r w:rsidR="00B37FB7">
        <w:rPr>
          <w:sz w:val="24"/>
          <w:szCs w:val="24"/>
        </w:rPr>
        <w:t>…</w:t>
      </w:r>
    </w:p>
    <w:p w14:paraId="07CE5F49" w14:textId="77777777" w:rsidR="00B37FB7" w:rsidRDefault="00B37FB7" w:rsidP="00B37FB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873851">
        <w:rPr>
          <w:sz w:val="24"/>
          <w:szCs w:val="24"/>
        </w:rPr>
        <w:t xml:space="preserve">heir corresponding angles are equal </w:t>
      </w:r>
    </w:p>
    <w:p w14:paraId="6A1AC475" w14:textId="55519D59" w:rsidR="00B37FB7" w:rsidRDefault="00873851" w:rsidP="00B37FB7">
      <w:pPr>
        <w:jc w:val="center"/>
        <w:rPr>
          <w:sz w:val="24"/>
          <w:szCs w:val="24"/>
        </w:rPr>
      </w:pPr>
      <w:r w:rsidRPr="00B37FB7">
        <w:rPr>
          <w:b/>
          <w:i/>
          <w:sz w:val="24"/>
          <w:szCs w:val="24"/>
        </w:rPr>
        <w:t>OR</w:t>
      </w:r>
    </w:p>
    <w:p w14:paraId="55BB7528" w14:textId="0C327C11" w:rsidR="00B37FB7" w:rsidRDefault="00B37FB7" w:rsidP="00B37FB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all the triangles</w:t>
      </w:r>
      <w:r w:rsidR="00873851">
        <w:rPr>
          <w:sz w:val="24"/>
          <w:szCs w:val="24"/>
        </w:rPr>
        <w:t xml:space="preserve"> corresponding sides are reduced or enlarged by the same scale factor. </w:t>
      </w:r>
    </w:p>
    <w:p w14:paraId="6F5D7CAB" w14:textId="138A5E8B" w:rsidR="00873851" w:rsidRDefault="00873851" w:rsidP="00BA4C44">
      <w:pPr>
        <w:rPr>
          <w:sz w:val="24"/>
          <w:szCs w:val="24"/>
        </w:rPr>
      </w:pPr>
      <w:r>
        <w:rPr>
          <w:sz w:val="24"/>
          <w:szCs w:val="24"/>
        </w:rPr>
        <w:t xml:space="preserve">Today we will learn about polygons and how to identify similar polygons. </w:t>
      </w:r>
    </w:p>
    <w:p w14:paraId="7084A0EF" w14:textId="0BBFE4F7" w:rsidR="00873851" w:rsidRDefault="00B37FB7" w:rsidP="00BA4C44">
      <w:pPr>
        <w:rPr>
          <w:sz w:val="24"/>
          <w:szCs w:val="24"/>
        </w:rPr>
      </w:pPr>
      <w:r>
        <w:rPr>
          <w:noProof/>
        </w:rPr>
        <w:pict w14:anchorId="78B81D44">
          <v:shapetype id="_x0000_t4" coordsize="21600,21600" o:spt="4" path="m10800,0l0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313.05pt;margin-top:38.4pt;width:32.1pt;height:42.25pt;z-index:251655680"/>
        </w:pict>
      </w:r>
      <w:r>
        <w:rPr>
          <w:noProof/>
        </w:rPr>
        <w:pict w14:anchorId="4A47A78C">
          <v:shapetype id="_x0000_t9" coordsize="21600,21600" o:spt="9" adj="5400" path="m@0,0l0,10800@0,21600@1,21600,21600,10800@1,0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8" type="#_x0000_t9" style="position:absolute;margin-left:245pt;margin-top:44.7pt;width:37.55pt;height:32.05pt;z-index:251654656"/>
        </w:pict>
      </w:r>
      <w:r>
        <w:rPr>
          <w:noProof/>
        </w:rPr>
        <w:pict w14:anchorId="39F38ACA"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185.45pt;margin-top:45.45pt;width:29.75pt;height:28.15pt;z-index:251653632"/>
        </w:pict>
      </w:r>
      <w:r w:rsidR="00873851" w:rsidRPr="00002803">
        <w:rPr>
          <w:b/>
          <w:sz w:val="28"/>
          <w:szCs w:val="28"/>
          <w:u w:val="single"/>
        </w:rPr>
        <w:t>What are polygons</w:t>
      </w:r>
      <w:r w:rsidR="00873851">
        <w:rPr>
          <w:sz w:val="24"/>
          <w:szCs w:val="24"/>
        </w:rPr>
        <w:t xml:space="preserve">? A 2-D closed figure made of three or more line segments. </w:t>
      </w:r>
      <w:r>
        <w:rPr>
          <w:sz w:val="24"/>
          <w:szCs w:val="24"/>
        </w:rPr>
        <w:t>(</w:t>
      </w:r>
      <w:proofErr w:type="gramStart"/>
      <w:r w:rsidRPr="00B37FB7">
        <w:rPr>
          <w:i/>
          <w:sz w:val="24"/>
          <w:szCs w:val="24"/>
        </w:rPr>
        <w:t>poly</w:t>
      </w:r>
      <w:proofErr w:type="gramEnd"/>
      <w:r w:rsidRPr="00B37FB7">
        <w:rPr>
          <w:i/>
          <w:sz w:val="24"/>
          <w:szCs w:val="24"/>
        </w:rPr>
        <w:t xml:space="preserve"> = many</w:t>
      </w:r>
      <w:r>
        <w:rPr>
          <w:sz w:val="24"/>
          <w:szCs w:val="24"/>
        </w:rPr>
        <w:t>)</w:t>
      </w:r>
    </w:p>
    <w:p w14:paraId="2B1ED18F" w14:textId="77777777" w:rsidR="00873851" w:rsidRDefault="00873851" w:rsidP="00BA4C44">
      <w:pPr>
        <w:rPr>
          <w:sz w:val="24"/>
          <w:szCs w:val="24"/>
        </w:rPr>
      </w:pPr>
      <w:r>
        <w:rPr>
          <w:sz w:val="24"/>
          <w:szCs w:val="24"/>
        </w:rPr>
        <w:t xml:space="preserve">The followings are examples of polygons. </w:t>
      </w:r>
    </w:p>
    <w:p w14:paraId="585A219B" w14:textId="77777777" w:rsidR="00873851" w:rsidRDefault="00B37FB7" w:rsidP="00002803">
      <w:pPr>
        <w:tabs>
          <w:tab w:val="left" w:pos="2473"/>
          <w:tab w:val="left" w:pos="8077"/>
        </w:tabs>
        <w:rPr>
          <w:sz w:val="24"/>
          <w:szCs w:val="24"/>
        </w:rPr>
      </w:pPr>
      <w:r>
        <w:rPr>
          <w:noProof/>
        </w:rPr>
        <w:pict w14:anchorId="4F20348F">
          <v:rect id="_x0000_s1030" style="position:absolute;margin-left:93.15pt;margin-top:8.35pt;width:62.6pt;height:21.9pt;z-index:251652608"/>
        </w:pict>
      </w:r>
      <w:r>
        <w:rPr>
          <w:noProof/>
        </w:rPr>
        <w:pict w14:anchorId="218D2F3D">
          <v:shapetype id="_x0000_t8" coordsize="21600,21600" o:spt="8" adj="5400" path="m0,0l@0,21600@1,21600,21600,0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1" type="#_x0000_t8" style="position:absolute;margin-left:28.95pt;margin-top:1.25pt;width:39.1pt;height:39.95pt;z-index:251651584"/>
        </w:pict>
      </w:r>
      <w:r w:rsidR="00873851">
        <w:rPr>
          <w:sz w:val="24"/>
          <w:szCs w:val="24"/>
        </w:rPr>
        <w:tab/>
      </w:r>
      <w:r w:rsidR="00873851">
        <w:rPr>
          <w:sz w:val="24"/>
          <w:szCs w:val="24"/>
        </w:rPr>
        <w:tab/>
      </w:r>
    </w:p>
    <w:p w14:paraId="14C81C2A" w14:textId="77777777" w:rsidR="00873851" w:rsidRDefault="00873851" w:rsidP="00002803">
      <w:pPr>
        <w:jc w:val="center"/>
        <w:rPr>
          <w:sz w:val="24"/>
          <w:szCs w:val="24"/>
        </w:rPr>
      </w:pPr>
    </w:p>
    <w:p w14:paraId="375BDFA3" w14:textId="77777777" w:rsidR="00873851" w:rsidRDefault="00873851" w:rsidP="00002803">
      <w:pPr>
        <w:rPr>
          <w:sz w:val="24"/>
          <w:szCs w:val="24"/>
        </w:rPr>
      </w:pPr>
      <w:r w:rsidRPr="00774DF0">
        <w:rPr>
          <w:b/>
          <w:sz w:val="28"/>
          <w:szCs w:val="28"/>
          <w:u w:val="single"/>
        </w:rPr>
        <w:t>Warm-up</w:t>
      </w:r>
      <w:r w:rsidRPr="00002803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from the following polygons, which one looks </w:t>
      </w:r>
      <w:r w:rsidRPr="00002803">
        <w:rPr>
          <w:sz w:val="24"/>
          <w:szCs w:val="24"/>
          <w:u w:val="single"/>
        </w:rPr>
        <w:t>similar</w:t>
      </w:r>
      <w:r>
        <w:rPr>
          <w:sz w:val="24"/>
          <w:szCs w:val="24"/>
        </w:rPr>
        <w:t xml:space="preserve"> to the rectangle on the far left?   Why?                                                                                                     </w:t>
      </w:r>
    </w:p>
    <w:p w14:paraId="5A9F4F26" w14:textId="77777777" w:rsidR="00873851" w:rsidRDefault="00B37FB7" w:rsidP="00002803">
      <w:pPr>
        <w:tabs>
          <w:tab w:val="center" w:pos="4680"/>
        </w:tabs>
        <w:rPr>
          <w:sz w:val="24"/>
          <w:szCs w:val="24"/>
        </w:rPr>
      </w:pPr>
      <w:r>
        <w:rPr>
          <w:noProof/>
        </w:rPr>
        <w:pict w14:anchorId="4059F01B">
          <v:shapetype id="_x0000_t7" coordsize="21600,21600" o:spt="7" adj="5400" path="m@0,0l0,21600@1,21600,21600,0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2" type="#_x0000_t7" style="position:absolute;margin-left:151.85pt;margin-top:24.2pt;width:169.05pt;height:59.5pt;z-index:251657728"/>
        </w:pict>
      </w:r>
      <w:r>
        <w:rPr>
          <w:noProof/>
        </w:rPr>
        <w:pict w14:anchorId="555D1772">
          <v:rect id="_x0000_s1033" style="position:absolute;margin-left:356.85pt;margin-top:16.4pt;width:160.45pt;height:60.25pt;z-index:251658752"/>
        </w:pict>
      </w:r>
      <w:r w:rsidR="00873851">
        <w:rPr>
          <w:sz w:val="24"/>
          <w:szCs w:val="24"/>
        </w:rPr>
        <w:t xml:space="preserve">                       4cm</w:t>
      </w:r>
      <w:r w:rsidR="00873851">
        <w:rPr>
          <w:sz w:val="24"/>
          <w:szCs w:val="24"/>
        </w:rPr>
        <w:tab/>
        <w:t xml:space="preserve">                                                          8 cm                                                            8 cm</w:t>
      </w:r>
    </w:p>
    <w:p w14:paraId="2CAC43F7" w14:textId="77777777" w:rsidR="00873851" w:rsidRDefault="00B37FB7" w:rsidP="00002803">
      <w:pPr>
        <w:tabs>
          <w:tab w:val="left" w:pos="3083"/>
          <w:tab w:val="left" w:pos="6605"/>
        </w:tabs>
        <w:rPr>
          <w:sz w:val="24"/>
          <w:szCs w:val="24"/>
        </w:rPr>
      </w:pPr>
      <w:r>
        <w:rPr>
          <w:noProof/>
        </w:rPr>
        <w:pict w14:anchorId="6F594FDF">
          <v:rect id="_x0000_s1034" style="position:absolute;margin-left:25.05pt;margin-top:2.05pt;width:100.2pt;height:36.75pt;z-index:251656704"/>
        </w:pict>
      </w:r>
      <w:r w:rsidR="00873851">
        <w:rPr>
          <w:sz w:val="24"/>
          <w:szCs w:val="24"/>
        </w:rPr>
        <w:t>2cm</w:t>
      </w:r>
      <w:r w:rsidR="00873851">
        <w:rPr>
          <w:sz w:val="24"/>
          <w:szCs w:val="24"/>
        </w:rPr>
        <w:tab/>
        <w:t>4 cm</w:t>
      </w:r>
      <w:r w:rsidR="00873851">
        <w:rPr>
          <w:sz w:val="24"/>
          <w:szCs w:val="24"/>
        </w:rPr>
        <w:tab/>
        <w:t>4 cm</w:t>
      </w:r>
    </w:p>
    <w:p w14:paraId="67B8286E" w14:textId="77777777" w:rsidR="00873851" w:rsidRPr="002C768C" w:rsidRDefault="00873851" w:rsidP="002C768C">
      <w:pPr>
        <w:rPr>
          <w:sz w:val="24"/>
          <w:szCs w:val="24"/>
        </w:rPr>
      </w:pPr>
    </w:p>
    <w:p w14:paraId="1EF3EBAA" w14:textId="77777777" w:rsidR="00873851" w:rsidRPr="002C768C" w:rsidRDefault="00873851" w:rsidP="002C768C">
      <w:pPr>
        <w:rPr>
          <w:sz w:val="24"/>
          <w:szCs w:val="24"/>
        </w:rPr>
      </w:pPr>
    </w:p>
    <w:p w14:paraId="5BE3919A" w14:textId="370E42FD" w:rsidR="00873851" w:rsidRPr="00B37FB7" w:rsidRDefault="00873851" w:rsidP="002C768C">
      <w:pPr>
        <w:rPr>
          <w:sz w:val="24"/>
          <w:szCs w:val="24"/>
        </w:rPr>
      </w:pPr>
      <w:r w:rsidRPr="00774DF0">
        <w:rPr>
          <w:b/>
          <w:sz w:val="28"/>
          <w:szCs w:val="28"/>
          <w:u w:val="single"/>
        </w:rPr>
        <w:t>Discovery:</w:t>
      </w:r>
      <w:r>
        <w:rPr>
          <w:sz w:val="24"/>
          <w:szCs w:val="24"/>
        </w:rPr>
        <w:t xml:space="preserve"> What conditions do you think are necessary in order for two </w:t>
      </w:r>
      <w:r w:rsidRPr="002C768C">
        <w:rPr>
          <w:i/>
          <w:sz w:val="24"/>
          <w:szCs w:val="24"/>
        </w:rPr>
        <w:t xml:space="preserve">POLYGONS </w:t>
      </w:r>
      <w:r>
        <w:rPr>
          <w:sz w:val="24"/>
          <w:szCs w:val="24"/>
        </w:rPr>
        <w:t xml:space="preserve">to be </w:t>
      </w:r>
      <w:r w:rsidRPr="002C768C">
        <w:rPr>
          <w:i/>
          <w:sz w:val="24"/>
          <w:szCs w:val="24"/>
        </w:rPr>
        <w:t>SIMILAR</w:t>
      </w:r>
      <w:r>
        <w:rPr>
          <w:sz w:val="24"/>
          <w:szCs w:val="24"/>
        </w:rPr>
        <w:t xml:space="preserve">? </w:t>
      </w:r>
    </w:p>
    <w:p w14:paraId="4455AE1E" w14:textId="77777777" w:rsidR="00873851" w:rsidRDefault="00B37FB7" w:rsidP="002C768C">
      <w:pPr>
        <w:rPr>
          <w:b/>
          <w:sz w:val="36"/>
          <w:szCs w:val="36"/>
          <w:u w:val="single"/>
        </w:rPr>
      </w:pPr>
      <w:r>
        <w:rPr>
          <w:noProof/>
        </w:rPr>
        <w:pict w14:anchorId="505A0796">
          <v:rect id="_x0000_s1035" style="position:absolute;margin-left:0;margin-top:23.75pt;width:454.7pt;height:126pt;z-index:251659776">
            <v:textbox>
              <w:txbxContent>
                <w:p w14:paraId="636EB071" w14:textId="77777777" w:rsidR="005337B1" w:rsidRPr="00A1388A" w:rsidRDefault="005337B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388A">
                    <w:rPr>
                      <w:rFonts w:ascii="Times New Roman" w:hAnsi="Times New Roman"/>
                      <w:sz w:val="28"/>
                      <w:szCs w:val="28"/>
                    </w:rPr>
                    <w:t xml:space="preserve">Polygons are similar if </w:t>
                  </w:r>
                  <w:r w:rsidRPr="00B37FB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u w:val="single"/>
                    </w:rPr>
                    <w:t>BOTH</w:t>
                  </w:r>
                  <w:r w:rsidRPr="00A1388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A1388A">
                    <w:rPr>
                      <w:rFonts w:ascii="Times New Roman" w:hAnsi="Times New Roman"/>
                      <w:sz w:val="28"/>
                      <w:szCs w:val="28"/>
                    </w:rPr>
                    <w:t>of the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se</w:t>
                  </w:r>
                  <w:r w:rsidRPr="00A1388A">
                    <w:rPr>
                      <w:rFonts w:ascii="Times New Roman" w:hAnsi="Times New Roman"/>
                      <w:sz w:val="28"/>
                      <w:szCs w:val="28"/>
                    </w:rPr>
                    <w:t xml:space="preserve"> conditions hold true: </w:t>
                  </w:r>
                </w:p>
                <w:p w14:paraId="2873DCA2" w14:textId="77777777" w:rsidR="005337B1" w:rsidRPr="00A1388A" w:rsidRDefault="005337B1" w:rsidP="002C76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A1388A">
                    <w:rPr>
                      <w:sz w:val="28"/>
                      <w:szCs w:val="28"/>
                    </w:rPr>
                    <w:t xml:space="preserve">Corresponding angles </w:t>
                  </w:r>
                  <w:r w:rsidRPr="00A1388A">
                    <w:rPr>
                      <w:i/>
                      <w:sz w:val="28"/>
                      <w:szCs w:val="28"/>
                      <w:u w:val="single"/>
                    </w:rPr>
                    <w:t>are equal</w:t>
                  </w:r>
                  <w:r w:rsidRPr="00A1388A">
                    <w:rPr>
                      <w:sz w:val="28"/>
                      <w:szCs w:val="28"/>
                    </w:rPr>
                    <w:t xml:space="preserve"> in measure </w:t>
                  </w:r>
                </w:p>
                <w:p w14:paraId="7FE3F6CF" w14:textId="77777777" w:rsidR="005337B1" w:rsidRPr="00A1388A" w:rsidRDefault="005337B1" w:rsidP="002C76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  <w:sz w:val="28"/>
                      <w:szCs w:val="28"/>
                      <w:u w:val="single"/>
                    </w:rPr>
                  </w:pPr>
                  <w:r w:rsidRPr="00A1388A">
                    <w:rPr>
                      <w:sz w:val="28"/>
                      <w:szCs w:val="28"/>
                    </w:rPr>
                    <w:t xml:space="preserve">Corresponding side lengths are </w:t>
                  </w:r>
                  <w:r w:rsidRPr="00A1388A">
                    <w:rPr>
                      <w:i/>
                      <w:sz w:val="28"/>
                      <w:szCs w:val="28"/>
                      <w:u w:val="single"/>
                    </w:rPr>
                    <w:t>proportional</w:t>
                  </w:r>
                </w:p>
                <w:p w14:paraId="678059BC" w14:textId="77777777" w:rsidR="005337B1" w:rsidRPr="00A1388A" w:rsidRDefault="005337B1" w:rsidP="00200D9D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</w:pPr>
                  <w:r w:rsidRPr="00A1388A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Please note that we need both conditions above to prove that two polygons are similar whereas for triangles we needed only one.</w:t>
                  </w:r>
                  <w:r w:rsidRPr="00A1388A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xbxContent>
            </v:textbox>
          </v:rect>
        </w:pict>
      </w:r>
      <w:r w:rsidR="00873851" w:rsidRPr="002C768C">
        <w:rPr>
          <w:b/>
          <w:sz w:val="36"/>
          <w:szCs w:val="36"/>
          <w:u w:val="single"/>
        </w:rPr>
        <w:t>Key Idea</w:t>
      </w:r>
      <w:r w:rsidR="00873851">
        <w:rPr>
          <w:b/>
          <w:sz w:val="36"/>
          <w:szCs w:val="36"/>
          <w:u w:val="single"/>
        </w:rPr>
        <w:t>s</w:t>
      </w:r>
      <w:r w:rsidR="00873851" w:rsidRPr="002C768C">
        <w:rPr>
          <w:b/>
          <w:sz w:val="36"/>
          <w:szCs w:val="36"/>
          <w:u w:val="single"/>
        </w:rPr>
        <w:t xml:space="preserve">: </w:t>
      </w:r>
    </w:p>
    <w:p w14:paraId="26058154" w14:textId="77777777" w:rsidR="00873851" w:rsidRPr="00555D6C" w:rsidRDefault="00873851" w:rsidP="002C768C">
      <w:pPr>
        <w:rPr>
          <w:b/>
          <w:sz w:val="36"/>
          <w:szCs w:val="36"/>
          <w:u w:val="single"/>
        </w:rPr>
      </w:pPr>
    </w:p>
    <w:p w14:paraId="1F379900" w14:textId="77777777" w:rsidR="00873851" w:rsidRDefault="00873851" w:rsidP="002C768C">
      <w:pPr>
        <w:rPr>
          <w:b/>
          <w:sz w:val="24"/>
          <w:szCs w:val="24"/>
          <w:u w:val="single"/>
        </w:rPr>
      </w:pPr>
    </w:p>
    <w:p w14:paraId="5D972A12" w14:textId="45E8D13B" w:rsidR="00B37FB7" w:rsidRDefault="00B37FB7" w:rsidP="002C76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\</w:t>
      </w:r>
    </w:p>
    <w:p w14:paraId="3DC445DD" w14:textId="2962718E" w:rsidR="00873851" w:rsidRDefault="00B37FB7" w:rsidP="00A10CCB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pict w14:anchorId="7F027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36pt;margin-top:32.1pt;width:369.4pt;height:309.9pt;z-index:251666944;mso-wrap-edited:f" wrapcoords="-43 0 -43 21495 21600 21495 21600 0 -43 0">
            <v:imagedata r:id="rId8" o:title="Screen Shot 2013-05-14 at 8.10.22 PM.png"/>
            <w10:wrap type="tight"/>
          </v:shape>
        </w:pict>
      </w:r>
      <w:r w:rsidR="00873851" w:rsidRPr="00555D6C">
        <w:rPr>
          <w:b/>
          <w:sz w:val="24"/>
          <w:szCs w:val="24"/>
          <w:u w:val="single"/>
        </w:rPr>
        <w:t xml:space="preserve">Example </w:t>
      </w:r>
      <w:r>
        <w:rPr>
          <w:b/>
          <w:sz w:val="24"/>
          <w:szCs w:val="24"/>
          <w:u w:val="single"/>
        </w:rPr>
        <w:t>1</w:t>
      </w:r>
      <w:r w:rsidR="00873851">
        <w:rPr>
          <w:sz w:val="24"/>
          <w:szCs w:val="24"/>
        </w:rPr>
        <w:t xml:space="preserve">: </w:t>
      </w:r>
      <w:r w:rsidRPr="00B37FB7">
        <w:rPr>
          <w:sz w:val="24"/>
          <w:szCs w:val="24"/>
        </w:rPr>
        <w:t>Use the information in each diagram to determine which pairs of polygons are similar.</w:t>
      </w:r>
    </w:p>
    <w:p w14:paraId="2DB90143" w14:textId="6C5DA27C" w:rsidR="00873851" w:rsidRPr="00A10CCB" w:rsidRDefault="00873851" w:rsidP="00A10CCB">
      <w:pPr>
        <w:rPr>
          <w:sz w:val="24"/>
          <w:szCs w:val="24"/>
        </w:rPr>
      </w:pPr>
    </w:p>
    <w:p w14:paraId="0F4A60C8" w14:textId="1A453F44" w:rsidR="00873851" w:rsidRDefault="00873851" w:rsidP="00A10CCB">
      <w:pPr>
        <w:rPr>
          <w:sz w:val="24"/>
          <w:szCs w:val="24"/>
        </w:rPr>
      </w:pPr>
    </w:p>
    <w:p w14:paraId="6066BBD0" w14:textId="2A02D281" w:rsidR="00B37FB7" w:rsidRDefault="00B37FB7" w:rsidP="00B37FB7">
      <w:pPr>
        <w:rPr>
          <w:b/>
          <w:sz w:val="24"/>
          <w:szCs w:val="24"/>
          <w:u w:val="single"/>
        </w:rPr>
      </w:pPr>
    </w:p>
    <w:p w14:paraId="603FFBAB" w14:textId="66B8B502" w:rsidR="00B37FB7" w:rsidRDefault="00B37FB7" w:rsidP="00B37FB7">
      <w:pPr>
        <w:rPr>
          <w:b/>
          <w:sz w:val="24"/>
          <w:szCs w:val="24"/>
          <w:u w:val="single"/>
        </w:rPr>
      </w:pPr>
    </w:p>
    <w:p w14:paraId="34DAF4E7" w14:textId="77777777" w:rsidR="00B37FB7" w:rsidRDefault="00B37FB7" w:rsidP="00B37FB7">
      <w:pPr>
        <w:rPr>
          <w:b/>
          <w:sz w:val="24"/>
          <w:szCs w:val="24"/>
          <w:u w:val="single"/>
        </w:rPr>
      </w:pPr>
    </w:p>
    <w:p w14:paraId="4EF2061A" w14:textId="77777777" w:rsidR="00B37FB7" w:rsidRDefault="00B37FB7" w:rsidP="00B37FB7">
      <w:pPr>
        <w:rPr>
          <w:b/>
          <w:sz w:val="24"/>
          <w:szCs w:val="24"/>
          <w:u w:val="single"/>
        </w:rPr>
      </w:pPr>
    </w:p>
    <w:p w14:paraId="35E0F886" w14:textId="77777777" w:rsidR="00B37FB7" w:rsidRDefault="00B37FB7" w:rsidP="00B37FB7">
      <w:pPr>
        <w:rPr>
          <w:b/>
          <w:sz w:val="24"/>
          <w:szCs w:val="24"/>
          <w:u w:val="single"/>
        </w:rPr>
      </w:pPr>
    </w:p>
    <w:p w14:paraId="12AB07CC" w14:textId="77777777" w:rsidR="00B37FB7" w:rsidRDefault="00B37FB7" w:rsidP="00B37FB7">
      <w:pPr>
        <w:rPr>
          <w:b/>
          <w:sz w:val="24"/>
          <w:szCs w:val="24"/>
          <w:u w:val="single"/>
        </w:rPr>
      </w:pPr>
    </w:p>
    <w:p w14:paraId="4656CBCA" w14:textId="77777777" w:rsidR="00B37FB7" w:rsidRDefault="00B37FB7" w:rsidP="00B37FB7">
      <w:pPr>
        <w:rPr>
          <w:b/>
          <w:sz w:val="24"/>
          <w:szCs w:val="24"/>
          <w:u w:val="single"/>
        </w:rPr>
      </w:pPr>
    </w:p>
    <w:p w14:paraId="768258B4" w14:textId="77777777" w:rsidR="00B37FB7" w:rsidRDefault="00B37FB7" w:rsidP="00B37FB7">
      <w:pPr>
        <w:rPr>
          <w:b/>
          <w:sz w:val="24"/>
          <w:szCs w:val="24"/>
          <w:u w:val="single"/>
        </w:rPr>
      </w:pPr>
    </w:p>
    <w:p w14:paraId="0191EF93" w14:textId="77777777" w:rsidR="00B37FB7" w:rsidRDefault="00B37FB7" w:rsidP="00B37FB7">
      <w:pPr>
        <w:rPr>
          <w:b/>
          <w:sz w:val="24"/>
          <w:szCs w:val="24"/>
          <w:u w:val="single"/>
        </w:rPr>
      </w:pPr>
    </w:p>
    <w:p w14:paraId="0AD4E472" w14:textId="77777777" w:rsidR="00B37FB7" w:rsidRDefault="00B37FB7" w:rsidP="00B37FB7">
      <w:pPr>
        <w:rPr>
          <w:b/>
          <w:sz w:val="24"/>
          <w:szCs w:val="24"/>
          <w:u w:val="single"/>
        </w:rPr>
      </w:pPr>
    </w:p>
    <w:p w14:paraId="60EEA02B" w14:textId="198D538A" w:rsidR="00873851" w:rsidRPr="00B37FB7" w:rsidRDefault="00873851" w:rsidP="00B37FB7">
      <w:pPr>
        <w:rPr>
          <w:b/>
          <w:sz w:val="24"/>
          <w:szCs w:val="24"/>
          <w:u w:val="single"/>
        </w:rPr>
      </w:pPr>
      <w:r w:rsidRPr="00A10CCB">
        <w:rPr>
          <w:b/>
          <w:sz w:val="24"/>
          <w:szCs w:val="24"/>
          <w:u w:val="single"/>
        </w:rPr>
        <w:t xml:space="preserve">Example </w:t>
      </w:r>
      <w:r w:rsidR="00B37FB7">
        <w:rPr>
          <w:b/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: </w:t>
      </w:r>
      <w:r w:rsidR="00B37FB7">
        <w:rPr>
          <w:sz w:val="24"/>
          <w:szCs w:val="24"/>
        </w:rPr>
        <w:t>Find the missing sides:</w:t>
      </w:r>
      <w:r>
        <w:rPr>
          <w:sz w:val="24"/>
          <w:szCs w:val="24"/>
        </w:rPr>
        <w:t xml:space="preserve"> </w:t>
      </w:r>
      <w:r w:rsidR="00B37FB7">
        <w:rPr>
          <w:sz w:val="24"/>
          <w:szCs w:val="24"/>
        </w:rPr>
        <w:t>(Hint: use three proportions)</w:t>
      </w:r>
    </w:p>
    <w:p w14:paraId="172D6C69" w14:textId="1833D2D7" w:rsidR="00B37FB7" w:rsidRDefault="00B37FB7" w:rsidP="00B37FB7">
      <w:pPr>
        <w:rPr>
          <w:sz w:val="24"/>
          <w:szCs w:val="24"/>
        </w:rPr>
      </w:pPr>
      <w:r>
        <w:rPr>
          <w:noProof/>
        </w:rPr>
        <w:pict w14:anchorId="217AC6CA">
          <v:shape id="_x0000_s1044" type="#_x0000_t75" style="position:absolute;margin-left:25.45pt;margin-top:1.7pt;width:253.55pt;height:140.85pt;z-index:251664896;mso-wrap-edited:f" wrapcoords="-63 0 -63 21370 21600 21370 21600 0 -63 0">
            <v:imagedata r:id="rId9" o:title="Screen Shot 2013-05-14 at 8.08.11 PM.png"/>
            <w10:wrap type="tight"/>
          </v:shape>
        </w:pict>
      </w:r>
    </w:p>
    <w:p w14:paraId="44A4A973" w14:textId="12AD7151" w:rsidR="00B37FB7" w:rsidRPr="00F05BDA" w:rsidRDefault="00B37FB7" w:rsidP="00B37FB7">
      <w:pPr>
        <w:rPr>
          <w:sz w:val="24"/>
          <w:szCs w:val="24"/>
        </w:rPr>
      </w:pPr>
    </w:p>
    <w:sectPr w:rsidR="00B37FB7" w:rsidRPr="00F05BDA" w:rsidSect="00B37FB7">
      <w:headerReference w:type="default" r:id="rId10"/>
      <w:footerReference w:type="default" r:id="rId11"/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BFB6E69" w14:textId="77777777" w:rsidR="005337B1" w:rsidRDefault="005337B1" w:rsidP="00BA4C44">
      <w:pPr>
        <w:spacing w:after="0" w:line="240" w:lineRule="auto"/>
      </w:pPr>
      <w:r>
        <w:separator/>
      </w:r>
    </w:p>
  </w:endnote>
  <w:endnote w:type="continuationSeparator" w:id="0">
    <w:p w14:paraId="431D5190" w14:textId="77777777" w:rsidR="005337B1" w:rsidRDefault="005337B1" w:rsidP="00BA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ench Scrip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9A098" w14:textId="3F3E89D2" w:rsidR="005337B1" w:rsidRPr="001F204A" w:rsidRDefault="005337B1">
    <w:pPr>
      <w:pStyle w:val="Footer"/>
      <w:rPr>
        <w:sz w:val="32"/>
        <w:szCs w:val="32"/>
      </w:rPr>
    </w:pPr>
    <w:proofErr w:type="spellStart"/>
    <w:r w:rsidRPr="001F204A">
      <w:rPr>
        <w:sz w:val="32"/>
        <w:szCs w:val="32"/>
      </w:rPr>
      <w:t>Hw</w:t>
    </w:r>
    <w:proofErr w:type="spellEnd"/>
    <w:r w:rsidRPr="001F204A">
      <w:rPr>
        <w:sz w:val="32"/>
        <w:szCs w:val="32"/>
      </w:rPr>
      <w:t xml:space="preserve">: </w:t>
    </w:r>
    <w:r w:rsidR="00B37FB7">
      <w:rPr>
        <w:sz w:val="32"/>
        <w:szCs w:val="32"/>
      </w:rPr>
      <w:t>Similar Figures Worksheet (Quiz Next Class!)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D0AB280" w14:textId="77777777" w:rsidR="005337B1" w:rsidRDefault="005337B1" w:rsidP="00BA4C44">
      <w:pPr>
        <w:spacing w:after="0" w:line="240" w:lineRule="auto"/>
      </w:pPr>
      <w:r>
        <w:separator/>
      </w:r>
    </w:p>
  </w:footnote>
  <w:footnote w:type="continuationSeparator" w:id="0">
    <w:p w14:paraId="3424AEAA" w14:textId="77777777" w:rsidR="005337B1" w:rsidRDefault="005337B1" w:rsidP="00BA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EC9E9" w14:textId="77777777" w:rsidR="005337B1" w:rsidRDefault="005337B1">
    <w:pPr>
      <w:pStyle w:val="Header"/>
    </w:pPr>
    <w:r>
      <w:t xml:space="preserve">Math 9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7120E48"/>
    <w:multiLevelType w:val="hybridMultilevel"/>
    <w:tmpl w:val="9502E69E"/>
    <w:lvl w:ilvl="0" w:tplc="BA6688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96178B"/>
    <w:multiLevelType w:val="hybridMultilevel"/>
    <w:tmpl w:val="D3B68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C44"/>
    <w:rsid w:val="00002803"/>
    <w:rsid w:val="000B389B"/>
    <w:rsid w:val="001F204A"/>
    <w:rsid w:val="00200357"/>
    <w:rsid w:val="00200D9D"/>
    <w:rsid w:val="0025443D"/>
    <w:rsid w:val="002800D7"/>
    <w:rsid w:val="002C768C"/>
    <w:rsid w:val="00367499"/>
    <w:rsid w:val="003B076D"/>
    <w:rsid w:val="003E37C8"/>
    <w:rsid w:val="00500771"/>
    <w:rsid w:val="005337B1"/>
    <w:rsid w:val="00555D6C"/>
    <w:rsid w:val="00774DF0"/>
    <w:rsid w:val="008306AC"/>
    <w:rsid w:val="00873851"/>
    <w:rsid w:val="009D4D35"/>
    <w:rsid w:val="00A10CCB"/>
    <w:rsid w:val="00A1388A"/>
    <w:rsid w:val="00A17682"/>
    <w:rsid w:val="00A4160D"/>
    <w:rsid w:val="00AF1097"/>
    <w:rsid w:val="00B37FB7"/>
    <w:rsid w:val="00BA081C"/>
    <w:rsid w:val="00BA125E"/>
    <w:rsid w:val="00BA4C44"/>
    <w:rsid w:val="00C21D61"/>
    <w:rsid w:val="00CD5D5B"/>
    <w:rsid w:val="00CF07B7"/>
    <w:rsid w:val="00E0189A"/>
    <w:rsid w:val="00F05BDA"/>
    <w:rsid w:val="00FF109F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100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C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A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C44"/>
    <w:rPr>
      <w:rFonts w:cs="Times New Roman"/>
    </w:rPr>
  </w:style>
  <w:style w:type="paragraph" w:styleId="ListParagraph">
    <w:name w:val="List Paragraph"/>
    <w:basedOn w:val="Normal"/>
    <w:uiPriority w:val="99"/>
    <w:qFormat/>
    <w:rsid w:val="002C76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138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3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3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3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3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13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A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173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Similar Polygons</dc:title>
  <dc:subject/>
  <dc:creator>Maryam</dc:creator>
  <cp:keywords/>
  <dc:description/>
  <cp:lastModifiedBy>Scott Lawson</cp:lastModifiedBy>
  <cp:revision>6</cp:revision>
  <dcterms:created xsi:type="dcterms:W3CDTF">2010-04-09T15:30:00Z</dcterms:created>
  <dcterms:modified xsi:type="dcterms:W3CDTF">2013-05-15T03:13:00Z</dcterms:modified>
</cp:coreProperties>
</file>