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F94E5" w14:textId="77777777" w:rsidR="007657F6" w:rsidRPr="00235FBB" w:rsidRDefault="007657F6" w:rsidP="002A341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35FBB">
        <w:rPr>
          <w:rFonts w:ascii="Century Gothic" w:hAnsi="Century Gothic"/>
          <w:b/>
          <w:sz w:val="28"/>
          <w:szCs w:val="28"/>
          <w:u w:val="single"/>
        </w:rPr>
        <w:t>REFRACTION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IN ACTION!</w:t>
      </w:r>
    </w:p>
    <w:p w14:paraId="1F6FF999" w14:textId="77777777" w:rsidR="007657F6" w:rsidRPr="00235FBB" w:rsidRDefault="007657F6" w:rsidP="007657F6">
      <w:pPr>
        <w:ind w:left="720"/>
        <w:jc w:val="center"/>
        <w:rPr>
          <w:rFonts w:ascii="Century Gothic" w:hAnsi="Century Gothic"/>
          <w:b/>
          <w:sz w:val="20"/>
          <w:szCs w:val="28"/>
        </w:rPr>
      </w:pPr>
    </w:p>
    <w:p w14:paraId="25C72558" w14:textId="77777777" w:rsidR="007657F6" w:rsidRPr="00235FBB" w:rsidRDefault="00B95561" w:rsidP="007657F6">
      <w:pPr>
        <w:rPr>
          <w:rFonts w:ascii="Century Gothic" w:hAnsi="Century Gothic"/>
          <w:b/>
          <w:sz w:val="20"/>
          <w:szCs w:val="28"/>
          <w:u w:val="single"/>
        </w:rPr>
      </w:pPr>
      <w:r>
        <w:rPr>
          <w:rFonts w:ascii="Century Gothic" w:hAnsi="Century Gothic"/>
          <w:b/>
          <w:sz w:val="20"/>
          <w:szCs w:val="28"/>
        </w:rPr>
        <w:t>STATION 1</w:t>
      </w:r>
      <w:r w:rsidR="007657F6" w:rsidRPr="00235FBB">
        <w:rPr>
          <w:rFonts w:ascii="Century Gothic" w:hAnsi="Century Gothic"/>
          <w:b/>
          <w:sz w:val="20"/>
          <w:szCs w:val="28"/>
        </w:rPr>
        <w:t xml:space="preserve">: </w:t>
      </w:r>
      <w:r w:rsidR="007657F6" w:rsidRPr="00235FBB">
        <w:rPr>
          <w:rFonts w:ascii="Century Gothic" w:hAnsi="Century Gothic"/>
          <w:b/>
          <w:sz w:val="20"/>
          <w:szCs w:val="28"/>
          <w:u w:val="single"/>
        </w:rPr>
        <w:t xml:space="preserve">Refraction </w:t>
      </w:r>
      <w:r w:rsidR="007657F6">
        <w:rPr>
          <w:rFonts w:ascii="Century Gothic" w:hAnsi="Century Gothic"/>
          <w:b/>
          <w:sz w:val="20"/>
          <w:szCs w:val="28"/>
          <w:u w:val="single"/>
        </w:rPr>
        <w:t>Contraption</w:t>
      </w:r>
    </w:p>
    <w:p w14:paraId="63F074BD" w14:textId="77777777" w:rsidR="007657F6" w:rsidRPr="00235FBB" w:rsidRDefault="007657F6" w:rsidP="002A3411">
      <w:pPr>
        <w:numPr>
          <w:ilvl w:val="0"/>
          <w:numId w:val="1"/>
        </w:numPr>
        <w:ind w:left="709" w:hanging="218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>In the space below</w:t>
      </w:r>
      <w:r w:rsidRPr="00235FBB">
        <w:rPr>
          <w:rFonts w:ascii="Century Gothic" w:hAnsi="Century Gothic"/>
          <w:sz w:val="20"/>
          <w:szCs w:val="28"/>
        </w:rPr>
        <w:t xml:space="preserve"> place a plastic block</w:t>
      </w:r>
      <w:r w:rsidR="00A82867">
        <w:rPr>
          <w:rFonts w:ascii="Century Gothic" w:hAnsi="Century Gothic"/>
          <w:sz w:val="20"/>
          <w:szCs w:val="28"/>
        </w:rPr>
        <w:t xml:space="preserve"> on its </w:t>
      </w:r>
      <w:r w:rsidR="0059460E">
        <w:rPr>
          <w:rFonts w:ascii="Century Gothic" w:hAnsi="Century Gothic"/>
          <w:sz w:val="20"/>
          <w:szCs w:val="28"/>
        </w:rPr>
        <w:t xml:space="preserve">large flat </w:t>
      </w:r>
      <w:r w:rsidR="00A82867">
        <w:rPr>
          <w:rFonts w:ascii="Century Gothic" w:hAnsi="Century Gothic"/>
          <w:sz w:val="20"/>
          <w:szCs w:val="28"/>
        </w:rPr>
        <w:t>side</w:t>
      </w:r>
      <w:r w:rsidRPr="00235FBB">
        <w:rPr>
          <w:rFonts w:ascii="Century Gothic" w:hAnsi="Century Gothic"/>
          <w:sz w:val="20"/>
          <w:szCs w:val="28"/>
        </w:rPr>
        <w:t xml:space="preserve">. </w:t>
      </w:r>
      <w:r w:rsidRPr="00235FBB">
        <w:rPr>
          <w:rFonts w:ascii="Century Gothic" w:hAnsi="Century Gothic"/>
          <w:b/>
          <w:sz w:val="20"/>
          <w:szCs w:val="28"/>
        </w:rPr>
        <w:t>Trace the block.</w:t>
      </w:r>
    </w:p>
    <w:p w14:paraId="1ABB5359" w14:textId="77777777" w:rsidR="007657F6" w:rsidRPr="00235FBB" w:rsidRDefault="007657F6" w:rsidP="002A3411">
      <w:pPr>
        <w:numPr>
          <w:ilvl w:val="0"/>
          <w:numId w:val="1"/>
        </w:numPr>
        <w:ind w:left="709" w:hanging="218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Shine a single ray of light straight at the block to create a normal.  </w:t>
      </w:r>
      <w:r w:rsidRPr="00235FBB">
        <w:rPr>
          <w:rFonts w:ascii="Century Gothic" w:hAnsi="Century Gothic"/>
          <w:b/>
          <w:sz w:val="20"/>
          <w:szCs w:val="28"/>
        </w:rPr>
        <w:t>Trace your light ray.</w:t>
      </w:r>
    </w:p>
    <w:p w14:paraId="1F794B43" w14:textId="77777777" w:rsidR="007657F6" w:rsidRPr="00235FBB" w:rsidRDefault="007657F6" w:rsidP="002A3411">
      <w:pPr>
        <w:numPr>
          <w:ilvl w:val="0"/>
          <w:numId w:val="1"/>
        </w:numPr>
        <w:ind w:left="709" w:hanging="218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Adjust the ray box so that the light ray hits the block at an angle. </w:t>
      </w:r>
      <w:r w:rsidRPr="00235FBB">
        <w:rPr>
          <w:rFonts w:ascii="Century Gothic" w:hAnsi="Century Gothic"/>
          <w:b/>
          <w:sz w:val="20"/>
          <w:szCs w:val="28"/>
        </w:rPr>
        <w:t>Trace the incident and refracted light rays.</w:t>
      </w:r>
    </w:p>
    <w:p w14:paraId="0B48F939" w14:textId="77777777" w:rsidR="007657F6" w:rsidRPr="00235FBB" w:rsidRDefault="007657F6" w:rsidP="007657F6">
      <w:pPr>
        <w:rPr>
          <w:rFonts w:ascii="Century Gothic" w:hAnsi="Century Gothic"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     </w:t>
      </w:r>
    </w:p>
    <w:p w14:paraId="098DB5CF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b/>
          <w:sz w:val="20"/>
          <w:szCs w:val="28"/>
        </w:rPr>
        <w:t>Q: What happens?  Why?</w:t>
      </w:r>
    </w:p>
    <w:p w14:paraId="1C847F39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21169F4" w14:textId="77777777" w:rsidR="007657F6" w:rsidRPr="00235FBB" w:rsidRDefault="007657F6" w:rsidP="007657F6">
      <w:pPr>
        <w:rPr>
          <w:rFonts w:ascii="Century Gothic" w:hAnsi="Century Gothic"/>
          <w:b/>
          <w:sz w:val="20"/>
          <w:szCs w:val="28"/>
        </w:rPr>
      </w:pPr>
    </w:p>
    <w:p w14:paraId="111A6A9E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3D78F2FC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b/>
          <w:sz w:val="20"/>
          <w:szCs w:val="28"/>
        </w:rPr>
        <w:t>Q: As you increase the angle of incidence, what happens to the angle of refraction?</w:t>
      </w:r>
    </w:p>
    <w:p w14:paraId="640E813D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1B80FD3E" w14:textId="77777777" w:rsidR="007657F6" w:rsidRDefault="0059460E" w:rsidP="007657F6">
      <w:pPr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noProof/>
          <w:sz w:val="2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4A18" wp14:editId="5F5B40A0">
                <wp:simplePos x="0" y="0"/>
                <wp:positionH relativeFrom="column">
                  <wp:posOffset>2178982</wp:posOffset>
                </wp:positionH>
                <wp:positionV relativeFrom="paragraph">
                  <wp:posOffset>161100</wp:posOffset>
                </wp:positionV>
                <wp:extent cx="2458192" cy="2066307"/>
                <wp:effectExtent l="0" t="0" r="1841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206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DAF5" w14:textId="77777777" w:rsidR="00221EB4" w:rsidRPr="0059460E" w:rsidRDefault="00221EB4" w:rsidP="005946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</w:rPr>
                            </w:pPr>
                            <w:r w:rsidRPr="0059460E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5pt;margin-top:12.7pt;width:193.5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" fillcolor="white [3201]" strokecolor="#d8d8d8 [2732]" strokeweight="1pt">
                <v:stroke dashstyle="dash"/>
                <v:textbox style="layout-flow:vertical;mso-layout-flow-alt:bottom-to-top">
                  <w:txbxContent>
                    <w:p w:rsidR="0059460E" w:rsidRPr="0059460E" w:rsidRDefault="0059460E" w:rsidP="0059460E">
                      <w:pPr>
                        <w:jc w:val="center"/>
                        <w:rPr>
                          <w:rFonts w:ascii="Century Gothic" w:hAnsi="Century Gothic"/>
                          <w:b/>
                          <w:color w:val="D9D9D9" w:themeColor="background1" w:themeShade="D9"/>
                        </w:rPr>
                      </w:pPr>
                      <w:r w:rsidRPr="0059460E">
                        <w:rPr>
                          <w:rFonts w:ascii="Century Gothic" w:hAnsi="Century Gothic"/>
                          <w:b/>
                          <w:color w:val="D9D9D9" w:themeColor="background1" w:themeShade="D9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</w:p>
    <w:p w14:paraId="3E800592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506287E8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6F04AF43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21C49155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0D082440" w14:textId="77777777" w:rsidR="007657F6" w:rsidRDefault="0059460E" w:rsidP="007657F6">
      <w:pPr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  <w:r>
        <w:rPr>
          <w:rFonts w:ascii="Century Gothic" w:hAnsi="Century Gothic"/>
          <w:sz w:val="20"/>
          <w:szCs w:val="28"/>
        </w:rPr>
        <w:tab/>
      </w:r>
    </w:p>
    <w:p w14:paraId="0C6371D6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5E12D643" w14:textId="77777777" w:rsidR="002A3411" w:rsidRDefault="002A3411" w:rsidP="007657F6">
      <w:pPr>
        <w:rPr>
          <w:rFonts w:ascii="Century Gothic" w:hAnsi="Century Gothic"/>
          <w:sz w:val="20"/>
          <w:szCs w:val="28"/>
        </w:rPr>
      </w:pPr>
    </w:p>
    <w:p w14:paraId="13B2B909" w14:textId="77777777" w:rsidR="002A3411" w:rsidRDefault="002A3411" w:rsidP="007657F6">
      <w:pPr>
        <w:rPr>
          <w:rFonts w:ascii="Century Gothic" w:hAnsi="Century Gothic"/>
          <w:sz w:val="20"/>
          <w:szCs w:val="28"/>
        </w:rPr>
      </w:pPr>
    </w:p>
    <w:p w14:paraId="4A7148F0" w14:textId="77777777" w:rsidR="00B95561" w:rsidRDefault="00B95561" w:rsidP="007657F6">
      <w:pPr>
        <w:rPr>
          <w:rFonts w:ascii="Century Gothic" w:hAnsi="Century Gothic"/>
          <w:sz w:val="20"/>
          <w:szCs w:val="28"/>
        </w:rPr>
      </w:pPr>
    </w:p>
    <w:p w14:paraId="770801A4" w14:textId="77777777" w:rsidR="00B95561" w:rsidRDefault="00B95561" w:rsidP="007657F6">
      <w:pPr>
        <w:rPr>
          <w:rFonts w:ascii="Century Gothic" w:hAnsi="Century Gothic"/>
          <w:sz w:val="20"/>
          <w:szCs w:val="28"/>
        </w:rPr>
      </w:pPr>
    </w:p>
    <w:p w14:paraId="0933E459" w14:textId="77777777" w:rsidR="00B95561" w:rsidRDefault="00B95561" w:rsidP="007657F6">
      <w:pPr>
        <w:rPr>
          <w:rFonts w:ascii="Century Gothic" w:hAnsi="Century Gothic"/>
          <w:sz w:val="20"/>
          <w:szCs w:val="28"/>
        </w:rPr>
      </w:pPr>
    </w:p>
    <w:p w14:paraId="26CBCFDF" w14:textId="77777777" w:rsidR="002A3411" w:rsidRDefault="002A3411" w:rsidP="007657F6">
      <w:pPr>
        <w:rPr>
          <w:rFonts w:ascii="Century Gothic" w:hAnsi="Century Gothic"/>
          <w:sz w:val="20"/>
          <w:szCs w:val="28"/>
        </w:rPr>
      </w:pPr>
    </w:p>
    <w:p w14:paraId="73F277EC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795F783F" w14:textId="77777777" w:rsidR="00221EB4" w:rsidRDefault="00221EB4">
      <w:pPr>
        <w:spacing w:after="200" w:line="276" w:lineRule="auto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b/>
          <w:sz w:val="20"/>
          <w:szCs w:val="28"/>
        </w:rPr>
        <w:br w:type="page"/>
      </w:r>
    </w:p>
    <w:p w14:paraId="37EF97BD" w14:textId="2A4D7A74" w:rsidR="007657F6" w:rsidRPr="00235FBB" w:rsidRDefault="00B95561" w:rsidP="007657F6">
      <w:pPr>
        <w:rPr>
          <w:rFonts w:ascii="Century Gothic" w:hAnsi="Century Gothic"/>
          <w:b/>
          <w:sz w:val="20"/>
          <w:szCs w:val="28"/>
          <w:u w:val="single"/>
        </w:rPr>
      </w:pPr>
      <w:r>
        <w:rPr>
          <w:rFonts w:ascii="Century Gothic" w:hAnsi="Century Gothic"/>
          <w:b/>
          <w:sz w:val="20"/>
          <w:szCs w:val="28"/>
        </w:rPr>
        <w:lastRenderedPageBreak/>
        <w:t>STATION 2</w:t>
      </w:r>
      <w:r w:rsidR="007657F6" w:rsidRPr="00235FBB">
        <w:rPr>
          <w:rFonts w:ascii="Century Gothic" w:hAnsi="Century Gothic"/>
          <w:b/>
          <w:sz w:val="20"/>
          <w:szCs w:val="28"/>
        </w:rPr>
        <w:t xml:space="preserve">: </w:t>
      </w:r>
      <w:r w:rsidR="007657F6">
        <w:rPr>
          <w:rFonts w:ascii="Century Gothic" w:hAnsi="Century Gothic"/>
          <w:b/>
          <w:sz w:val="20"/>
          <w:szCs w:val="28"/>
          <w:u w:val="single"/>
        </w:rPr>
        <w:t>Convex Hex</w:t>
      </w:r>
    </w:p>
    <w:p w14:paraId="7D9D0300" w14:textId="77777777" w:rsidR="007657F6" w:rsidRPr="00235FBB" w:rsidRDefault="007657F6" w:rsidP="002A3411">
      <w:pPr>
        <w:ind w:left="426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In the space below, place a convex lens.  </w:t>
      </w:r>
      <w:r>
        <w:rPr>
          <w:rFonts w:ascii="Century Gothic" w:hAnsi="Century Gothic"/>
          <w:b/>
          <w:sz w:val="20"/>
          <w:szCs w:val="28"/>
        </w:rPr>
        <w:t>Trace the lens.</w:t>
      </w:r>
    </w:p>
    <w:p w14:paraId="0B8912EF" w14:textId="77777777" w:rsidR="007657F6" w:rsidRPr="00235FBB" w:rsidRDefault="007657F6" w:rsidP="002A3411">
      <w:pPr>
        <w:ind w:left="426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Shine a </w:t>
      </w:r>
      <w:r>
        <w:rPr>
          <w:rFonts w:ascii="Century Gothic" w:hAnsi="Century Gothic"/>
          <w:sz w:val="20"/>
          <w:szCs w:val="28"/>
        </w:rPr>
        <w:t>5-slit</w:t>
      </w:r>
      <w:r w:rsidRPr="00235FBB">
        <w:rPr>
          <w:rFonts w:ascii="Century Gothic" w:hAnsi="Century Gothic"/>
          <w:sz w:val="20"/>
          <w:szCs w:val="28"/>
        </w:rPr>
        <w:t xml:space="preserve"> ray </w:t>
      </w:r>
      <w:r>
        <w:rPr>
          <w:rFonts w:ascii="Century Gothic" w:hAnsi="Century Gothic"/>
          <w:sz w:val="20"/>
          <w:szCs w:val="28"/>
        </w:rPr>
        <w:t>box at the lens.</w:t>
      </w:r>
      <w:r w:rsidRPr="00235FBB">
        <w:rPr>
          <w:rFonts w:ascii="Century Gothic" w:hAnsi="Century Gothic"/>
          <w:sz w:val="20"/>
          <w:szCs w:val="28"/>
        </w:rPr>
        <w:t xml:space="preserve"> </w:t>
      </w:r>
      <w:r>
        <w:rPr>
          <w:rFonts w:ascii="Century Gothic" w:hAnsi="Century Gothic"/>
          <w:b/>
          <w:sz w:val="20"/>
          <w:szCs w:val="28"/>
        </w:rPr>
        <w:t>Line up the middle light ray with the middle of the lens.</w:t>
      </w:r>
    </w:p>
    <w:p w14:paraId="24A81F16" w14:textId="77777777" w:rsidR="007657F6" w:rsidRPr="00235FBB" w:rsidRDefault="007657F6" w:rsidP="002A3411">
      <w:pPr>
        <w:ind w:left="426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Add to your diagram below: </w:t>
      </w:r>
      <w:r w:rsidRPr="00235FBB">
        <w:rPr>
          <w:rFonts w:ascii="Century Gothic" w:hAnsi="Century Gothic"/>
          <w:b/>
          <w:sz w:val="20"/>
          <w:szCs w:val="28"/>
        </w:rPr>
        <w:t xml:space="preserve">Trace </w:t>
      </w:r>
      <w:r w:rsidR="002A3411">
        <w:rPr>
          <w:rFonts w:ascii="Century Gothic" w:hAnsi="Century Gothic"/>
          <w:b/>
          <w:sz w:val="20"/>
          <w:szCs w:val="28"/>
        </w:rPr>
        <w:t>all 5</w:t>
      </w:r>
      <w:r w:rsidRPr="00235FBB">
        <w:rPr>
          <w:rFonts w:ascii="Century Gothic" w:hAnsi="Century Gothic"/>
          <w:b/>
          <w:sz w:val="20"/>
          <w:szCs w:val="28"/>
        </w:rPr>
        <w:t xml:space="preserve"> </w:t>
      </w:r>
      <w:r>
        <w:rPr>
          <w:rFonts w:ascii="Century Gothic" w:hAnsi="Century Gothic"/>
          <w:b/>
          <w:sz w:val="20"/>
          <w:szCs w:val="28"/>
        </w:rPr>
        <w:t>incident and refracted rays.</w:t>
      </w:r>
    </w:p>
    <w:p w14:paraId="60BD54AD" w14:textId="77777777" w:rsidR="007657F6" w:rsidRPr="00235FBB" w:rsidRDefault="007657F6" w:rsidP="007657F6">
      <w:pPr>
        <w:rPr>
          <w:rFonts w:ascii="Century Gothic" w:hAnsi="Century Gothic"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     </w:t>
      </w:r>
    </w:p>
    <w:p w14:paraId="5A6647D7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0DED887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0256938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56424955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4804205D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15A6B7F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4DACD90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390CF2C4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40CA20CB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558F28D" w14:textId="77777777" w:rsidR="00A82867" w:rsidRDefault="00A82867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05DC6CA" w14:textId="77777777" w:rsidR="00A82867" w:rsidRDefault="00A82867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08A01CBC" w14:textId="77777777" w:rsidR="00A82867" w:rsidRDefault="00A82867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017B1A9D" w14:textId="77777777" w:rsidR="00B95561" w:rsidRDefault="00B95561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AB8A2FE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4851DFB0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07FF3A15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563F49E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b/>
          <w:sz w:val="20"/>
          <w:szCs w:val="28"/>
        </w:rPr>
        <w:t xml:space="preserve">Q: </w:t>
      </w:r>
      <w:r>
        <w:rPr>
          <w:rFonts w:ascii="Century Gothic" w:hAnsi="Century Gothic"/>
          <w:b/>
          <w:sz w:val="20"/>
          <w:szCs w:val="28"/>
        </w:rPr>
        <w:t>How is a convex lens different from a convex mirror?</w:t>
      </w:r>
    </w:p>
    <w:p w14:paraId="46AC4C0E" w14:textId="77777777" w:rsidR="007657F6" w:rsidRPr="00235FBB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5AEE9C30" w14:textId="77777777" w:rsidR="007657F6" w:rsidRPr="00235FBB" w:rsidRDefault="007657F6" w:rsidP="007657F6">
      <w:pPr>
        <w:rPr>
          <w:rFonts w:ascii="Century Gothic" w:hAnsi="Century Gothic"/>
          <w:b/>
          <w:sz w:val="20"/>
          <w:szCs w:val="28"/>
        </w:rPr>
      </w:pPr>
    </w:p>
    <w:p w14:paraId="0EEAB4E2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5D29F49A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2D99A21F" w14:textId="77777777" w:rsidR="002A3411" w:rsidRDefault="002A3411" w:rsidP="007657F6">
      <w:pPr>
        <w:rPr>
          <w:rFonts w:ascii="Century Gothic" w:hAnsi="Century Gothic"/>
          <w:sz w:val="20"/>
          <w:szCs w:val="28"/>
        </w:rPr>
      </w:pPr>
    </w:p>
    <w:p w14:paraId="79ED417F" w14:textId="77777777" w:rsidR="002A3411" w:rsidRDefault="002A3411" w:rsidP="007657F6">
      <w:pPr>
        <w:rPr>
          <w:rFonts w:ascii="Century Gothic" w:hAnsi="Century Gothic"/>
          <w:sz w:val="20"/>
          <w:szCs w:val="28"/>
        </w:rPr>
      </w:pPr>
    </w:p>
    <w:p w14:paraId="1DF694DB" w14:textId="77777777" w:rsidR="007657F6" w:rsidRDefault="007657F6" w:rsidP="007657F6">
      <w:pPr>
        <w:rPr>
          <w:rFonts w:ascii="Century Gothic" w:hAnsi="Century Gothic"/>
          <w:sz w:val="20"/>
          <w:szCs w:val="28"/>
        </w:rPr>
      </w:pPr>
    </w:p>
    <w:p w14:paraId="172E61A9" w14:textId="77777777" w:rsidR="00221EB4" w:rsidRDefault="00221EB4">
      <w:pPr>
        <w:spacing w:after="200" w:line="276" w:lineRule="auto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b/>
          <w:sz w:val="20"/>
          <w:szCs w:val="28"/>
        </w:rPr>
        <w:br w:type="page"/>
      </w:r>
    </w:p>
    <w:p w14:paraId="17B968CF" w14:textId="5E950D5C" w:rsidR="007657F6" w:rsidRPr="00235FBB" w:rsidRDefault="00D57CF3" w:rsidP="007657F6">
      <w:pPr>
        <w:rPr>
          <w:rFonts w:ascii="Century Gothic" w:hAnsi="Century Gothic"/>
          <w:b/>
          <w:sz w:val="20"/>
          <w:szCs w:val="28"/>
          <w:u w:val="single"/>
        </w:rPr>
      </w:pPr>
      <w:r>
        <w:rPr>
          <w:rFonts w:ascii="Century Gothic" w:hAnsi="Century Gothic"/>
          <w:b/>
          <w:sz w:val="20"/>
          <w:szCs w:val="28"/>
        </w:rPr>
        <w:lastRenderedPageBreak/>
        <w:t>STATION 3</w:t>
      </w:r>
      <w:r w:rsidR="007657F6" w:rsidRPr="00235FBB">
        <w:rPr>
          <w:rFonts w:ascii="Century Gothic" w:hAnsi="Century Gothic"/>
          <w:b/>
          <w:sz w:val="20"/>
          <w:szCs w:val="28"/>
        </w:rPr>
        <w:t>:</w:t>
      </w:r>
      <w:r w:rsidR="007657F6">
        <w:rPr>
          <w:rFonts w:ascii="Century Gothic" w:hAnsi="Century Gothic"/>
          <w:b/>
          <w:sz w:val="20"/>
          <w:szCs w:val="28"/>
        </w:rPr>
        <w:t xml:space="preserve"> </w:t>
      </w:r>
      <w:r w:rsidR="007657F6">
        <w:rPr>
          <w:rFonts w:ascii="Century Gothic" w:hAnsi="Century Gothic"/>
          <w:b/>
          <w:sz w:val="20"/>
          <w:szCs w:val="28"/>
          <w:u w:val="single"/>
        </w:rPr>
        <w:t>Oh Behave, Concave!</w:t>
      </w:r>
    </w:p>
    <w:p w14:paraId="3EF6791C" w14:textId="77777777" w:rsidR="007657F6" w:rsidRPr="00235FBB" w:rsidRDefault="007657F6" w:rsidP="007657F6">
      <w:pPr>
        <w:rPr>
          <w:rFonts w:ascii="Century Gothic" w:hAnsi="Century Gothic"/>
          <w:b/>
          <w:sz w:val="20"/>
          <w:szCs w:val="28"/>
          <w:u w:val="single"/>
        </w:rPr>
      </w:pPr>
    </w:p>
    <w:p w14:paraId="1090EB96" w14:textId="77777777" w:rsidR="007657F6" w:rsidRPr="00235FBB" w:rsidRDefault="007657F6" w:rsidP="002A3411">
      <w:pPr>
        <w:tabs>
          <w:tab w:val="left" w:pos="284"/>
        </w:tabs>
        <w:ind w:left="284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In the space below, place a concave lens.  </w:t>
      </w:r>
      <w:r>
        <w:rPr>
          <w:rFonts w:ascii="Century Gothic" w:hAnsi="Century Gothic"/>
          <w:b/>
          <w:sz w:val="20"/>
          <w:szCs w:val="28"/>
        </w:rPr>
        <w:t>Trace the lens.</w:t>
      </w:r>
    </w:p>
    <w:p w14:paraId="22AA86C0" w14:textId="77777777" w:rsidR="007657F6" w:rsidRPr="00235FBB" w:rsidRDefault="007657F6" w:rsidP="002A3411">
      <w:pPr>
        <w:tabs>
          <w:tab w:val="left" w:pos="284"/>
        </w:tabs>
        <w:ind w:left="284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Shine a </w:t>
      </w:r>
      <w:r>
        <w:rPr>
          <w:rFonts w:ascii="Century Gothic" w:hAnsi="Century Gothic"/>
          <w:sz w:val="20"/>
          <w:szCs w:val="28"/>
        </w:rPr>
        <w:t>5-slit</w:t>
      </w:r>
      <w:r w:rsidRPr="00235FBB">
        <w:rPr>
          <w:rFonts w:ascii="Century Gothic" w:hAnsi="Century Gothic"/>
          <w:sz w:val="20"/>
          <w:szCs w:val="28"/>
        </w:rPr>
        <w:t xml:space="preserve"> ray </w:t>
      </w:r>
      <w:r>
        <w:rPr>
          <w:rFonts w:ascii="Century Gothic" w:hAnsi="Century Gothic"/>
          <w:sz w:val="20"/>
          <w:szCs w:val="28"/>
        </w:rPr>
        <w:t>box at the lens.</w:t>
      </w:r>
      <w:r w:rsidRPr="00235FBB">
        <w:rPr>
          <w:rFonts w:ascii="Century Gothic" w:hAnsi="Century Gothic"/>
          <w:sz w:val="20"/>
          <w:szCs w:val="28"/>
        </w:rPr>
        <w:t xml:space="preserve"> </w:t>
      </w:r>
      <w:r>
        <w:rPr>
          <w:rFonts w:ascii="Century Gothic" w:hAnsi="Century Gothic"/>
          <w:b/>
          <w:sz w:val="20"/>
          <w:szCs w:val="28"/>
        </w:rPr>
        <w:t>Line up the middle light ray with the middle of the lens.</w:t>
      </w:r>
    </w:p>
    <w:p w14:paraId="03004281" w14:textId="77777777" w:rsidR="007657F6" w:rsidRPr="00235FBB" w:rsidRDefault="007657F6" w:rsidP="002A3411">
      <w:pPr>
        <w:tabs>
          <w:tab w:val="left" w:pos="284"/>
        </w:tabs>
        <w:ind w:left="284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Add to your diagram below: </w:t>
      </w:r>
      <w:r w:rsidRPr="00235FBB">
        <w:rPr>
          <w:rFonts w:ascii="Century Gothic" w:hAnsi="Century Gothic"/>
          <w:b/>
          <w:sz w:val="20"/>
          <w:szCs w:val="28"/>
        </w:rPr>
        <w:t xml:space="preserve">Trace </w:t>
      </w:r>
      <w:r w:rsidR="002A3411">
        <w:rPr>
          <w:rFonts w:ascii="Century Gothic" w:hAnsi="Century Gothic"/>
          <w:b/>
          <w:sz w:val="20"/>
          <w:szCs w:val="28"/>
        </w:rPr>
        <w:t xml:space="preserve">all 5 </w:t>
      </w:r>
      <w:r>
        <w:rPr>
          <w:rFonts w:ascii="Century Gothic" w:hAnsi="Century Gothic"/>
          <w:b/>
          <w:sz w:val="20"/>
          <w:szCs w:val="28"/>
        </w:rPr>
        <w:t>incident and refracted rays.</w:t>
      </w:r>
    </w:p>
    <w:p w14:paraId="3C03FEAB" w14:textId="77777777" w:rsidR="007657F6" w:rsidRPr="00235FBB" w:rsidRDefault="007657F6" w:rsidP="007657F6">
      <w:pPr>
        <w:rPr>
          <w:rFonts w:ascii="Century Gothic" w:hAnsi="Century Gothic"/>
          <w:sz w:val="20"/>
          <w:szCs w:val="28"/>
        </w:rPr>
      </w:pPr>
      <w:r w:rsidRPr="00235FBB">
        <w:rPr>
          <w:rFonts w:ascii="Century Gothic" w:hAnsi="Century Gothic"/>
          <w:sz w:val="20"/>
          <w:szCs w:val="28"/>
        </w:rPr>
        <w:t xml:space="preserve">     </w:t>
      </w:r>
    </w:p>
    <w:p w14:paraId="004DBB9F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1ED70846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3A653514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57B21D53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671BE9EB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5720A89B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899F29E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1AF130FB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31F0CB86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7DBCB250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4B1190B6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7BE97473" w14:textId="77777777" w:rsidR="00D57CF3" w:rsidRDefault="00D57CF3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4123708B" w14:textId="77777777" w:rsidR="007657F6" w:rsidRDefault="007657F6" w:rsidP="007657F6">
      <w:pPr>
        <w:ind w:firstLine="720"/>
        <w:rPr>
          <w:rFonts w:ascii="Century Gothic" w:hAnsi="Century Gothic"/>
          <w:b/>
          <w:sz w:val="20"/>
          <w:szCs w:val="28"/>
        </w:rPr>
      </w:pPr>
    </w:p>
    <w:p w14:paraId="21B7E18F" w14:textId="7201BAEA" w:rsidR="005E7968" w:rsidRPr="00D57CF3" w:rsidRDefault="007657F6" w:rsidP="00D57CF3">
      <w:pPr>
        <w:ind w:firstLine="720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b/>
          <w:sz w:val="20"/>
          <w:szCs w:val="28"/>
        </w:rPr>
        <w:t xml:space="preserve">Q: </w:t>
      </w:r>
      <w:r>
        <w:rPr>
          <w:rFonts w:ascii="Century Gothic" w:hAnsi="Century Gothic"/>
          <w:b/>
          <w:sz w:val="20"/>
          <w:szCs w:val="28"/>
        </w:rPr>
        <w:t>How is a concave lens different from a concave mirror?</w:t>
      </w:r>
    </w:p>
    <w:p w14:paraId="2654EAB7" w14:textId="77777777" w:rsidR="005E7968" w:rsidRDefault="005E7968"/>
    <w:p w14:paraId="4496986A" w14:textId="77777777" w:rsidR="00D57CF3" w:rsidRDefault="00D57CF3"/>
    <w:p w14:paraId="22BD3810" w14:textId="77777777" w:rsidR="005E7968" w:rsidRDefault="005E7968"/>
    <w:p w14:paraId="501C7F86" w14:textId="77777777" w:rsidR="005E7968" w:rsidRDefault="005E7968"/>
    <w:p w14:paraId="70551CFB" w14:textId="77777777" w:rsidR="005E7968" w:rsidRDefault="005E7968"/>
    <w:p w14:paraId="0C45B934" w14:textId="77777777" w:rsidR="005E7968" w:rsidRPr="00235FBB" w:rsidRDefault="005E7968" w:rsidP="005E7968">
      <w:pPr>
        <w:ind w:firstLine="720"/>
        <w:rPr>
          <w:rFonts w:ascii="Century Gothic" w:hAnsi="Century Gothic"/>
          <w:b/>
          <w:sz w:val="20"/>
          <w:szCs w:val="28"/>
        </w:rPr>
      </w:pPr>
      <w:r w:rsidRPr="00235FBB">
        <w:rPr>
          <w:rFonts w:ascii="Century Gothic" w:hAnsi="Century Gothic"/>
          <w:b/>
          <w:sz w:val="20"/>
          <w:szCs w:val="28"/>
        </w:rPr>
        <w:t xml:space="preserve">Q: </w:t>
      </w:r>
      <w:r>
        <w:rPr>
          <w:rFonts w:ascii="Century Gothic" w:hAnsi="Century Gothic"/>
          <w:b/>
          <w:sz w:val="20"/>
          <w:szCs w:val="28"/>
        </w:rPr>
        <w:t>How is a concave lens different from a concave lens?  Include a picture of both!</w:t>
      </w:r>
    </w:p>
    <w:p w14:paraId="69DEC8A5" w14:textId="77777777" w:rsidR="005E7968" w:rsidRDefault="005E7968"/>
    <w:p w14:paraId="462553EB" w14:textId="77777777" w:rsidR="00D57CF3" w:rsidRDefault="00D57CF3"/>
    <w:p w14:paraId="211126D4" w14:textId="77777777" w:rsidR="00D57CF3" w:rsidRDefault="00D57CF3"/>
    <w:p w14:paraId="2BED9E77" w14:textId="77777777" w:rsidR="001012A6" w:rsidRDefault="001012A6"/>
    <w:p w14:paraId="55E51119" w14:textId="77777777" w:rsidR="001012A6" w:rsidRDefault="001012A6"/>
    <w:p w14:paraId="4FCDCC11" w14:textId="77777777" w:rsidR="001012A6" w:rsidRDefault="001012A6"/>
    <w:p w14:paraId="251A75CE" w14:textId="77777777" w:rsidR="001012A6" w:rsidRDefault="001012A6"/>
    <w:p w14:paraId="03261A36" w14:textId="77777777" w:rsidR="001012A6" w:rsidRDefault="001012A6"/>
    <w:p w14:paraId="476CA47C" w14:textId="77777777" w:rsidR="00D57CF3" w:rsidRDefault="00D57CF3"/>
    <w:p w14:paraId="2DEEFE18" w14:textId="77777777" w:rsidR="00D57CF3" w:rsidRDefault="00D57CF3"/>
    <w:p w14:paraId="2A0B5F4B" w14:textId="6C233C9B" w:rsidR="00D57CF3" w:rsidRPr="00221EB4" w:rsidRDefault="00D57CF3" w:rsidP="00221EB4">
      <w:pPr>
        <w:spacing w:after="200" w:line="276" w:lineRule="auto"/>
        <w:rPr>
          <w:rFonts w:ascii="Century Gothic" w:hAnsi="Century Gothic"/>
          <w:b/>
          <w:sz w:val="20"/>
          <w:szCs w:val="28"/>
        </w:rPr>
      </w:pPr>
      <w:r>
        <w:rPr>
          <w:rFonts w:ascii="Century Gothic" w:hAnsi="Century Gothic"/>
          <w:b/>
          <w:sz w:val="20"/>
          <w:szCs w:val="28"/>
        </w:rPr>
        <w:t>STATION 4</w:t>
      </w:r>
      <w:r w:rsidRPr="00235FBB">
        <w:rPr>
          <w:rFonts w:ascii="Century Gothic" w:hAnsi="Century Gothic"/>
          <w:b/>
          <w:sz w:val="20"/>
          <w:szCs w:val="28"/>
        </w:rPr>
        <w:t>:</w:t>
      </w:r>
      <w:r>
        <w:rPr>
          <w:rFonts w:ascii="Century Gothic" w:hAnsi="Century Gothic"/>
          <w:b/>
          <w:sz w:val="20"/>
          <w:szCs w:val="28"/>
        </w:rPr>
        <w:t xml:space="preserve"> Simulation!</w:t>
      </w:r>
    </w:p>
    <w:p w14:paraId="115396A4" w14:textId="75D7B1E7" w:rsidR="00D57CF3" w:rsidRDefault="00D57CF3">
      <w:r>
        <w:t xml:space="preserve">Take out your computers and navigate to the following cite: </w:t>
      </w:r>
      <w:hyperlink r:id="rId8" w:history="1">
        <w:r w:rsidRPr="008A3607">
          <w:rPr>
            <w:rStyle w:val="Hyperlink"/>
          </w:rPr>
          <w:t>https://phet.colorado.edu/sims/html/bending-light/latest/bending-light_en.html</w:t>
        </w:r>
      </w:hyperlink>
    </w:p>
    <w:p w14:paraId="7941B686" w14:textId="1E38AF38" w:rsidR="00D57CF3" w:rsidRDefault="00221EB4">
      <w:r>
        <w:t xml:space="preserve">Click the simulation and then </w:t>
      </w:r>
      <w:r w:rsidR="00D57CF3" w:rsidRPr="00221EB4">
        <w:rPr>
          <w:b/>
        </w:rPr>
        <w:t>Prisms</w:t>
      </w:r>
      <w:r w:rsidR="00D57CF3">
        <w:t>.</w:t>
      </w:r>
    </w:p>
    <w:p w14:paraId="605D100F" w14:textId="4DB7866A" w:rsidR="00D57CF3" w:rsidRDefault="00D57CF3">
      <w:r>
        <w:t xml:space="preserve">Select the </w:t>
      </w:r>
      <w:r w:rsidR="00221EB4">
        <w:t xml:space="preserve">5- </w:t>
      </w:r>
      <w:r>
        <w:t xml:space="preserve">beam </w:t>
      </w:r>
      <w:r w:rsidR="00221EB4">
        <w:t>light source (see picture) and place the various lenses listed below and place them in front of the light source.</w:t>
      </w:r>
    </w:p>
    <w:p w14:paraId="0EB9D2E7" w14:textId="14AC6BEC" w:rsidR="00221EB4" w:rsidRDefault="00221EB4">
      <w:r>
        <w:t>Draw how light interacts/refracts with the various lenses (</w:t>
      </w:r>
      <w:r w:rsidRPr="00221EB4">
        <w:rPr>
          <w:b/>
          <w:i/>
        </w:rPr>
        <w:t>see next page</w:t>
      </w:r>
      <w:r>
        <w:t>).</w:t>
      </w:r>
    </w:p>
    <w:p w14:paraId="1ED8EF83" w14:textId="77777777" w:rsidR="00221EB4" w:rsidRDefault="00221EB4"/>
    <w:p w14:paraId="036928F8" w14:textId="77777777" w:rsidR="00221EB4" w:rsidRDefault="00221EB4"/>
    <w:p w14:paraId="7455644B" w14:textId="35B5074A" w:rsidR="00221EB4" w:rsidRDefault="00221EB4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221EB4" w14:paraId="11E7ED1A" w14:textId="77777777" w:rsidTr="001012A6">
        <w:tc>
          <w:tcPr>
            <w:tcW w:w="2376" w:type="dxa"/>
            <w:vAlign w:val="center"/>
          </w:tcPr>
          <w:p w14:paraId="7A42CD14" w14:textId="22A9261D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 w:rsidRPr="00221EB4">
              <w:rPr>
                <w:b/>
                <w:u w:val="single"/>
              </w:rPr>
              <w:lastRenderedPageBreak/>
              <w:t>Trapezoid</w:t>
            </w:r>
          </w:p>
        </w:tc>
        <w:tc>
          <w:tcPr>
            <w:tcW w:w="8640" w:type="dxa"/>
            <w:vAlign w:val="center"/>
          </w:tcPr>
          <w:p w14:paraId="6FC273F8" w14:textId="77777777" w:rsidR="00221EB4" w:rsidRDefault="00221EB4" w:rsidP="00221EB4">
            <w:pPr>
              <w:jc w:val="center"/>
            </w:pPr>
          </w:p>
        </w:tc>
      </w:tr>
      <w:tr w:rsidR="00221EB4" w14:paraId="0B7130A0" w14:textId="77777777" w:rsidTr="001012A6">
        <w:tc>
          <w:tcPr>
            <w:tcW w:w="2376" w:type="dxa"/>
            <w:vAlign w:val="center"/>
          </w:tcPr>
          <w:p w14:paraId="097FC99A" w14:textId="04A0B9B1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50080C3" wp14:editId="1F587AEE">
                  <wp:extent cx="1028700" cy="952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2.57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0665D38B" w14:textId="639F1EEC" w:rsidR="00221EB4" w:rsidRDefault="00221EB4" w:rsidP="00221EB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723CAB" wp14:editId="3B8E4C68">
                  <wp:extent cx="2336800" cy="190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.02.09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4" w14:paraId="27DF92ED" w14:textId="77777777" w:rsidTr="001012A6">
        <w:tc>
          <w:tcPr>
            <w:tcW w:w="2376" w:type="dxa"/>
            <w:vAlign w:val="center"/>
          </w:tcPr>
          <w:p w14:paraId="10631549" w14:textId="2ABD6154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Spherical</w:t>
            </w:r>
          </w:p>
        </w:tc>
        <w:tc>
          <w:tcPr>
            <w:tcW w:w="8640" w:type="dxa"/>
            <w:vAlign w:val="center"/>
          </w:tcPr>
          <w:p w14:paraId="44345CF9" w14:textId="77777777" w:rsidR="00221EB4" w:rsidRDefault="00221EB4" w:rsidP="00221EB4">
            <w:pPr>
              <w:jc w:val="center"/>
            </w:pPr>
          </w:p>
        </w:tc>
      </w:tr>
      <w:tr w:rsidR="00221EB4" w14:paraId="273071F6" w14:textId="77777777" w:rsidTr="001012A6">
        <w:tc>
          <w:tcPr>
            <w:tcW w:w="2376" w:type="dxa"/>
            <w:vAlign w:val="center"/>
          </w:tcPr>
          <w:p w14:paraId="4714591A" w14:textId="2070B7E2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4B0E27" wp14:editId="1D6AB8B9">
                  <wp:extent cx="1028700" cy="9525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2.57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2AB0D77" w14:textId="2E61AB9F" w:rsidR="00221EB4" w:rsidRDefault="00221EB4" w:rsidP="00221EB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01BAD7" wp14:editId="55E4A1CB">
                  <wp:extent cx="2514600" cy="192339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.02.32 P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2"/>
                          <a:stretch/>
                        </pic:blipFill>
                        <pic:spPr bwMode="auto">
                          <a:xfrm>
                            <a:off x="0" y="0"/>
                            <a:ext cx="2514600" cy="192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4" w14:paraId="2BE3189C" w14:textId="77777777" w:rsidTr="001012A6">
        <w:tc>
          <w:tcPr>
            <w:tcW w:w="2376" w:type="dxa"/>
            <w:vAlign w:val="center"/>
          </w:tcPr>
          <w:p w14:paraId="0890BB38" w14:textId="6C84187F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 w:rsidRPr="00221EB4">
              <w:rPr>
                <w:b/>
                <w:u w:val="single"/>
              </w:rPr>
              <w:t>Convex</w:t>
            </w:r>
          </w:p>
        </w:tc>
        <w:tc>
          <w:tcPr>
            <w:tcW w:w="8640" w:type="dxa"/>
            <w:vAlign w:val="center"/>
          </w:tcPr>
          <w:p w14:paraId="336B0672" w14:textId="77777777" w:rsidR="00221EB4" w:rsidRDefault="00221EB4" w:rsidP="00221EB4">
            <w:pPr>
              <w:jc w:val="center"/>
            </w:pPr>
          </w:p>
        </w:tc>
      </w:tr>
      <w:tr w:rsidR="00221EB4" w14:paraId="7C8F294B" w14:textId="77777777" w:rsidTr="001012A6">
        <w:tc>
          <w:tcPr>
            <w:tcW w:w="2376" w:type="dxa"/>
            <w:vAlign w:val="center"/>
          </w:tcPr>
          <w:p w14:paraId="4233E04E" w14:textId="223D60C8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B6AEC0" wp14:editId="265ACA47">
                  <wp:extent cx="1028700" cy="9525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2.57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5B30DCB0" w14:textId="76BF5F51" w:rsidR="00221EB4" w:rsidRDefault="00221EB4" w:rsidP="00221EB4">
            <w:pPr>
              <w:jc w:val="center"/>
            </w:pPr>
            <w:bookmarkStart w:id="0" w:name="_GoBack"/>
            <w:r>
              <w:rPr>
                <w:noProof/>
                <w:lang w:val="en-US" w:eastAsia="en-US"/>
              </w:rPr>
              <w:drawing>
                <wp:inline distT="0" distB="0" distL="0" distR="0" wp14:anchorId="26B89732" wp14:editId="1CC5550D">
                  <wp:extent cx="1866900" cy="1954925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.02.39 P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0"/>
                          <a:stretch/>
                        </pic:blipFill>
                        <pic:spPr bwMode="auto">
                          <a:xfrm>
                            <a:off x="0" y="0"/>
                            <a:ext cx="1866900" cy="195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21EB4" w14:paraId="2C8709E4" w14:textId="77777777" w:rsidTr="001012A6">
        <w:tc>
          <w:tcPr>
            <w:tcW w:w="2376" w:type="dxa"/>
            <w:vAlign w:val="center"/>
          </w:tcPr>
          <w:p w14:paraId="1B302EE4" w14:textId="22ACBAA6" w:rsidR="00221EB4" w:rsidRPr="00221EB4" w:rsidRDefault="00221EB4" w:rsidP="00221EB4">
            <w:pPr>
              <w:jc w:val="center"/>
              <w:rPr>
                <w:b/>
                <w:u w:val="single"/>
              </w:rPr>
            </w:pPr>
            <w:r w:rsidRPr="00221EB4">
              <w:rPr>
                <w:b/>
                <w:u w:val="single"/>
              </w:rPr>
              <w:t>Concave</w:t>
            </w:r>
          </w:p>
        </w:tc>
        <w:tc>
          <w:tcPr>
            <w:tcW w:w="8640" w:type="dxa"/>
            <w:vAlign w:val="center"/>
          </w:tcPr>
          <w:p w14:paraId="2283920F" w14:textId="77777777" w:rsidR="00221EB4" w:rsidRDefault="00221EB4" w:rsidP="00221EB4">
            <w:pPr>
              <w:jc w:val="center"/>
            </w:pPr>
          </w:p>
        </w:tc>
      </w:tr>
      <w:tr w:rsidR="00221EB4" w14:paraId="7852874E" w14:textId="77777777" w:rsidTr="001012A6">
        <w:trPr>
          <w:trHeight w:val="3183"/>
        </w:trPr>
        <w:tc>
          <w:tcPr>
            <w:tcW w:w="2376" w:type="dxa"/>
            <w:vAlign w:val="center"/>
          </w:tcPr>
          <w:p w14:paraId="53932B65" w14:textId="040EC70F" w:rsidR="00221EB4" w:rsidRDefault="00221EB4" w:rsidP="00221EB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F745F1" wp14:editId="3A4310EF">
                  <wp:extent cx="1028700" cy="9525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2.57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4FF4AB0A" w14:textId="729E2153" w:rsidR="00221EB4" w:rsidRDefault="00221EB4" w:rsidP="00221EB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7174B3" wp14:editId="68032BB7">
                  <wp:extent cx="1854064" cy="1923240"/>
                  <wp:effectExtent l="0" t="0" r="63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1-19 at 1.06.14 PM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0" b="4174"/>
                          <a:stretch/>
                        </pic:blipFill>
                        <pic:spPr bwMode="auto">
                          <a:xfrm>
                            <a:off x="0" y="0"/>
                            <a:ext cx="1854200" cy="192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182AF" w14:textId="77777777" w:rsidR="00221EB4" w:rsidRDefault="00221EB4"/>
    <w:sectPr w:rsidR="00221EB4" w:rsidSect="00D57CF3">
      <w:headerReference w:type="first" r:id="rId14"/>
      <w:pgSz w:w="12240" w:h="15840"/>
      <w:pgMar w:top="720" w:right="720" w:bottom="720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7C05" w14:textId="77777777" w:rsidR="00221EB4" w:rsidRDefault="00221EB4">
      <w:r>
        <w:separator/>
      </w:r>
    </w:p>
  </w:endnote>
  <w:endnote w:type="continuationSeparator" w:id="0">
    <w:p w14:paraId="12553100" w14:textId="77777777" w:rsidR="00221EB4" w:rsidRDefault="002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2605" w14:textId="77777777" w:rsidR="00221EB4" w:rsidRDefault="00221EB4">
      <w:r>
        <w:separator/>
      </w:r>
    </w:p>
  </w:footnote>
  <w:footnote w:type="continuationSeparator" w:id="0">
    <w:p w14:paraId="05974476" w14:textId="77777777" w:rsidR="00221EB4" w:rsidRDefault="00221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95DB" w14:textId="77777777" w:rsidR="00221EB4" w:rsidRPr="00CB4522" w:rsidRDefault="00221EB4" w:rsidP="00A82867">
    <w:pPr>
      <w:pStyle w:val="Header"/>
      <w:tabs>
        <w:tab w:val="clear" w:pos="9360"/>
        <w:tab w:val="right" w:pos="7371"/>
      </w:tabs>
      <w:rPr>
        <w:rFonts w:ascii="Century Gothic" w:hAnsi="Century Gothic"/>
        <w:sz w:val="20"/>
      </w:rPr>
    </w:pPr>
    <w:r w:rsidRPr="00CB4522">
      <w:rPr>
        <w:rFonts w:ascii="Century Gothic" w:hAnsi="Century Gothic"/>
        <w:sz w:val="20"/>
      </w:rPr>
      <w:t>SCIENCE 8</w:t>
    </w:r>
    <w:r w:rsidRPr="00CB4522">
      <w:rPr>
        <w:rFonts w:ascii="Century Gothic" w:hAnsi="Century Gothic"/>
        <w:sz w:val="20"/>
      </w:rPr>
      <w:tab/>
    </w:r>
    <w:r w:rsidRPr="00CB4522">
      <w:rPr>
        <w:rFonts w:ascii="Century Gothic" w:hAnsi="Century Gothic"/>
        <w:sz w:val="20"/>
      </w:rPr>
      <w:tab/>
      <w:t>NAME</w:t>
    </w:r>
    <w:r>
      <w:rPr>
        <w:rFonts w:ascii="Century Gothic" w:hAnsi="Century Gothic"/>
        <w:sz w:val="20"/>
      </w:rPr>
      <w:t>S</w:t>
    </w:r>
    <w:r w:rsidRPr="00CB4522">
      <w:rPr>
        <w:rFonts w:ascii="Century Gothic" w:hAnsi="Century Gothic"/>
        <w:sz w:val="20"/>
      </w:rPr>
      <w:t xml:space="preserve">: </w:t>
    </w:r>
    <w:r>
      <w:rPr>
        <w:rFonts w:ascii="Century Gothic" w:hAnsi="Century Gothic"/>
        <w:sz w:val="20"/>
        <w:u w:val="single"/>
      </w:rPr>
      <w:tab/>
    </w:r>
    <w:r>
      <w:rPr>
        <w:rFonts w:ascii="Century Gothic" w:hAnsi="Century Gothic"/>
        <w:sz w:val="20"/>
        <w:u w:val="single"/>
      </w:rPr>
      <w:tab/>
    </w:r>
    <w:r>
      <w:rPr>
        <w:rFonts w:ascii="Century Gothic" w:hAnsi="Century Gothic"/>
        <w:sz w:val="20"/>
        <w:u w:val="single"/>
      </w:rPr>
      <w:tab/>
    </w:r>
    <w:r>
      <w:rPr>
        <w:rFonts w:ascii="Century Gothic" w:hAnsi="Century Gothic"/>
        <w:sz w:val="20"/>
        <w:u w:val="single"/>
      </w:rPr>
      <w:tab/>
    </w:r>
    <w:r>
      <w:rPr>
        <w:rFonts w:ascii="Century Gothic" w:hAnsi="Century Gothic"/>
        <w:sz w:val="20"/>
        <w:u w:val="single"/>
      </w:rPr>
      <w:tab/>
    </w:r>
  </w:p>
  <w:p w14:paraId="5313BB2A" w14:textId="77777777" w:rsidR="00221EB4" w:rsidRPr="00CB4522" w:rsidRDefault="00221EB4" w:rsidP="00A82867">
    <w:pPr>
      <w:pStyle w:val="Header"/>
      <w:tabs>
        <w:tab w:val="clear" w:pos="9360"/>
        <w:tab w:val="right" w:pos="10773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Mr. Lawson</w:t>
    </w:r>
    <w:r w:rsidRPr="00CB4522">
      <w:rPr>
        <w:rFonts w:ascii="Century Gothic" w:hAnsi="Century Gothic"/>
        <w:sz w:val="20"/>
      </w:rPr>
      <w:tab/>
    </w:r>
    <w:r w:rsidRPr="00CB4522">
      <w:rPr>
        <w:rFonts w:ascii="Century Gothic" w:hAnsi="Century Gothic"/>
        <w:sz w:val="20"/>
      </w:rPr>
      <w:tab/>
      <w:t>BLOCK: ____ DATE: ______</w:t>
    </w:r>
    <w:r>
      <w:rPr>
        <w:rFonts w:ascii="Century Gothic" w:hAnsi="Century Gothic"/>
        <w:sz w:val="20"/>
      </w:rPr>
      <w:t>_________</w:t>
    </w:r>
    <w:r w:rsidRPr="00CB4522">
      <w:rPr>
        <w:rFonts w:ascii="Century Gothic" w:hAnsi="Century Gothic"/>
        <w:sz w:val="20"/>
      </w:rPr>
      <w:t>_________</w:t>
    </w:r>
    <w:r>
      <w:rPr>
        <w:rFonts w:ascii="Century Gothic" w:hAnsi="Century Gothic"/>
        <w:sz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350"/>
    <w:multiLevelType w:val="hybridMultilevel"/>
    <w:tmpl w:val="6CF2F55C"/>
    <w:lvl w:ilvl="0" w:tplc="702019DA">
      <w:start w:val="1"/>
      <w:numFmt w:val="lowerRoman"/>
      <w:lvlText w:val="%1."/>
      <w:lvlJc w:val="right"/>
      <w:pPr>
        <w:ind w:left="1156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F6"/>
    <w:rsid w:val="00006383"/>
    <w:rsid w:val="00006A02"/>
    <w:rsid w:val="0001029C"/>
    <w:rsid w:val="000121E5"/>
    <w:rsid w:val="00012412"/>
    <w:rsid w:val="00013768"/>
    <w:rsid w:val="0002170F"/>
    <w:rsid w:val="00022EF3"/>
    <w:rsid w:val="00026A98"/>
    <w:rsid w:val="000325D0"/>
    <w:rsid w:val="00035B78"/>
    <w:rsid w:val="00035CB3"/>
    <w:rsid w:val="00062D99"/>
    <w:rsid w:val="00062F90"/>
    <w:rsid w:val="00064FFF"/>
    <w:rsid w:val="00067A22"/>
    <w:rsid w:val="0007564D"/>
    <w:rsid w:val="00076184"/>
    <w:rsid w:val="00077DB5"/>
    <w:rsid w:val="000810BD"/>
    <w:rsid w:val="00094C83"/>
    <w:rsid w:val="000A5420"/>
    <w:rsid w:val="000A6C6D"/>
    <w:rsid w:val="000B76E6"/>
    <w:rsid w:val="000C240D"/>
    <w:rsid w:val="000C60C3"/>
    <w:rsid w:val="000E3565"/>
    <w:rsid w:val="000E4047"/>
    <w:rsid w:val="000F109D"/>
    <w:rsid w:val="000F649F"/>
    <w:rsid w:val="001012A6"/>
    <w:rsid w:val="001069F5"/>
    <w:rsid w:val="0011363B"/>
    <w:rsid w:val="00130704"/>
    <w:rsid w:val="001430B6"/>
    <w:rsid w:val="00146F4A"/>
    <w:rsid w:val="00151999"/>
    <w:rsid w:val="00152DBC"/>
    <w:rsid w:val="00154B95"/>
    <w:rsid w:val="00161563"/>
    <w:rsid w:val="00164F29"/>
    <w:rsid w:val="00165B88"/>
    <w:rsid w:val="00166626"/>
    <w:rsid w:val="00167ABE"/>
    <w:rsid w:val="00180EA7"/>
    <w:rsid w:val="0018174B"/>
    <w:rsid w:val="001858A2"/>
    <w:rsid w:val="00185EA3"/>
    <w:rsid w:val="00194739"/>
    <w:rsid w:val="001A0A9A"/>
    <w:rsid w:val="001A1E85"/>
    <w:rsid w:val="001A6078"/>
    <w:rsid w:val="001A77A3"/>
    <w:rsid w:val="001B0693"/>
    <w:rsid w:val="001B3038"/>
    <w:rsid w:val="001B3662"/>
    <w:rsid w:val="001B71AB"/>
    <w:rsid w:val="001B7803"/>
    <w:rsid w:val="001C0BE2"/>
    <w:rsid w:val="001F2764"/>
    <w:rsid w:val="001F55FF"/>
    <w:rsid w:val="0021033E"/>
    <w:rsid w:val="00221EB4"/>
    <w:rsid w:val="00227A5B"/>
    <w:rsid w:val="00232DA8"/>
    <w:rsid w:val="00235729"/>
    <w:rsid w:val="00237DFC"/>
    <w:rsid w:val="00245D16"/>
    <w:rsid w:val="00253EC1"/>
    <w:rsid w:val="00267F10"/>
    <w:rsid w:val="0027555F"/>
    <w:rsid w:val="00280817"/>
    <w:rsid w:val="0028336F"/>
    <w:rsid w:val="002921B7"/>
    <w:rsid w:val="002952C5"/>
    <w:rsid w:val="002A3411"/>
    <w:rsid w:val="002B2D75"/>
    <w:rsid w:val="002B3D13"/>
    <w:rsid w:val="002D1F66"/>
    <w:rsid w:val="002E6C65"/>
    <w:rsid w:val="002F0FC9"/>
    <w:rsid w:val="002F2D55"/>
    <w:rsid w:val="002F77B2"/>
    <w:rsid w:val="00307A34"/>
    <w:rsid w:val="00311C96"/>
    <w:rsid w:val="00316EC8"/>
    <w:rsid w:val="003256E3"/>
    <w:rsid w:val="003259F3"/>
    <w:rsid w:val="00332189"/>
    <w:rsid w:val="00333611"/>
    <w:rsid w:val="00333B92"/>
    <w:rsid w:val="00334330"/>
    <w:rsid w:val="00334FDD"/>
    <w:rsid w:val="0033509C"/>
    <w:rsid w:val="00337291"/>
    <w:rsid w:val="0034196C"/>
    <w:rsid w:val="00341B96"/>
    <w:rsid w:val="00344BFB"/>
    <w:rsid w:val="00383359"/>
    <w:rsid w:val="003859B7"/>
    <w:rsid w:val="003900F4"/>
    <w:rsid w:val="00392DB8"/>
    <w:rsid w:val="003A25D3"/>
    <w:rsid w:val="003A45DA"/>
    <w:rsid w:val="003C28EB"/>
    <w:rsid w:val="003C6FF7"/>
    <w:rsid w:val="003D2457"/>
    <w:rsid w:val="003D7F19"/>
    <w:rsid w:val="003E140C"/>
    <w:rsid w:val="003E2EC1"/>
    <w:rsid w:val="003F1167"/>
    <w:rsid w:val="00401651"/>
    <w:rsid w:val="00401CDF"/>
    <w:rsid w:val="00402070"/>
    <w:rsid w:val="00403749"/>
    <w:rsid w:val="00407F6D"/>
    <w:rsid w:val="0041303C"/>
    <w:rsid w:val="00417D98"/>
    <w:rsid w:val="00421366"/>
    <w:rsid w:val="00422220"/>
    <w:rsid w:val="0042284E"/>
    <w:rsid w:val="00423753"/>
    <w:rsid w:val="004310B9"/>
    <w:rsid w:val="00445697"/>
    <w:rsid w:val="00445C37"/>
    <w:rsid w:val="00450F54"/>
    <w:rsid w:val="00451734"/>
    <w:rsid w:val="004721D8"/>
    <w:rsid w:val="0047239A"/>
    <w:rsid w:val="004759FB"/>
    <w:rsid w:val="00482C63"/>
    <w:rsid w:val="00483CFB"/>
    <w:rsid w:val="00484F21"/>
    <w:rsid w:val="004A27D8"/>
    <w:rsid w:val="004B6BB5"/>
    <w:rsid w:val="004D0FA2"/>
    <w:rsid w:val="004D113F"/>
    <w:rsid w:val="004E102B"/>
    <w:rsid w:val="004E5CC3"/>
    <w:rsid w:val="004E63E0"/>
    <w:rsid w:val="004F2718"/>
    <w:rsid w:val="004F3770"/>
    <w:rsid w:val="004F4037"/>
    <w:rsid w:val="004F577F"/>
    <w:rsid w:val="00505FFB"/>
    <w:rsid w:val="005214DD"/>
    <w:rsid w:val="00525324"/>
    <w:rsid w:val="0052798F"/>
    <w:rsid w:val="00527E93"/>
    <w:rsid w:val="0053242D"/>
    <w:rsid w:val="00553270"/>
    <w:rsid w:val="00553668"/>
    <w:rsid w:val="005570AE"/>
    <w:rsid w:val="005618A6"/>
    <w:rsid w:val="0057526A"/>
    <w:rsid w:val="00577D85"/>
    <w:rsid w:val="0058212F"/>
    <w:rsid w:val="005851F0"/>
    <w:rsid w:val="00586F5C"/>
    <w:rsid w:val="00590397"/>
    <w:rsid w:val="005942EF"/>
    <w:rsid w:val="0059460E"/>
    <w:rsid w:val="00595D8A"/>
    <w:rsid w:val="00596C0D"/>
    <w:rsid w:val="005A4E50"/>
    <w:rsid w:val="005A7D26"/>
    <w:rsid w:val="005B4832"/>
    <w:rsid w:val="005B4E6C"/>
    <w:rsid w:val="005B53CE"/>
    <w:rsid w:val="005C0D25"/>
    <w:rsid w:val="005C68FC"/>
    <w:rsid w:val="005C6B3D"/>
    <w:rsid w:val="005D03A7"/>
    <w:rsid w:val="005D42F6"/>
    <w:rsid w:val="005E19FF"/>
    <w:rsid w:val="005E22B8"/>
    <w:rsid w:val="005E24CE"/>
    <w:rsid w:val="005E7968"/>
    <w:rsid w:val="005F736F"/>
    <w:rsid w:val="00612C7E"/>
    <w:rsid w:val="0062458D"/>
    <w:rsid w:val="00630F81"/>
    <w:rsid w:val="00633A5B"/>
    <w:rsid w:val="00634048"/>
    <w:rsid w:val="00646C7A"/>
    <w:rsid w:val="0066159E"/>
    <w:rsid w:val="00663CC0"/>
    <w:rsid w:val="00666999"/>
    <w:rsid w:val="00671413"/>
    <w:rsid w:val="006800DD"/>
    <w:rsid w:val="006B0D92"/>
    <w:rsid w:val="006B3268"/>
    <w:rsid w:val="006C6106"/>
    <w:rsid w:val="006C62E3"/>
    <w:rsid w:val="006C668F"/>
    <w:rsid w:val="006C6DBF"/>
    <w:rsid w:val="006D0A19"/>
    <w:rsid w:val="006D3CB2"/>
    <w:rsid w:val="006F1A10"/>
    <w:rsid w:val="00701FFA"/>
    <w:rsid w:val="00702706"/>
    <w:rsid w:val="00706848"/>
    <w:rsid w:val="00706C94"/>
    <w:rsid w:val="007166AB"/>
    <w:rsid w:val="007204CB"/>
    <w:rsid w:val="0072280C"/>
    <w:rsid w:val="00724CB3"/>
    <w:rsid w:val="007262C7"/>
    <w:rsid w:val="007265FE"/>
    <w:rsid w:val="0072753E"/>
    <w:rsid w:val="00732DFF"/>
    <w:rsid w:val="00733BDF"/>
    <w:rsid w:val="00735416"/>
    <w:rsid w:val="0074070A"/>
    <w:rsid w:val="007407AD"/>
    <w:rsid w:val="0074725E"/>
    <w:rsid w:val="00763614"/>
    <w:rsid w:val="007646F9"/>
    <w:rsid w:val="007657F6"/>
    <w:rsid w:val="00765A77"/>
    <w:rsid w:val="00767D09"/>
    <w:rsid w:val="00774711"/>
    <w:rsid w:val="00777B77"/>
    <w:rsid w:val="00786247"/>
    <w:rsid w:val="007912FD"/>
    <w:rsid w:val="00793158"/>
    <w:rsid w:val="007A2DF5"/>
    <w:rsid w:val="007A78EB"/>
    <w:rsid w:val="007B277F"/>
    <w:rsid w:val="007B29A2"/>
    <w:rsid w:val="007B4AC4"/>
    <w:rsid w:val="007B7C96"/>
    <w:rsid w:val="007C551A"/>
    <w:rsid w:val="007C6C99"/>
    <w:rsid w:val="007D3F18"/>
    <w:rsid w:val="007D601E"/>
    <w:rsid w:val="007D63D8"/>
    <w:rsid w:val="007F0534"/>
    <w:rsid w:val="0080311C"/>
    <w:rsid w:val="00806019"/>
    <w:rsid w:val="0080762B"/>
    <w:rsid w:val="0082499C"/>
    <w:rsid w:val="00831524"/>
    <w:rsid w:val="008346DA"/>
    <w:rsid w:val="00835114"/>
    <w:rsid w:val="00835E31"/>
    <w:rsid w:val="00841F31"/>
    <w:rsid w:val="00842D64"/>
    <w:rsid w:val="00847E23"/>
    <w:rsid w:val="00851030"/>
    <w:rsid w:val="008529F0"/>
    <w:rsid w:val="008560B1"/>
    <w:rsid w:val="00856EC4"/>
    <w:rsid w:val="00864F69"/>
    <w:rsid w:val="0087105B"/>
    <w:rsid w:val="0088311D"/>
    <w:rsid w:val="00894F69"/>
    <w:rsid w:val="008A1C67"/>
    <w:rsid w:val="008A709C"/>
    <w:rsid w:val="008B0196"/>
    <w:rsid w:val="008B4EA5"/>
    <w:rsid w:val="008B5452"/>
    <w:rsid w:val="008B7BCF"/>
    <w:rsid w:val="008C180C"/>
    <w:rsid w:val="008C47BD"/>
    <w:rsid w:val="008C773B"/>
    <w:rsid w:val="008F18D6"/>
    <w:rsid w:val="008F27CE"/>
    <w:rsid w:val="009017D9"/>
    <w:rsid w:val="00901BA7"/>
    <w:rsid w:val="00922416"/>
    <w:rsid w:val="009279D8"/>
    <w:rsid w:val="00930A08"/>
    <w:rsid w:val="00933C54"/>
    <w:rsid w:val="00940143"/>
    <w:rsid w:val="00941B26"/>
    <w:rsid w:val="00945F52"/>
    <w:rsid w:val="00946D83"/>
    <w:rsid w:val="009537E3"/>
    <w:rsid w:val="009541EA"/>
    <w:rsid w:val="00954B79"/>
    <w:rsid w:val="00955E22"/>
    <w:rsid w:val="0095646A"/>
    <w:rsid w:val="0095718F"/>
    <w:rsid w:val="009611C4"/>
    <w:rsid w:val="009649C8"/>
    <w:rsid w:val="00965013"/>
    <w:rsid w:val="0099047B"/>
    <w:rsid w:val="0099480E"/>
    <w:rsid w:val="00994E49"/>
    <w:rsid w:val="009A33BC"/>
    <w:rsid w:val="009A5371"/>
    <w:rsid w:val="009B2748"/>
    <w:rsid w:val="009B5103"/>
    <w:rsid w:val="009C1A7F"/>
    <w:rsid w:val="009C769F"/>
    <w:rsid w:val="009D185A"/>
    <w:rsid w:val="009D530C"/>
    <w:rsid w:val="009E1EB3"/>
    <w:rsid w:val="009E23BF"/>
    <w:rsid w:val="009E3B7A"/>
    <w:rsid w:val="009E4A01"/>
    <w:rsid w:val="009F0A69"/>
    <w:rsid w:val="009F2259"/>
    <w:rsid w:val="009F2EF8"/>
    <w:rsid w:val="009F33AA"/>
    <w:rsid w:val="009F4943"/>
    <w:rsid w:val="009F7E45"/>
    <w:rsid w:val="00A06240"/>
    <w:rsid w:val="00A2120C"/>
    <w:rsid w:val="00A233DC"/>
    <w:rsid w:val="00A2375F"/>
    <w:rsid w:val="00A25919"/>
    <w:rsid w:val="00A313CA"/>
    <w:rsid w:val="00A36B69"/>
    <w:rsid w:val="00A42667"/>
    <w:rsid w:val="00A5399D"/>
    <w:rsid w:val="00A543DE"/>
    <w:rsid w:val="00A547D1"/>
    <w:rsid w:val="00A55822"/>
    <w:rsid w:val="00A60BE5"/>
    <w:rsid w:val="00A62DF2"/>
    <w:rsid w:val="00A643AB"/>
    <w:rsid w:val="00A711B0"/>
    <w:rsid w:val="00A71B97"/>
    <w:rsid w:val="00A7484E"/>
    <w:rsid w:val="00A82867"/>
    <w:rsid w:val="00A833AE"/>
    <w:rsid w:val="00A84857"/>
    <w:rsid w:val="00A85DEE"/>
    <w:rsid w:val="00A86121"/>
    <w:rsid w:val="00A91A5E"/>
    <w:rsid w:val="00A91CA7"/>
    <w:rsid w:val="00AA2F60"/>
    <w:rsid w:val="00AA4185"/>
    <w:rsid w:val="00AA7891"/>
    <w:rsid w:val="00AC300B"/>
    <w:rsid w:val="00AC6E67"/>
    <w:rsid w:val="00AD7B29"/>
    <w:rsid w:val="00AE1231"/>
    <w:rsid w:val="00AF01C5"/>
    <w:rsid w:val="00AF0D66"/>
    <w:rsid w:val="00B21CE3"/>
    <w:rsid w:val="00B267BA"/>
    <w:rsid w:val="00B2758B"/>
    <w:rsid w:val="00B31F67"/>
    <w:rsid w:val="00B35197"/>
    <w:rsid w:val="00B35E6E"/>
    <w:rsid w:val="00B436A9"/>
    <w:rsid w:val="00B45EE0"/>
    <w:rsid w:val="00B465C1"/>
    <w:rsid w:val="00B50F07"/>
    <w:rsid w:val="00B53FEF"/>
    <w:rsid w:val="00B608D1"/>
    <w:rsid w:val="00B6106C"/>
    <w:rsid w:val="00B6697B"/>
    <w:rsid w:val="00B72904"/>
    <w:rsid w:val="00B772A5"/>
    <w:rsid w:val="00B856BB"/>
    <w:rsid w:val="00B95561"/>
    <w:rsid w:val="00BA3EEF"/>
    <w:rsid w:val="00BA6AAE"/>
    <w:rsid w:val="00BB6E60"/>
    <w:rsid w:val="00BC5226"/>
    <w:rsid w:val="00BE12B7"/>
    <w:rsid w:val="00C05625"/>
    <w:rsid w:val="00C264E6"/>
    <w:rsid w:val="00C31295"/>
    <w:rsid w:val="00C35D99"/>
    <w:rsid w:val="00C35F6E"/>
    <w:rsid w:val="00C376FE"/>
    <w:rsid w:val="00C41834"/>
    <w:rsid w:val="00C51E04"/>
    <w:rsid w:val="00C523B4"/>
    <w:rsid w:val="00C524F3"/>
    <w:rsid w:val="00C61A2F"/>
    <w:rsid w:val="00C64CDA"/>
    <w:rsid w:val="00C771B4"/>
    <w:rsid w:val="00C77A0E"/>
    <w:rsid w:val="00C82217"/>
    <w:rsid w:val="00C82F0A"/>
    <w:rsid w:val="00C925BC"/>
    <w:rsid w:val="00C955CB"/>
    <w:rsid w:val="00CA016F"/>
    <w:rsid w:val="00CA0CE0"/>
    <w:rsid w:val="00CA379F"/>
    <w:rsid w:val="00CA759E"/>
    <w:rsid w:val="00CB1DAE"/>
    <w:rsid w:val="00CB294F"/>
    <w:rsid w:val="00CB3B45"/>
    <w:rsid w:val="00CC38F9"/>
    <w:rsid w:val="00CC3EBA"/>
    <w:rsid w:val="00CD3D83"/>
    <w:rsid w:val="00CD78FD"/>
    <w:rsid w:val="00CE58E3"/>
    <w:rsid w:val="00CE7D69"/>
    <w:rsid w:val="00D02709"/>
    <w:rsid w:val="00D076CF"/>
    <w:rsid w:val="00D07CB0"/>
    <w:rsid w:val="00D12CE1"/>
    <w:rsid w:val="00D14333"/>
    <w:rsid w:val="00D24F2E"/>
    <w:rsid w:val="00D31D00"/>
    <w:rsid w:val="00D50748"/>
    <w:rsid w:val="00D522B0"/>
    <w:rsid w:val="00D57CF3"/>
    <w:rsid w:val="00D609DF"/>
    <w:rsid w:val="00D60F07"/>
    <w:rsid w:val="00D631F9"/>
    <w:rsid w:val="00D63A6E"/>
    <w:rsid w:val="00D75624"/>
    <w:rsid w:val="00D77B54"/>
    <w:rsid w:val="00D84156"/>
    <w:rsid w:val="00DA3808"/>
    <w:rsid w:val="00DA7EFC"/>
    <w:rsid w:val="00DC49CC"/>
    <w:rsid w:val="00DC4E8E"/>
    <w:rsid w:val="00DC74CC"/>
    <w:rsid w:val="00DD4AE3"/>
    <w:rsid w:val="00DD5385"/>
    <w:rsid w:val="00DF3AC1"/>
    <w:rsid w:val="00E00FCC"/>
    <w:rsid w:val="00E121CC"/>
    <w:rsid w:val="00E13959"/>
    <w:rsid w:val="00E154FB"/>
    <w:rsid w:val="00E24398"/>
    <w:rsid w:val="00E404E8"/>
    <w:rsid w:val="00E421C0"/>
    <w:rsid w:val="00E44A35"/>
    <w:rsid w:val="00E47DB8"/>
    <w:rsid w:val="00E56906"/>
    <w:rsid w:val="00E60477"/>
    <w:rsid w:val="00E61672"/>
    <w:rsid w:val="00E64B50"/>
    <w:rsid w:val="00E664B7"/>
    <w:rsid w:val="00E74EF5"/>
    <w:rsid w:val="00E86562"/>
    <w:rsid w:val="00E918CC"/>
    <w:rsid w:val="00E95CDD"/>
    <w:rsid w:val="00EA3CB1"/>
    <w:rsid w:val="00EB1B46"/>
    <w:rsid w:val="00EB6BE0"/>
    <w:rsid w:val="00EB7656"/>
    <w:rsid w:val="00EC014E"/>
    <w:rsid w:val="00EC7A7F"/>
    <w:rsid w:val="00ED2273"/>
    <w:rsid w:val="00EE2DBE"/>
    <w:rsid w:val="00EF0CFB"/>
    <w:rsid w:val="00EF0FD2"/>
    <w:rsid w:val="00EF3A3A"/>
    <w:rsid w:val="00EF6123"/>
    <w:rsid w:val="00F0177A"/>
    <w:rsid w:val="00F06C74"/>
    <w:rsid w:val="00F14D88"/>
    <w:rsid w:val="00F16BA3"/>
    <w:rsid w:val="00F245DD"/>
    <w:rsid w:val="00F25788"/>
    <w:rsid w:val="00F3277B"/>
    <w:rsid w:val="00F34633"/>
    <w:rsid w:val="00F36440"/>
    <w:rsid w:val="00F41FB4"/>
    <w:rsid w:val="00F61E30"/>
    <w:rsid w:val="00F67DE9"/>
    <w:rsid w:val="00F74A86"/>
    <w:rsid w:val="00F74B3B"/>
    <w:rsid w:val="00F82F32"/>
    <w:rsid w:val="00F8434E"/>
    <w:rsid w:val="00F90C06"/>
    <w:rsid w:val="00F911E3"/>
    <w:rsid w:val="00F919AD"/>
    <w:rsid w:val="00FA1E04"/>
    <w:rsid w:val="00FA72B4"/>
    <w:rsid w:val="00FB5258"/>
    <w:rsid w:val="00FC0122"/>
    <w:rsid w:val="00FC52DF"/>
    <w:rsid w:val="00FD1436"/>
    <w:rsid w:val="00FD22C5"/>
    <w:rsid w:val="00FD4872"/>
    <w:rsid w:val="00FE02A9"/>
    <w:rsid w:val="00FE03E3"/>
    <w:rsid w:val="00FE578D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8E0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6"/>
    <w:pPr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7F6"/>
    <w:rPr>
      <w:rFonts w:ascii="Arial" w:eastAsia="Batang" w:hAnsi="Arial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8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67"/>
    <w:rPr>
      <w:rFonts w:ascii="Arial" w:eastAsia="Batang" w:hAnsi="Arial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D57C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4"/>
    <w:rPr>
      <w:rFonts w:ascii="Lucida Grande" w:eastAsia="Batang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6"/>
    <w:pPr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7F6"/>
    <w:rPr>
      <w:rFonts w:ascii="Arial" w:eastAsia="Batang" w:hAnsi="Arial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8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67"/>
    <w:rPr>
      <w:rFonts w:ascii="Arial" w:eastAsia="Batang" w:hAnsi="Arial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D57C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4"/>
    <w:rPr>
      <w:rFonts w:ascii="Lucida Grande" w:eastAsia="Batang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het.colorado.edu/sims/html/bending-light/latest/bending-light_en.htm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SD45 User</cp:lastModifiedBy>
  <cp:revision>5</cp:revision>
  <dcterms:created xsi:type="dcterms:W3CDTF">2018-01-11T22:22:00Z</dcterms:created>
  <dcterms:modified xsi:type="dcterms:W3CDTF">2018-01-19T21:09:00Z</dcterms:modified>
</cp:coreProperties>
</file>