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312FCD" w:rsidRPr="000318BE" w14:paraId="4F27CEC1" w14:textId="77777777" w:rsidTr="001768A7">
        <w:tc>
          <w:tcPr>
            <w:tcW w:w="6487" w:type="dxa"/>
          </w:tcPr>
          <w:p w14:paraId="15C0EAD5" w14:textId="77777777" w:rsidR="00312FCD" w:rsidRPr="000318BE" w:rsidRDefault="00312FCD" w:rsidP="001768A7">
            <w:pPr>
              <w:rPr>
                <w:b/>
              </w:rPr>
            </w:pPr>
            <w:r w:rsidRPr="000318BE">
              <w:rPr>
                <w:b/>
              </w:rPr>
              <w:t>Science 8</w:t>
            </w:r>
          </w:p>
          <w:p w14:paraId="24FDB0AB" w14:textId="668E4159" w:rsidR="00312FCD" w:rsidRPr="000318BE" w:rsidRDefault="00312FCD" w:rsidP="00312FCD">
            <w:pPr>
              <w:rPr>
                <w:b/>
              </w:rPr>
            </w:pPr>
            <w:r>
              <w:rPr>
                <w:b/>
                <w:sz w:val="36"/>
              </w:rPr>
              <w:t>Worksheet:</w:t>
            </w:r>
            <w:r w:rsidRPr="000318BE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Refraction</w:t>
            </w:r>
            <w:r w:rsidRPr="000318BE">
              <w:rPr>
                <w:b/>
                <w:sz w:val="36"/>
              </w:rPr>
              <w:t xml:space="preserve"> </w:t>
            </w:r>
          </w:p>
        </w:tc>
        <w:tc>
          <w:tcPr>
            <w:tcW w:w="3089" w:type="dxa"/>
          </w:tcPr>
          <w:p w14:paraId="336F47F2" w14:textId="77777777" w:rsidR="00312FCD" w:rsidRPr="000318BE" w:rsidRDefault="00312FCD" w:rsidP="001768A7">
            <w:pPr>
              <w:rPr>
                <w:b/>
              </w:rPr>
            </w:pPr>
            <w:r w:rsidRPr="000318BE">
              <w:rPr>
                <w:b/>
              </w:rPr>
              <w:t>Name:</w:t>
            </w:r>
            <w:r w:rsidRPr="000318BE">
              <w:rPr>
                <w:b/>
              </w:rPr>
              <w:br/>
              <w:t>Date:</w:t>
            </w:r>
            <w:r w:rsidRPr="000318BE">
              <w:rPr>
                <w:b/>
              </w:rPr>
              <w:br/>
              <w:t>Block:</w:t>
            </w:r>
          </w:p>
        </w:tc>
      </w:tr>
    </w:tbl>
    <w:p w14:paraId="4AC8D5DA" w14:textId="77777777" w:rsidR="00312FCD" w:rsidRDefault="00312F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0"/>
        <w:gridCol w:w="2576"/>
      </w:tblGrid>
      <w:tr w:rsidR="00BB64E2" w:rsidRPr="00E41D54" w14:paraId="439D67AE" w14:textId="77777777" w:rsidTr="00BB64E2">
        <w:tc>
          <w:tcPr>
            <w:tcW w:w="7000" w:type="dxa"/>
          </w:tcPr>
          <w:p w14:paraId="3CE7151A" w14:textId="5FA97E01" w:rsidR="00BB64E2" w:rsidRPr="00E41D54" w:rsidRDefault="00B22D9E" w:rsidP="00BB64E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 the diagram to answer the following questions:</w:t>
            </w:r>
          </w:p>
          <w:p w14:paraId="082169F4" w14:textId="77777777" w:rsidR="00BB64E2" w:rsidRPr="00E41D54" w:rsidRDefault="00BB64E2" w:rsidP="00BB64E2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E41D54">
              <w:t>Draw the normal (as a dotted line).</w:t>
            </w:r>
          </w:p>
          <w:p w14:paraId="04EA7183" w14:textId="77777777" w:rsidR="00BB64E2" w:rsidRPr="00E41D54" w:rsidRDefault="00BB64E2" w:rsidP="00BB64E2"/>
          <w:p w14:paraId="31116716" w14:textId="77777777" w:rsidR="00BB64E2" w:rsidRPr="00E41D54" w:rsidRDefault="00BB64E2" w:rsidP="00BB64E2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E41D54">
              <w:t>Identify which material (</w:t>
            </w:r>
            <w:r w:rsidRPr="00312FCD">
              <w:rPr>
                <w:b/>
                <w:i/>
              </w:rPr>
              <w:t>air</w:t>
            </w:r>
            <w:r w:rsidRPr="00E41D54">
              <w:t xml:space="preserve"> or </w:t>
            </w:r>
            <w:r w:rsidRPr="00312FCD">
              <w:rPr>
                <w:b/>
                <w:i/>
              </w:rPr>
              <w:t>w</w:t>
            </w:r>
            <w:bookmarkStart w:id="0" w:name="_GoBack"/>
            <w:r w:rsidRPr="00312FCD">
              <w:rPr>
                <w:b/>
                <w:i/>
              </w:rPr>
              <w:t>ater</w:t>
            </w:r>
            <w:bookmarkEnd w:id="0"/>
            <w:r w:rsidRPr="00E41D54">
              <w:t xml:space="preserve">) is </w:t>
            </w:r>
            <w:proofErr w:type="gramStart"/>
            <w:r w:rsidRPr="00E41D54">
              <w:t>more dense</w:t>
            </w:r>
            <w:proofErr w:type="gramEnd"/>
            <w:r w:rsidRPr="00E41D54">
              <w:t xml:space="preserve">. </w:t>
            </w:r>
          </w:p>
          <w:p w14:paraId="03AC8F30" w14:textId="77777777" w:rsidR="00BB64E2" w:rsidRPr="00E41D54" w:rsidRDefault="00BB64E2" w:rsidP="00BB64E2"/>
          <w:p w14:paraId="0DFDCFE6" w14:textId="77777777" w:rsidR="00BB64E2" w:rsidRPr="00E41D54" w:rsidRDefault="00BB64E2" w:rsidP="00BB64E2"/>
          <w:p w14:paraId="5D1D6B84" w14:textId="77777777" w:rsidR="00BB64E2" w:rsidRPr="00E41D54" w:rsidRDefault="00BB64E2" w:rsidP="00BB64E2"/>
          <w:p w14:paraId="4CB2934D" w14:textId="4FE4552F" w:rsidR="00BB64E2" w:rsidRPr="00E41D54" w:rsidRDefault="00BB64E2" w:rsidP="00BB64E2">
            <w:pPr>
              <w:pStyle w:val="ListParagraph"/>
              <w:numPr>
                <w:ilvl w:val="1"/>
                <w:numId w:val="1"/>
              </w:numPr>
              <w:ind w:left="1080"/>
            </w:pPr>
            <w:r w:rsidRPr="00E41D54">
              <w:t>Explain what happens when</w:t>
            </w:r>
            <w:r w:rsidR="004D6FB9">
              <w:t xml:space="preserve"> the</w:t>
            </w:r>
            <w:r w:rsidRPr="00E41D54">
              <w:t xml:space="preserve"> </w:t>
            </w:r>
            <w:r w:rsidR="00EF64D6" w:rsidRPr="00E41D54">
              <w:t>ray of light moves from the fish to the eye.</w:t>
            </w:r>
          </w:p>
          <w:p w14:paraId="79C9BD79" w14:textId="77777777" w:rsidR="00BB64E2" w:rsidRPr="00E41D54" w:rsidRDefault="00BB64E2" w:rsidP="00BB64E2"/>
          <w:p w14:paraId="6CBBAF28" w14:textId="77777777" w:rsidR="00BB64E2" w:rsidRPr="00E41D54" w:rsidRDefault="00BB64E2" w:rsidP="000E03C0"/>
        </w:tc>
        <w:tc>
          <w:tcPr>
            <w:tcW w:w="2576" w:type="dxa"/>
          </w:tcPr>
          <w:p w14:paraId="773B93AE" w14:textId="6E34325C" w:rsidR="00BB64E2" w:rsidRPr="00E41D54" w:rsidRDefault="00BB64E2" w:rsidP="000E03C0">
            <w:r w:rsidRPr="00E41D54">
              <w:rPr>
                <w:noProof/>
                <w:lang w:eastAsia="en-US"/>
              </w:rPr>
              <w:drawing>
                <wp:inline distT="0" distB="0" distL="0" distR="0" wp14:anchorId="637CD3C7" wp14:editId="46D569E9">
                  <wp:extent cx="1495633" cy="1553633"/>
                  <wp:effectExtent l="0" t="0" r="3175" b="0"/>
                  <wp:docPr id="1" name="Picture 1" descr="Macintosh HD:Users:teacher:Dropbox:Screenshots:Screenshot 2017-03-06 16.04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ropbox:Screenshots:Screenshot 2017-03-06 16.04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33" cy="155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091D5" w14:textId="77777777" w:rsidR="00BB64E2" w:rsidRPr="00E41D54" w:rsidRDefault="00BB64E2" w:rsidP="000E03C0"/>
    <w:p w14:paraId="0F9B1DAE" w14:textId="77777777" w:rsidR="00E41D54" w:rsidRPr="00E41D54" w:rsidRDefault="00E41D54" w:rsidP="00E41D54">
      <w:pPr>
        <w:rPr>
          <w:rFonts w:cs="Gill Sans"/>
          <w:lang w:val="en-CA"/>
        </w:rPr>
      </w:pPr>
      <w:r w:rsidRPr="00E41D54">
        <w:rPr>
          <w:rFonts w:cs="Gill Sans"/>
          <w:lang w:val="en-CA"/>
        </w:rPr>
        <w:t>Draw a sketch of how light behaves as it passes from left to right through the following materials. Remember there is a NORMAL at every boundary!</w:t>
      </w:r>
    </w:p>
    <w:p w14:paraId="4CCE432C" w14:textId="77777777" w:rsidR="00E41D54" w:rsidRPr="00E41D54" w:rsidRDefault="00E41D54" w:rsidP="00E41D54">
      <w:pPr>
        <w:rPr>
          <w:rFonts w:cs="Gill Sans"/>
          <w:b/>
          <w:lang w:val="en-CA"/>
        </w:rPr>
      </w:pPr>
    </w:p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709"/>
        <w:gridCol w:w="1437"/>
        <w:gridCol w:w="972"/>
        <w:gridCol w:w="1147"/>
        <w:gridCol w:w="1263"/>
        <w:gridCol w:w="857"/>
        <w:gridCol w:w="1444"/>
        <w:gridCol w:w="676"/>
      </w:tblGrid>
      <w:tr w:rsidR="00E41D54" w:rsidRPr="00E41D54" w14:paraId="289E76A4" w14:textId="77777777" w:rsidTr="00972FF8">
        <w:tc>
          <w:tcPr>
            <w:tcW w:w="2093" w:type="dxa"/>
            <w:gridSpan w:val="2"/>
            <w:shd w:val="clear" w:color="auto" w:fill="auto"/>
          </w:tcPr>
          <w:p w14:paraId="1FF3DA36" w14:textId="77777777" w:rsidR="00E41D54" w:rsidRPr="00E41D54" w:rsidRDefault="00E41D54" w:rsidP="00972FF8">
            <w:pPr>
              <w:jc w:val="center"/>
              <w:rPr>
                <w:rFonts w:cs="Gill Sans"/>
                <w:lang w:val="en-CA"/>
              </w:rPr>
            </w:pPr>
            <w:r w:rsidRPr="00E41D54">
              <w:rPr>
                <w:rFonts w:cs="Gill Sans"/>
                <w:lang w:val="en-CA"/>
              </w:rPr>
              <w:t>Water</w: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6906FA52" w14:textId="77777777" w:rsidR="00E41D54" w:rsidRPr="00E41D54" w:rsidRDefault="00E41D54" w:rsidP="00972FF8">
            <w:pPr>
              <w:jc w:val="center"/>
              <w:rPr>
                <w:rFonts w:cs="Gill Sans"/>
                <w:lang w:val="en-CA"/>
              </w:rPr>
            </w:pPr>
            <w:r w:rsidRPr="00E41D54">
              <w:rPr>
                <w:rFonts w:cs="Gill Sans"/>
                <w:lang w:val="en-CA"/>
              </w:rPr>
              <w:t>Air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BBDF82D" w14:textId="77777777" w:rsidR="00E41D54" w:rsidRPr="00E41D54" w:rsidRDefault="00E41D54" w:rsidP="00972FF8">
            <w:pPr>
              <w:jc w:val="center"/>
              <w:rPr>
                <w:rFonts w:cs="Gill Sans"/>
                <w:lang w:val="en-CA"/>
              </w:rPr>
            </w:pPr>
            <w:r w:rsidRPr="00E41D54">
              <w:rPr>
                <w:rFonts w:cs="Gill Sans"/>
                <w:lang w:val="en-CA"/>
              </w:rPr>
              <w:t>Glass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51E6AEC3" w14:textId="77777777" w:rsidR="00E41D54" w:rsidRPr="00E41D54" w:rsidRDefault="00E41D54" w:rsidP="00972FF8">
            <w:pPr>
              <w:jc w:val="center"/>
              <w:rPr>
                <w:rFonts w:cs="Gill Sans"/>
                <w:lang w:val="en-CA"/>
              </w:rPr>
            </w:pPr>
            <w:r w:rsidRPr="00E41D54">
              <w:rPr>
                <w:rFonts w:cs="Gill Sans"/>
                <w:lang w:val="en-CA"/>
              </w:rPr>
              <w:t>Air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19CB5592" w14:textId="77777777" w:rsidR="00E41D54" w:rsidRPr="00E41D54" w:rsidRDefault="00E41D54" w:rsidP="00972FF8">
            <w:pPr>
              <w:jc w:val="center"/>
              <w:rPr>
                <w:rFonts w:cs="Gill Sans"/>
                <w:lang w:val="en-CA"/>
              </w:rPr>
            </w:pPr>
            <w:r w:rsidRPr="00E41D54">
              <w:rPr>
                <w:rFonts w:cs="Gill Sans"/>
                <w:lang w:val="en-CA"/>
              </w:rPr>
              <w:t>Water</w:t>
            </w:r>
          </w:p>
        </w:tc>
      </w:tr>
      <w:tr w:rsidR="00E41D54" w:rsidRPr="00E41D54" w14:paraId="44D96E58" w14:textId="77777777" w:rsidTr="00E41D54">
        <w:trPr>
          <w:trHeight w:val="6735"/>
        </w:trPr>
        <w:tc>
          <w:tcPr>
            <w:tcW w:w="2093" w:type="dxa"/>
            <w:gridSpan w:val="2"/>
            <w:shd w:val="clear" w:color="auto" w:fill="auto"/>
          </w:tcPr>
          <w:p w14:paraId="623A38AF" w14:textId="42D38E58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  <w:r w:rsidRPr="00E41D54">
              <w:rPr>
                <w:rFonts w:cs="Gill San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4025B0" wp14:editId="6804DB1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4093210</wp:posOffset>
                      </wp:positionV>
                      <wp:extent cx="350520" cy="114300"/>
                      <wp:effectExtent l="50800" t="101600" r="30480" b="88900"/>
                      <wp:wrapThrough wrapText="bothSides">
                        <wp:wrapPolygon edited="0">
                          <wp:start x="10957" y="-19200"/>
                          <wp:lineTo x="-3130" y="-9600"/>
                          <wp:lineTo x="-3130" y="33600"/>
                          <wp:lineTo x="20348" y="33600"/>
                          <wp:lineTo x="21913" y="28800"/>
                          <wp:lineTo x="20348" y="-4800"/>
                          <wp:lineTo x="18783" y="-19200"/>
                          <wp:lineTo x="10957" y="-19200"/>
                        </wp:wrapPolygon>
                      </wp:wrapThrough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2.3pt" to="45.6pt,3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">
                      <v:stroke endarrow="open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Pr="00E41D54">
              <w:rPr>
                <w:rFonts w:cs="Gill San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2B9EA" wp14:editId="345E84D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3864610</wp:posOffset>
                      </wp:positionV>
                      <wp:extent cx="698500" cy="228600"/>
                      <wp:effectExtent l="50800" t="25400" r="63500" b="10160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04.3pt" to="100pt,3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">
                      <v:stroke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E41D54">
              <w:rPr>
                <w:rFonts w:cs="Gill San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D30BEA" wp14:editId="49088C8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3864610</wp:posOffset>
                      </wp:positionV>
                      <wp:extent cx="1606550" cy="0"/>
                      <wp:effectExtent l="50800" t="25400" r="69850" b="10160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04.3pt" to="153.5pt,30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6E9D79DF" w14:textId="77777777" w:rsidR="00E41D54" w:rsidRPr="00E41D54" w:rsidRDefault="00E41D54" w:rsidP="00E41D54">
            <w:pPr>
              <w:rPr>
                <w:rFonts w:cs="Gill Sans"/>
                <w:b/>
                <w:sz w:val="44"/>
                <w:szCs w:val="24"/>
                <w:lang w:val="en-CA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2A595A39" w14:textId="77777777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40E6FA13" w14:textId="77777777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78147BAC" w14:textId="77777777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</w:p>
        </w:tc>
      </w:tr>
      <w:tr w:rsidR="00E41D54" w:rsidRPr="00E41D54" w14:paraId="4A39436D" w14:textId="77777777" w:rsidTr="00972FF8">
        <w:trPr>
          <w:gridBefore w:val="1"/>
          <w:gridAfter w:val="1"/>
          <w:wBefore w:w="250" w:type="dxa"/>
          <w:wAfter w:w="676" w:type="dxa"/>
          <w:trHeight w:val="803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14:paraId="646AFF5B" w14:textId="1E00BF9A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  <w:r w:rsidRPr="00E41D54">
              <w:rPr>
                <w:rFonts w:cs="Gill San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CFBE8" wp14:editId="796E780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24130</wp:posOffset>
                      </wp:positionV>
                      <wp:extent cx="688975" cy="276225"/>
                      <wp:effectExtent l="107950" t="100330" r="117475" b="156845"/>
                      <wp:wrapThrough wrapText="bothSides">
                        <wp:wrapPolygon edited="0">
                          <wp:start x="-756" y="0"/>
                          <wp:lineTo x="-756" y="8044"/>
                          <wp:lineTo x="756" y="16088"/>
                          <wp:lineTo x="2508" y="20110"/>
                          <wp:lineTo x="4519" y="22841"/>
                          <wp:lineTo x="4778" y="22841"/>
                          <wp:lineTo x="14314" y="22841"/>
                          <wp:lineTo x="14573" y="22841"/>
                          <wp:lineTo x="16822" y="20110"/>
                          <wp:lineTo x="18594" y="16088"/>
                          <wp:lineTo x="19589" y="12066"/>
                          <wp:lineTo x="20087" y="8044"/>
                          <wp:lineTo x="22098" y="7051"/>
                          <wp:lineTo x="22356" y="5512"/>
                          <wp:lineTo x="21341" y="4022"/>
                          <wp:lineTo x="17081" y="0"/>
                          <wp:lineTo x="16822" y="0"/>
                          <wp:lineTo x="-756" y="0"/>
                        </wp:wrapPolygon>
                      </wp:wrapThrough>
                      <wp:docPr id="5" name="Curved 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76225"/>
                              </a:xfrm>
                              <a:prstGeom prst="curvedUpArrow">
                                <a:avLst>
                                  <a:gd name="adj1" fmla="val 62356"/>
                                  <a:gd name="adj2" fmla="val 124713"/>
                                  <a:gd name="adj3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0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" o:spid="_x0000_s1026" type="#_x0000_t104" style="position:absolute;margin-left:71.5pt;margin-top:1.9pt;width:5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" adj="10800,18900,5400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7D33AA5" w14:textId="0BFC555A" w:rsidR="00E41D54" w:rsidRPr="00E41D54" w:rsidRDefault="00E41D54" w:rsidP="00972FF8">
            <w:pPr>
              <w:ind w:left="34" w:hanging="34"/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  <w:r w:rsidRPr="00E41D54">
              <w:rPr>
                <w:rFonts w:cs="Gill Sans"/>
                <w:b/>
                <w:noProof/>
                <w:sz w:val="4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8BC56" wp14:editId="180ED48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101600</wp:posOffset>
                      </wp:positionV>
                      <wp:extent cx="688975" cy="260350"/>
                      <wp:effectExtent l="106680" t="101600" r="118745" b="146050"/>
                      <wp:wrapThrough wrapText="bothSides">
                        <wp:wrapPolygon edited="0">
                          <wp:start x="-756" y="0"/>
                          <wp:lineTo x="-756" y="8060"/>
                          <wp:lineTo x="756" y="16068"/>
                          <wp:lineTo x="2508" y="20072"/>
                          <wp:lineTo x="4519" y="22864"/>
                          <wp:lineTo x="4778" y="22864"/>
                          <wp:lineTo x="14314" y="22864"/>
                          <wp:lineTo x="14573" y="22864"/>
                          <wp:lineTo x="16822" y="20072"/>
                          <wp:lineTo x="18594" y="16068"/>
                          <wp:lineTo x="19589" y="12064"/>
                          <wp:lineTo x="20087" y="8060"/>
                          <wp:lineTo x="22098" y="7007"/>
                          <wp:lineTo x="22356" y="5532"/>
                          <wp:lineTo x="21341" y="4004"/>
                          <wp:lineTo x="17081" y="0"/>
                          <wp:lineTo x="16822" y="0"/>
                          <wp:lineTo x="-756" y="0"/>
                        </wp:wrapPolygon>
                      </wp:wrapThrough>
                      <wp:docPr id="4" name="Curved 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60350"/>
                              </a:xfrm>
                              <a:prstGeom prst="curvedUpArrow">
                                <a:avLst>
                                  <a:gd name="adj1" fmla="val 66159"/>
                                  <a:gd name="adj2" fmla="val 132317"/>
                                  <a:gd name="adj3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1" o:spid="_x0000_s1026" type="#_x0000_t104" style="position:absolute;margin-left:41.4pt;margin-top:8pt;width:54.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" adj="10800,18900,5400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7DBE0E" w14:textId="4AA1DD1E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  <w:r w:rsidRPr="00E41D54">
              <w:rPr>
                <w:rFonts w:cs="Gill Sans"/>
                <w:b/>
                <w:noProof/>
                <w:sz w:val="4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E0CE7" wp14:editId="314F4F4C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24130</wp:posOffset>
                      </wp:positionV>
                      <wp:extent cx="688975" cy="276225"/>
                      <wp:effectExtent l="107315" t="100330" r="118110" b="156845"/>
                      <wp:wrapThrough wrapText="bothSides">
                        <wp:wrapPolygon edited="0">
                          <wp:start x="-756" y="0"/>
                          <wp:lineTo x="-756" y="8044"/>
                          <wp:lineTo x="756" y="16088"/>
                          <wp:lineTo x="2508" y="20110"/>
                          <wp:lineTo x="4519" y="22841"/>
                          <wp:lineTo x="4778" y="22841"/>
                          <wp:lineTo x="14314" y="22841"/>
                          <wp:lineTo x="14573" y="22841"/>
                          <wp:lineTo x="16822" y="20110"/>
                          <wp:lineTo x="18594" y="16088"/>
                          <wp:lineTo x="19589" y="12066"/>
                          <wp:lineTo x="20087" y="8044"/>
                          <wp:lineTo x="22098" y="7051"/>
                          <wp:lineTo x="22356" y="5512"/>
                          <wp:lineTo x="21341" y="4022"/>
                          <wp:lineTo x="17081" y="0"/>
                          <wp:lineTo x="16822" y="0"/>
                          <wp:lineTo x="-756" y="0"/>
                        </wp:wrapPolygon>
                      </wp:wrapThrough>
                      <wp:docPr id="3" name="Curved 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76225"/>
                              </a:xfrm>
                              <a:prstGeom prst="curvedUpArrow">
                                <a:avLst>
                                  <a:gd name="adj1" fmla="val 62356"/>
                                  <a:gd name="adj2" fmla="val 124713"/>
                                  <a:gd name="adj3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1" o:spid="_x0000_s1026" type="#_x0000_t104" style="position:absolute;margin-left:25.45pt;margin-top:1.9pt;width:5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" adj="10800,18900,5400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01" w:type="dxa"/>
            <w:gridSpan w:val="2"/>
            <w:tcBorders>
              <w:left w:val="nil"/>
            </w:tcBorders>
            <w:shd w:val="clear" w:color="auto" w:fill="auto"/>
          </w:tcPr>
          <w:p w14:paraId="5BF11180" w14:textId="55618D35" w:rsidR="00E41D54" w:rsidRPr="00E41D54" w:rsidRDefault="00E41D54" w:rsidP="00972FF8">
            <w:pPr>
              <w:jc w:val="center"/>
              <w:rPr>
                <w:rFonts w:cs="Gill Sans"/>
                <w:b/>
                <w:sz w:val="44"/>
                <w:szCs w:val="24"/>
                <w:lang w:val="en-CA"/>
              </w:rPr>
            </w:pPr>
            <w:r w:rsidRPr="00E41D54">
              <w:rPr>
                <w:rFonts w:cs="Gill Sans"/>
                <w:b/>
                <w:noProof/>
                <w:sz w:val="4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1D5B5" wp14:editId="319C547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24130</wp:posOffset>
                      </wp:positionV>
                      <wp:extent cx="688975" cy="276225"/>
                      <wp:effectExtent l="107315" t="100330" r="118110" b="156845"/>
                      <wp:wrapThrough wrapText="bothSides">
                        <wp:wrapPolygon edited="0">
                          <wp:start x="-756" y="0"/>
                          <wp:lineTo x="-756" y="8044"/>
                          <wp:lineTo x="756" y="16088"/>
                          <wp:lineTo x="2508" y="20110"/>
                          <wp:lineTo x="4519" y="22841"/>
                          <wp:lineTo x="4778" y="22841"/>
                          <wp:lineTo x="14314" y="22841"/>
                          <wp:lineTo x="14573" y="22841"/>
                          <wp:lineTo x="16822" y="20110"/>
                          <wp:lineTo x="18594" y="16088"/>
                          <wp:lineTo x="19589" y="12066"/>
                          <wp:lineTo x="20087" y="8044"/>
                          <wp:lineTo x="22098" y="7051"/>
                          <wp:lineTo x="22356" y="5512"/>
                          <wp:lineTo x="21341" y="4022"/>
                          <wp:lineTo x="17081" y="0"/>
                          <wp:lineTo x="16822" y="0"/>
                          <wp:lineTo x="-756" y="0"/>
                        </wp:wrapPolygon>
                      </wp:wrapThrough>
                      <wp:docPr id="2" name="Curved 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76225"/>
                              </a:xfrm>
                              <a:prstGeom prst="curvedUpArrow">
                                <a:avLst>
                                  <a:gd name="adj1" fmla="val 62356"/>
                                  <a:gd name="adj2" fmla="val 124713"/>
                                  <a:gd name="adj3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Up Arrow 1" o:spid="_x0000_s1026" type="#_x0000_t104" style="position:absolute;margin-left:9.45pt;margin-top:1.9pt;width:5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" adj="10800,18900,5400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E41D54" w:rsidRPr="00E41D54" w14:paraId="36A71C9F" w14:textId="77777777" w:rsidTr="00972FF8">
        <w:trPr>
          <w:gridBefore w:val="1"/>
          <w:gridAfter w:val="1"/>
          <w:wBefore w:w="250" w:type="dxa"/>
          <w:wAfter w:w="676" w:type="dxa"/>
          <w:trHeight w:val="803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14:paraId="11DC83F8" w14:textId="77777777" w:rsidR="00E41D54" w:rsidRPr="00E41D54" w:rsidRDefault="00E41D54" w:rsidP="00972FF8">
            <w:pPr>
              <w:jc w:val="center"/>
              <w:rPr>
                <w:rFonts w:cs="Gill Sans"/>
                <w:noProof/>
                <w:sz w:val="18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lastRenderedPageBreak/>
              <w:t xml:space="preserve">Material more or less dense? </w:t>
            </w:r>
          </w:p>
          <w:p w14:paraId="53BF6CA0" w14:textId="77777777" w:rsidR="00E41D54" w:rsidRPr="00E41D54" w:rsidRDefault="00E41D54" w:rsidP="00972FF8">
            <w:pPr>
              <w:jc w:val="right"/>
              <w:rPr>
                <w:rFonts w:cs="Gill Sans"/>
                <w:noProof/>
                <w:sz w:val="18"/>
                <w:lang w:eastAsia="en-US"/>
              </w:rPr>
            </w:pPr>
          </w:p>
          <w:p w14:paraId="71B7246B" w14:textId="77777777" w:rsidR="00E41D54" w:rsidRPr="00E41D54" w:rsidRDefault="00E41D54" w:rsidP="00972FF8">
            <w:pPr>
              <w:jc w:val="center"/>
              <w:rPr>
                <w:rFonts w:cs="Gill Sans"/>
                <w:noProof/>
                <w:sz w:val="18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>Light will bend toward or away from normal?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FD0519" w14:textId="77777777" w:rsidR="00E41D54" w:rsidRPr="00E41D54" w:rsidRDefault="00E41D54" w:rsidP="00972FF8">
            <w:pPr>
              <w:jc w:val="center"/>
              <w:rPr>
                <w:rFonts w:cs="Gill Sans"/>
                <w:noProof/>
                <w:sz w:val="18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 xml:space="preserve">Material more or less dense? </w:t>
            </w:r>
          </w:p>
          <w:p w14:paraId="1AB95D09" w14:textId="77777777" w:rsidR="00E41D54" w:rsidRPr="00E41D54" w:rsidRDefault="00E41D54" w:rsidP="00972FF8">
            <w:pPr>
              <w:jc w:val="right"/>
              <w:rPr>
                <w:rFonts w:cs="Gill Sans"/>
                <w:noProof/>
                <w:sz w:val="18"/>
                <w:lang w:eastAsia="en-US"/>
              </w:rPr>
            </w:pPr>
          </w:p>
          <w:p w14:paraId="5432EAA6" w14:textId="77777777" w:rsidR="00E41D54" w:rsidRPr="00E41D54" w:rsidRDefault="00E41D54" w:rsidP="00972FF8">
            <w:pPr>
              <w:ind w:left="34" w:hanging="34"/>
              <w:jc w:val="center"/>
              <w:rPr>
                <w:rFonts w:cs="Gill Sans"/>
                <w:b/>
                <w:noProof/>
                <w:sz w:val="18"/>
                <w:szCs w:val="24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>Light will bend toward or away from normal?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60CDFA" w14:textId="77777777" w:rsidR="00E41D54" w:rsidRPr="00E41D54" w:rsidRDefault="00E41D54" w:rsidP="00972FF8">
            <w:pPr>
              <w:jc w:val="center"/>
              <w:rPr>
                <w:rFonts w:cs="Gill Sans"/>
                <w:noProof/>
                <w:sz w:val="18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 xml:space="preserve">Material more or less dense? </w:t>
            </w:r>
          </w:p>
          <w:p w14:paraId="5CCACA55" w14:textId="77777777" w:rsidR="00E41D54" w:rsidRPr="00E41D54" w:rsidRDefault="00E41D54" w:rsidP="00972FF8">
            <w:pPr>
              <w:jc w:val="right"/>
              <w:rPr>
                <w:rFonts w:cs="Gill Sans"/>
                <w:noProof/>
                <w:sz w:val="18"/>
                <w:lang w:eastAsia="en-US"/>
              </w:rPr>
            </w:pPr>
          </w:p>
          <w:p w14:paraId="6AC108E6" w14:textId="77777777" w:rsidR="00E41D54" w:rsidRPr="00E41D54" w:rsidRDefault="00E41D54" w:rsidP="00972FF8">
            <w:pPr>
              <w:jc w:val="center"/>
              <w:rPr>
                <w:rFonts w:cs="Gill Sans"/>
                <w:b/>
                <w:noProof/>
                <w:sz w:val="18"/>
                <w:szCs w:val="24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>Light will bend toward or away from normal?</w:t>
            </w:r>
          </w:p>
        </w:tc>
        <w:tc>
          <w:tcPr>
            <w:tcW w:w="2301" w:type="dxa"/>
            <w:gridSpan w:val="2"/>
            <w:tcBorders>
              <w:left w:val="nil"/>
            </w:tcBorders>
            <w:shd w:val="clear" w:color="auto" w:fill="auto"/>
          </w:tcPr>
          <w:p w14:paraId="0A7F6096" w14:textId="77777777" w:rsidR="00E41D54" w:rsidRPr="00E41D54" w:rsidRDefault="00E41D54" w:rsidP="00972FF8">
            <w:pPr>
              <w:jc w:val="center"/>
              <w:rPr>
                <w:rFonts w:cs="Gill Sans"/>
                <w:noProof/>
                <w:sz w:val="18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 xml:space="preserve">Material more or less dense? </w:t>
            </w:r>
          </w:p>
          <w:p w14:paraId="53A905BA" w14:textId="77777777" w:rsidR="00E41D54" w:rsidRPr="00E41D54" w:rsidRDefault="00E41D54" w:rsidP="00972FF8">
            <w:pPr>
              <w:jc w:val="right"/>
              <w:rPr>
                <w:rFonts w:cs="Gill Sans"/>
                <w:noProof/>
                <w:sz w:val="18"/>
                <w:lang w:eastAsia="en-US"/>
              </w:rPr>
            </w:pPr>
          </w:p>
          <w:p w14:paraId="164D82FF" w14:textId="77777777" w:rsidR="00E41D54" w:rsidRPr="00E41D54" w:rsidRDefault="00E41D54" w:rsidP="00972FF8">
            <w:pPr>
              <w:jc w:val="center"/>
              <w:rPr>
                <w:rFonts w:cs="Gill Sans"/>
                <w:b/>
                <w:noProof/>
                <w:sz w:val="18"/>
                <w:szCs w:val="24"/>
                <w:lang w:eastAsia="en-US"/>
              </w:rPr>
            </w:pPr>
            <w:r w:rsidRPr="00E41D54">
              <w:rPr>
                <w:rFonts w:cs="Gill Sans"/>
                <w:noProof/>
                <w:sz w:val="18"/>
                <w:lang w:eastAsia="en-US"/>
              </w:rPr>
              <w:t>Light will bend toward or away from normal?</w:t>
            </w:r>
          </w:p>
        </w:tc>
      </w:tr>
    </w:tbl>
    <w:p w14:paraId="313D088D" w14:textId="77777777" w:rsidR="00B842E3" w:rsidRPr="00E41D54" w:rsidRDefault="00B842E3" w:rsidP="00E41D54"/>
    <w:sectPr w:rsidR="00B842E3" w:rsidRPr="00E41D54" w:rsidSect="00312FC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ADA"/>
    <w:multiLevelType w:val="hybridMultilevel"/>
    <w:tmpl w:val="6F2C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0"/>
    <w:rsid w:val="000E03C0"/>
    <w:rsid w:val="00141FF4"/>
    <w:rsid w:val="00312FCD"/>
    <w:rsid w:val="003A6985"/>
    <w:rsid w:val="003E4EF6"/>
    <w:rsid w:val="004D6FB9"/>
    <w:rsid w:val="004E6613"/>
    <w:rsid w:val="009A3CFE"/>
    <w:rsid w:val="00AA7A1F"/>
    <w:rsid w:val="00B22D9E"/>
    <w:rsid w:val="00B66B1F"/>
    <w:rsid w:val="00B842E3"/>
    <w:rsid w:val="00BB64E2"/>
    <w:rsid w:val="00E41D54"/>
    <w:rsid w:val="00EF64D6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33B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3C0"/>
    <w:pPr>
      <w:ind w:left="720"/>
      <w:contextualSpacing/>
    </w:pPr>
  </w:style>
  <w:style w:type="table" w:styleId="TableGrid">
    <w:name w:val="Table Grid"/>
    <w:basedOn w:val="TableNormal"/>
    <w:uiPriority w:val="59"/>
    <w:rsid w:val="00BB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3C0"/>
    <w:pPr>
      <w:ind w:left="720"/>
      <w:contextualSpacing/>
    </w:pPr>
  </w:style>
  <w:style w:type="table" w:styleId="TableGrid">
    <w:name w:val="Table Grid"/>
    <w:basedOn w:val="TableNormal"/>
    <w:uiPriority w:val="59"/>
    <w:rsid w:val="00BB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Macintosh Word</Application>
  <DocSecurity>0</DocSecurity>
  <Lines>5</Lines>
  <Paragraphs>1</Paragraphs>
  <ScaleCrop>false</ScaleCrop>
  <Company>Delta School District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SD45 User</cp:lastModifiedBy>
  <cp:revision>13</cp:revision>
  <dcterms:created xsi:type="dcterms:W3CDTF">2017-03-07T00:04:00Z</dcterms:created>
  <dcterms:modified xsi:type="dcterms:W3CDTF">2018-01-09T17:18:00Z</dcterms:modified>
</cp:coreProperties>
</file>