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0CB9" w14:textId="77777777" w:rsidR="00E26104" w:rsidRPr="00661E6F" w:rsidRDefault="00E26104" w:rsidP="00E26104">
      <w:pPr>
        <w:rPr>
          <w:rFonts w:ascii="Century Gothic" w:hAnsi="Century Gothic"/>
          <w:b/>
        </w:rPr>
      </w:pPr>
      <w:r w:rsidRPr="00661E6F">
        <w:rPr>
          <w:rFonts w:ascii="Century Gothic" w:hAnsi="Century Gothic"/>
          <w:b/>
        </w:rPr>
        <w:t>7.8 Application of Trig with Two or More Triangles Assignment</w:t>
      </w:r>
    </w:p>
    <w:p w14:paraId="74EC03A6" w14:textId="77777777" w:rsidR="00E26104" w:rsidRPr="00661E6F" w:rsidRDefault="00E26104">
      <w:pPr>
        <w:rPr>
          <w:rFonts w:ascii="Century Gothic" w:hAnsi="Century Gothic"/>
          <w:sz w:val="22"/>
          <w:szCs w:val="22"/>
        </w:rPr>
      </w:pPr>
    </w:p>
    <w:p w14:paraId="1D54ED78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t>1. From the top of a 200 m-tall office building, the angle of elevation to the top of another building is 40°. The angle of depression to the bottom of the second building is 25°. How tall is the second building?</w:t>
      </w:r>
    </w:p>
    <w:p w14:paraId="5E26D94D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0EB3E32" wp14:editId="4BBDE353">
            <wp:extent cx="4698413" cy="2615873"/>
            <wp:effectExtent l="25400" t="0" r="587" b="0"/>
            <wp:docPr id="1" name="Picture 0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8413" cy="26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B4E78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16AE0FDD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br w:type="page"/>
      </w:r>
      <w:r w:rsidRPr="00661E6F">
        <w:rPr>
          <w:rFonts w:ascii="Century Gothic" w:hAnsi="Century Gothic"/>
          <w:sz w:val="22"/>
          <w:szCs w:val="22"/>
        </w:rPr>
        <w:lastRenderedPageBreak/>
        <w:t>2. A roller coaster has a track that drops at an angle of depression of 25° from a height of 14.9 m. When it reaches the ground, in travels horizontally for 8 m. It then rises at an angle of elevation of 47° to a height of 26.8 m.</w:t>
      </w:r>
    </w:p>
    <w:p w14:paraId="2EA34297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483E6243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EC6B4DA" wp14:editId="3814F6E6">
            <wp:extent cx="4634920" cy="1993651"/>
            <wp:effectExtent l="25400" t="0" r="0" b="0"/>
            <wp:docPr id="2" name="Picture 1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4920" cy="19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8227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3E29D587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t>a) What is the total horizontal distance covered by this portion of track?</w:t>
      </w:r>
    </w:p>
    <w:p w14:paraId="65F18132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7CF63D3E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0D986AD0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2B4667A2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470282ED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4665861B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3FD682A4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235E9656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7EBA2307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45DEAFD0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0B0BAA8A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</w:p>
    <w:p w14:paraId="599A19CB" w14:textId="77777777" w:rsidR="00E26104" w:rsidRPr="00661E6F" w:rsidRDefault="00E26104" w:rsidP="00E2610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t>b) What is the total distance travelled by a car on this portion of the roller coaster track?</w:t>
      </w:r>
    </w:p>
    <w:p w14:paraId="07DC5A4A" w14:textId="77777777" w:rsidR="008D4BF1" w:rsidRPr="00661E6F" w:rsidRDefault="00E26104" w:rsidP="008D4BF1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br w:type="page"/>
      </w:r>
      <w:r w:rsidR="008D4BF1" w:rsidRPr="00661E6F">
        <w:rPr>
          <w:rFonts w:ascii="Century Gothic" w:hAnsi="Century Gothic"/>
          <w:sz w:val="22"/>
          <w:szCs w:val="22"/>
        </w:rPr>
        <w:t>3. Sylvie and Mathieu are bird-watching. They both spot a nest at the top of a tree. Mathieu is 89 m from the tree. The angle between Sylvie’s line of sight and Mathieu is 73°. The angle of elevation from Sylvie to the top of the tree is 35°. What is the height of the nest?</w:t>
      </w:r>
    </w:p>
    <w:p w14:paraId="2B807EAF" w14:textId="77777777" w:rsidR="008D4BF1" w:rsidRPr="00661E6F" w:rsidRDefault="008D4BF1" w:rsidP="008D4BF1">
      <w:pPr>
        <w:rPr>
          <w:rFonts w:ascii="Century Gothic" w:hAnsi="Century Gothic"/>
          <w:sz w:val="22"/>
          <w:szCs w:val="22"/>
        </w:rPr>
      </w:pPr>
    </w:p>
    <w:p w14:paraId="7B88C315" w14:textId="77777777" w:rsidR="008D4BF1" w:rsidRPr="00661E6F" w:rsidRDefault="008D4BF1" w:rsidP="008D4BF1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7509805" wp14:editId="09E4AFB7">
            <wp:extent cx="4483735" cy="2972550"/>
            <wp:effectExtent l="25400" t="0" r="12065" b="0"/>
            <wp:docPr id="3" name="Picture 2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2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EFB8" w14:textId="77777777" w:rsidR="00774924" w:rsidRPr="00661E6F" w:rsidRDefault="008D4BF1" w:rsidP="0077492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br w:type="page"/>
      </w:r>
      <w:r w:rsidR="00774924" w:rsidRPr="00661E6F">
        <w:rPr>
          <w:rFonts w:ascii="Century Gothic" w:hAnsi="Century Gothic"/>
          <w:sz w:val="22"/>
          <w:szCs w:val="22"/>
        </w:rPr>
        <w:t>4. Justin is laying out a ramp to go up a 30° slope in a park. Because the ramp may not have a slope greater than 1:20 so that it can be used comfortably by wheelchairs and motorized scooters, he must angle it across the slope. The total change in elevation is 4 ft.</w:t>
      </w:r>
    </w:p>
    <w:p w14:paraId="46E93FAF" w14:textId="77777777" w:rsidR="00774924" w:rsidRPr="00661E6F" w:rsidRDefault="00774924" w:rsidP="00774924">
      <w:pPr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535C64A" wp14:editId="1B04D150">
            <wp:extent cx="3573671" cy="2241973"/>
            <wp:effectExtent l="25400" t="0" r="7729" b="0"/>
            <wp:docPr id="5" name="Picture 3" descr="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5413" cy="224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EE3E" w14:textId="77777777" w:rsidR="00774924" w:rsidRPr="00661E6F" w:rsidRDefault="00774924" w:rsidP="00774924">
      <w:pPr>
        <w:pStyle w:val="Default"/>
        <w:numPr>
          <w:ilvl w:val="0"/>
          <w:numId w:val="1"/>
        </w:numPr>
        <w:spacing w:after="121"/>
        <w:rPr>
          <w:rFonts w:ascii="Century Gothic" w:hAnsi="Century Gothic"/>
          <w:sz w:val="22"/>
          <w:szCs w:val="22"/>
        </w:rPr>
      </w:pPr>
    </w:p>
    <w:p w14:paraId="258CC047" w14:textId="77777777" w:rsidR="00774924" w:rsidRPr="00661E6F" w:rsidRDefault="00774924" w:rsidP="00774924">
      <w:pPr>
        <w:pStyle w:val="Default"/>
        <w:numPr>
          <w:ilvl w:val="0"/>
          <w:numId w:val="1"/>
        </w:numPr>
        <w:spacing w:after="121"/>
        <w:ind w:left="-426"/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t xml:space="preserve">a) What is the angle that the ramp must make with the base of the hill? </w:t>
      </w:r>
    </w:p>
    <w:p w14:paraId="23B93218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2C39571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7448D7E7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298FC08A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0ADA3F49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71BA7C21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A38E910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1451D405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223F890D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7A798B44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23E09DDA" w14:textId="77777777" w:rsidR="00774924" w:rsidRPr="00661E6F" w:rsidRDefault="00774924" w:rsidP="00774924">
      <w:pPr>
        <w:pStyle w:val="Default"/>
        <w:spacing w:after="121"/>
        <w:rPr>
          <w:rFonts w:ascii="Century Gothic" w:hAnsi="Century Gothic"/>
          <w:sz w:val="22"/>
          <w:szCs w:val="22"/>
        </w:rPr>
      </w:pPr>
    </w:p>
    <w:p w14:paraId="7B146844" w14:textId="77777777" w:rsidR="00774924" w:rsidRPr="00661E6F" w:rsidRDefault="00774924" w:rsidP="00774924">
      <w:pPr>
        <w:pStyle w:val="Default"/>
        <w:numPr>
          <w:ilvl w:val="0"/>
          <w:numId w:val="1"/>
        </w:numPr>
        <w:ind w:left="-426"/>
        <w:rPr>
          <w:rFonts w:ascii="Century Gothic" w:hAnsi="Century Gothic"/>
          <w:sz w:val="22"/>
          <w:szCs w:val="22"/>
        </w:rPr>
      </w:pPr>
      <w:r w:rsidRPr="00661E6F">
        <w:rPr>
          <w:rFonts w:ascii="Century Gothic" w:hAnsi="Century Gothic"/>
          <w:sz w:val="22"/>
          <w:szCs w:val="22"/>
        </w:rPr>
        <w:t xml:space="preserve">b) What width of hill is needed to build the ramp without using a </w:t>
      </w:r>
      <w:bookmarkStart w:id="0" w:name="_GoBack"/>
      <w:bookmarkEnd w:id="0"/>
      <w:r w:rsidRPr="00661E6F">
        <w:rPr>
          <w:rFonts w:ascii="Century Gothic" w:hAnsi="Century Gothic"/>
          <w:sz w:val="22"/>
          <w:szCs w:val="22"/>
        </w:rPr>
        <w:t xml:space="preserve">switchback? </w:t>
      </w:r>
    </w:p>
    <w:p w14:paraId="58F1021F" w14:textId="77777777" w:rsidR="008D4BF1" w:rsidRPr="00661E6F" w:rsidRDefault="008D4BF1" w:rsidP="00774924">
      <w:pPr>
        <w:rPr>
          <w:rFonts w:ascii="Century Gothic" w:hAnsi="Century Gothic"/>
          <w:sz w:val="22"/>
          <w:szCs w:val="22"/>
        </w:rPr>
      </w:pPr>
    </w:p>
    <w:sectPr w:rsidR="008D4BF1" w:rsidRPr="00661E6F" w:rsidSect="00661E6F">
      <w:pgSz w:w="12240" w:h="15840"/>
      <w:pgMar w:top="965" w:right="965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keley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E7A3"/>
    <w:multiLevelType w:val="hybridMultilevel"/>
    <w:tmpl w:val="5B8470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6104"/>
    <w:rsid w:val="00661E6F"/>
    <w:rsid w:val="00774924"/>
    <w:rsid w:val="008D4BF1"/>
    <w:rsid w:val="00E261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E0F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61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924"/>
    <w:pPr>
      <w:widowControl w:val="0"/>
      <w:autoSpaceDE w:val="0"/>
      <w:autoSpaceDN w:val="0"/>
      <w:adjustRightInd w:val="0"/>
    </w:pPr>
    <w:rPr>
      <w:rFonts w:ascii="Berkeley Std" w:hAnsi="Berkeley Std" w:cs="Berkeley Std"/>
      <w:color w:val="000000"/>
    </w:rPr>
  </w:style>
  <w:style w:type="paragraph" w:styleId="BalloonText">
    <w:name w:val="Balloon Text"/>
    <w:basedOn w:val="Normal"/>
    <w:link w:val="BalloonTextChar"/>
    <w:rsid w:val="00661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E6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210</Words>
  <Characters>1199</Characters>
  <Application>Microsoft Macintosh Word</Application>
  <DocSecurity>0</DocSecurity>
  <Lines>9</Lines>
  <Paragraphs>2</Paragraphs>
  <ScaleCrop>false</ScaleCrop>
  <Company>GYRD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3</cp:revision>
  <dcterms:created xsi:type="dcterms:W3CDTF">2012-04-17T16:48:00Z</dcterms:created>
  <dcterms:modified xsi:type="dcterms:W3CDTF">2013-01-13T19:24:00Z</dcterms:modified>
</cp:coreProperties>
</file>