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37FEC" w14:textId="77777777" w:rsidR="00596535" w:rsidRDefault="00633C0A" w:rsidP="00633C0A">
      <w:pPr>
        <w:spacing w:line="240" w:lineRule="auto"/>
        <w:rPr>
          <w:rFonts w:ascii="Century Gothic" w:hAnsi="Century Gothic" w:cs="Arial"/>
          <w:b/>
        </w:rPr>
      </w:pPr>
      <w:r w:rsidRPr="00633C0A">
        <w:rPr>
          <w:rFonts w:ascii="Century Gothic" w:hAnsi="Century Gothic" w:cs="Arial"/>
          <w:b/>
        </w:rPr>
        <w:t xml:space="preserve"> </w:t>
      </w:r>
    </w:p>
    <w:p w14:paraId="6A49BF9E" w14:textId="027F3E69" w:rsidR="00633C0A" w:rsidRPr="00596535" w:rsidRDefault="00633C0A" w:rsidP="00633C0A">
      <w:pPr>
        <w:spacing w:line="240" w:lineRule="auto"/>
        <w:rPr>
          <w:rFonts w:ascii="Century Gothic" w:hAnsi="Century Gothic" w:cs="Arial"/>
          <w:b/>
        </w:rPr>
      </w:pPr>
      <w:r w:rsidRPr="001239B3">
        <w:rPr>
          <w:rFonts w:ascii="Century Gothic" w:hAnsi="Century Gothic" w:cs="Arial"/>
          <w:b/>
          <w:sz w:val="24"/>
          <w:szCs w:val="24"/>
        </w:rPr>
        <w:t xml:space="preserve">Science </w:t>
      </w:r>
      <w:r w:rsidR="006700AA">
        <w:rPr>
          <w:rFonts w:ascii="Century Gothic" w:hAnsi="Century Gothic" w:cs="Arial"/>
          <w:b/>
          <w:sz w:val="24"/>
          <w:szCs w:val="24"/>
        </w:rPr>
        <w:t>8</w:t>
      </w:r>
      <w:r w:rsidRPr="001239B3">
        <w:rPr>
          <w:rFonts w:ascii="Century Gothic" w:hAnsi="Century Gothic" w:cs="Arial"/>
          <w:b/>
          <w:sz w:val="24"/>
          <w:szCs w:val="24"/>
        </w:rPr>
        <w:t xml:space="preserve"> – </w:t>
      </w:r>
      <w:r w:rsidR="006700AA">
        <w:rPr>
          <w:rFonts w:ascii="Century Gothic" w:hAnsi="Century Gothic" w:cs="Arial"/>
          <w:b/>
          <w:sz w:val="24"/>
          <w:szCs w:val="24"/>
          <w:u w:val="single"/>
        </w:rPr>
        <w:t>EARTHQUAKES!</w:t>
      </w:r>
      <w:r w:rsidRPr="001239B3">
        <w:rPr>
          <w:rFonts w:ascii="Century Gothic" w:hAnsi="Century Gothic" w:cs="Arial"/>
          <w:sz w:val="24"/>
          <w:szCs w:val="24"/>
        </w:rPr>
        <w:tab/>
      </w:r>
      <w:r w:rsidRPr="001239B3">
        <w:rPr>
          <w:rFonts w:ascii="Century Gothic" w:hAnsi="Century Gothic" w:cs="Arial"/>
          <w:sz w:val="24"/>
          <w:szCs w:val="24"/>
        </w:rPr>
        <w:tab/>
      </w:r>
      <w:r w:rsidRPr="001239B3">
        <w:rPr>
          <w:rFonts w:ascii="Century Gothic" w:hAnsi="Century Gothic" w:cs="Arial"/>
          <w:sz w:val="24"/>
          <w:szCs w:val="24"/>
        </w:rPr>
        <w:tab/>
      </w:r>
      <w:r w:rsidRPr="001239B3">
        <w:rPr>
          <w:rFonts w:ascii="Century Gothic" w:hAnsi="Century Gothic" w:cs="Arial"/>
          <w:sz w:val="24"/>
          <w:szCs w:val="24"/>
        </w:rPr>
        <w:tab/>
      </w:r>
      <w:r w:rsidRPr="001239B3">
        <w:rPr>
          <w:rFonts w:ascii="Century Gothic" w:hAnsi="Century Gothic" w:cs="Arial"/>
          <w:sz w:val="24"/>
          <w:szCs w:val="24"/>
        </w:rPr>
        <w:tab/>
      </w:r>
      <w:r w:rsidRPr="001239B3">
        <w:rPr>
          <w:rFonts w:ascii="Century Gothic" w:hAnsi="Century Gothic" w:cs="Arial"/>
          <w:sz w:val="24"/>
          <w:szCs w:val="24"/>
        </w:rPr>
        <w:tab/>
      </w:r>
    </w:p>
    <w:p w14:paraId="7A88DCA1" w14:textId="3BF177BD" w:rsidR="00304127" w:rsidRPr="00633C0A" w:rsidRDefault="0005416C">
      <w:pPr>
        <w:rPr>
          <w:rFonts w:ascii="Century Gothic" w:hAnsi="Century Gothic"/>
        </w:rPr>
      </w:pPr>
      <w:r w:rsidRPr="00633C0A">
        <w:rPr>
          <w:noProof/>
        </w:rPr>
        <w:drawing>
          <wp:anchor distT="0" distB="0" distL="114300" distR="114300" simplePos="0" relativeHeight="251672576" behindDoc="0" locked="0" layoutInCell="1" allowOverlap="1" wp14:anchorId="3156A182" wp14:editId="3ECF5936">
            <wp:simplePos x="0" y="0"/>
            <wp:positionH relativeFrom="column">
              <wp:posOffset>4457700</wp:posOffset>
            </wp:positionH>
            <wp:positionV relativeFrom="paragraph">
              <wp:posOffset>69850</wp:posOffset>
            </wp:positionV>
            <wp:extent cx="2457450" cy="1600200"/>
            <wp:effectExtent l="0" t="0" r="6350" b="0"/>
            <wp:wrapSquare wrapText="bothSides"/>
            <wp:docPr id="11" name="Picture 10" descr="http://earthquakesandplates.files.wordpress.com/2008/05/eqfocu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8" descr="http://earthquakesandplates.files.wordpress.com/2008/05/eqfocu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721" w:rsidRPr="00633C0A">
        <w:rPr>
          <w:rFonts w:ascii="Century Gothic" w:hAnsi="Century Gothic"/>
          <w:u w:val="single"/>
        </w:rPr>
        <w:t>Describing Earthquakes</w:t>
      </w:r>
      <w:r w:rsidR="00141721" w:rsidRPr="00633C0A">
        <w:rPr>
          <w:rFonts w:ascii="Century Gothic" w:hAnsi="Century Gothic"/>
        </w:rPr>
        <w:t>:</w:t>
      </w:r>
    </w:p>
    <w:p w14:paraId="6F850F16" w14:textId="6179C877" w:rsidR="00F01483" w:rsidRPr="00633C0A" w:rsidRDefault="00F01483" w:rsidP="00141721">
      <w:pPr>
        <w:numPr>
          <w:ilvl w:val="0"/>
          <w:numId w:val="3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The ________________ of the earthquake is</w:t>
      </w:r>
      <w:r w:rsidR="001612C9">
        <w:rPr>
          <w:rFonts w:ascii="Century Gothic" w:hAnsi="Century Gothic"/>
        </w:rPr>
        <w:t xml:space="preserve"> where the</w:t>
      </w:r>
      <w:r w:rsidRPr="00633C0A">
        <w:rPr>
          <w:rFonts w:ascii="Century Gothic" w:hAnsi="Century Gothic"/>
        </w:rPr>
        <w:t xml:space="preserve"> </w:t>
      </w:r>
      <w:r w:rsidR="001612C9">
        <w:rPr>
          <w:rFonts w:ascii="Century Gothic" w:hAnsi="Century Gothic"/>
        </w:rPr>
        <w:t xml:space="preserve">pressure is </w:t>
      </w:r>
      <w:r w:rsidR="00BA60A5">
        <w:rPr>
          <w:rFonts w:ascii="Century Gothic" w:hAnsi="Century Gothic"/>
        </w:rPr>
        <w:t>finally released.</w:t>
      </w:r>
    </w:p>
    <w:p w14:paraId="005C881B" w14:textId="040437D4" w:rsidR="00F01483" w:rsidRPr="00BA60A5" w:rsidRDefault="0005416C" w:rsidP="00BA60A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 ________________ </w:t>
      </w:r>
      <w:r w:rsidR="006308BE">
        <w:rPr>
          <w:rFonts w:ascii="Century Gothic" w:hAnsi="Century Gothic"/>
        </w:rPr>
        <w:t>is the</w:t>
      </w:r>
      <w:r w:rsidR="00F01483" w:rsidRPr="00BA60A5">
        <w:rPr>
          <w:rFonts w:ascii="Century Gothic" w:hAnsi="Century Gothic"/>
        </w:rPr>
        <w:t xml:space="preserve"> </w:t>
      </w:r>
      <w:r w:rsidR="00BA60A5">
        <w:rPr>
          <w:rFonts w:ascii="Century Gothic" w:hAnsi="Century Gothic"/>
        </w:rPr>
        <w:t xml:space="preserve">point on the surface </w:t>
      </w:r>
      <w:r w:rsidR="00BA60A5">
        <w:rPr>
          <w:rFonts w:ascii="Century Gothic" w:hAnsi="Century Gothic"/>
          <w:b/>
          <w:i/>
        </w:rPr>
        <w:t xml:space="preserve">directly </w:t>
      </w:r>
      <w:r w:rsidR="00BA60A5">
        <w:rPr>
          <w:rFonts w:ascii="Century Gothic" w:hAnsi="Century Gothic"/>
        </w:rPr>
        <w:t>above the focus</w:t>
      </w:r>
    </w:p>
    <w:p w14:paraId="78DE3571" w14:textId="77777777" w:rsidR="00B14C72" w:rsidRPr="00633C0A" w:rsidRDefault="00F01483" w:rsidP="00BA60A5">
      <w:pPr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633C0A">
        <w:rPr>
          <w:rFonts w:ascii="Century Gothic" w:hAnsi="Century Gothic"/>
        </w:rPr>
        <w:t>Earthquakes occur at different __________________, depending on the _____________________________.</w:t>
      </w:r>
    </w:p>
    <w:p w14:paraId="7FB534BF" w14:textId="4CD89DBF" w:rsidR="00B14C72" w:rsidRPr="00633C0A" w:rsidRDefault="00F01483" w:rsidP="00633C0A">
      <w:pPr>
        <w:numPr>
          <w:ilvl w:val="0"/>
          <w:numId w:val="3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Earthquakes</w:t>
      </w:r>
      <w:r w:rsidR="00BA60A5">
        <w:rPr>
          <w:rFonts w:ascii="Century Gothic" w:hAnsi="Century Gothic"/>
        </w:rPr>
        <w:t xml:space="preserve"> at the ______________________ </w:t>
      </w:r>
      <w:r w:rsidRPr="00633C0A">
        <w:rPr>
          <w:rFonts w:ascii="Century Gothic" w:hAnsi="Century Gothic"/>
        </w:rPr>
        <w:t xml:space="preserve">usually cause </w:t>
      </w:r>
      <w:r w:rsidR="00BA60A5">
        <w:rPr>
          <w:rFonts w:ascii="Century Gothic" w:hAnsi="Century Gothic"/>
        </w:rPr>
        <w:t>more</w:t>
      </w:r>
      <w:r w:rsidRPr="00633C0A">
        <w:rPr>
          <w:rFonts w:ascii="Century Gothic" w:hAnsi="Century Gothic"/>
        </w:rPr>
        <w:t xml:space="preserve"> damage.</w:t>
      </w:r>
    </w:p>
    <w:p w14:paraId="65B585FC" w14:textId="77777777" w:rsidR="00F01483" w:rsidRPr="00633C0A" w:rsidRDefault="00F01483" w:rsidP="00F01483">
      <w:pPr>
        <w:rPr>
          <w:rFonts w:ascii="Century Gothic" w:hAnsi="Century Gothic"/>
        </w:rPr>
      </w:pPr>
      <w:r w:rsidRPr="00633C0A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0F6554DB" wp14:editId="7C90A8A7">
            <wp:simplePos x="0" y="0"/>
            <wp:positionH relativeFrom="column">
              <wp:posOffset>1028700</wp:posOffset>
            </wp:positionH>
            <wp:positionV relativeFrom="paragraph">
              <wp:posOffset>55880</wp:posOffset>
            </wp:positionV>
            <wp:extent cx="3529330" cy="1022985"/>
            <wp:effectExtent l="0" t="0" r="127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E20576" w14:textId="77777777" w:rsidR="00F01483" w:rsidRPr="00633C0A" w:rsidRDefault="00F01483" w:rsidP="00F01483">
      <w:pPr>
        <w:rPr>
          <w:rFonts w:ascii="Century Gothic" w:hAnsi="Century Gothic"/>
        </w:rPr>
      </w:pPr>
    </w:p>
    <w:p w14:paraId="1CF875CF" w14:textId="3436CDE4" w:rsidR="00F01483" w:rsidRPr="00633C0A" w:rsidRDefault="00102625" w:rsidP="00F01483">
      <w:pPr>
        <w:rPr>
          <w:rFonts w:ascii="Century Gothic" w:hAnsi="Century Gothic"/>
        </w:rPr>
      </w:pPr>
      <w:r w:rsidRPr="00633C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A975E" wp14:editId="49C56169">
                <wp:simplePos x="0" y="0"/>
                <wp:positionH relativeFrom="column">
                  <wp:posOffset>5072380</wp:posOffset>
                </wp:positionH>
                <wp:positionV relativeFrom="paragraph">
                  <wp:posOffset>41910</wp:posOffset>
                </wp:positionV>
                <wp:extent cx="859790" cy="112395"/>
                <wp:effectExtent l="5080" t="3810" r="11430" b="1079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9.4pt;margin-top:3.3pt;width:67.7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" strokecolor="white [3212]"/>
            </w:pict>
          </mc:Fallback>
        </mc:AlternateContent>
      </w:r>
      <w:r w:rsidRPr="00633C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DE12B" wp14:editId="6E3D22D0">
                <wp:simplePos x="0" y="0"/>
                <wp:positionH relativeFrom="column">
                  <wp:posOffset>5074285</wp:posOffset>
                </wp:positionH>
                <wp:positionV relativeFrom="paragraph">
                  <wp:posOffset>389890</wp:posOffset>
                </wp:positionV>
                <wp:extent cx="859790" cy="112395"/>
                <wp:effectExtent l="0" t="0" r="9525" b="1841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9.55pt;margin-top:30.7pt;width:67.7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" strokecolor="white [3212]"/>
            </w:pict>
          </mc:Fallback>
        </mc:AlternateContent>
      </w:r>
      <w:r w:rsidRPr="00633C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3F74D" wp14:editId="733F5F73">
                <wp:simplePos x="0" y="0"/>
                <wp:positionH relativeFrom="column">
                  <wp:posOffset>5105400</wp:posOffset>
                </wp:positionH>
                <wp:positionV relativeFrom="paragraph">
                  <wp:posOffset>205105</wp:posOffset>
                </wp:positionV>
                <wp:extent cx="859790" cy="112395"/>
                <wp:effectExtent l="0" t="1905" r="16510" b="1270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2pt;margin-top:16.15pt;width:67.7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" strokecolor="white [3212]"/>
            </w:pict>
          </mc:Fallback>
        </mc:AlternateContent>
      </w:r>
    </w:p>
    <w:p w14:paraId="02CC3615" w14:textId="77777777" w:rsidR="00F01483" w:rsidRPr="00633C0A" w:rsidRDefault="00F01483" w:rsidP="00F01483">
      <w:pPr>
        <w:rPr>
          <w:rFonts w:ascii="Century Gothic" w:hAnsi="Century Gothic"/>
        </w:rPr>
      </w:pPr>
    </w:p>
    <w:p w14:paraId="54DF486B" w14:textId="2EA48A63" w:rsidR="00BA60A5" w:rsidRPr="00596535" w:rsidRDefault="00102625">
      <w:pPr>
        <w:rPr>
          <w:rFonts w:ascii="Century Gothic" w:hAnsi="Century Gothic"/>
        </w:rPr>
      </w:pPr>
      <w:r w:rsidRPr="00633C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32627" wp14:editId="4B0BAE93">
                <wp:simplePos x="0" y="0"/>
                <wp:positionH relativeFrom="column">
                  <wp:posOffset>5007610</wp:posOffset>
                </wp:positionH>
                <wp:positionV relativeFrom="paragraph">
                  <wp:posOffset>380365</wp:posOffset>
                </wp:positionV>
                <wp:extent cx="859790" cy="112395"/>
                <wp:effectExtent l="3810" t="0" r="12700" b="1524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4.3pt;margin-top:29.95pt;width:67.7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" strokecolor="white [3212]"/>
            </w:pict>
          </mc:Fallback>
        </mc:AlternateContent>
      </w:r>
      <w:r w:rsidR="00F01483" w:rsidRPr="00633C0A">
        <w:rPr>
          <w:rFonts w:ascii="Century Gothic" w:hAnsi="Century Gothic"/>
        </w:rPr>
        <w:t>Earthquakes produce __________________________________.</w:t>
      </w:r>
    </w:p>
    <w:p w14:paraId="1DAE1686" w14:textId="1885B7DF" w:rsidR="00141721" w:rsidRPr="00633C0A" w:rsidRDefault="00141721">
      <w:pPr>
        <w:rPr>
          <w:rFonts w:ascii="Century Gothic" w:hAnsi="Century Gothic"/>
          <w:u w:val="single"/>
        </w:rPr>
      </w:pPr>
      <w:r w:rsidRPr="00633C0A"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5E5B968F" wp14:editId="7AABD778">
            <wp:simplePos x="0" y="0"/>
            <wp:positionH relativeFrom="column">
              <wp:posOffset>3556635</wp:posOffset>
            </wp:positionH>
            <wp:positionV relativeFrom="paragraph">
              <wp:posOffset>163195</wp:posOffset>
            </wp:positionV>
            <wp:extent cx="2461895" cy="1991995"/>
            <wp:effectExtent l="19050" t="0" r="0" b="0"/>
            <wp:wrapSquare wrapText="bothSides"/>
            <wp:docPr id="4" name="Picture 4" descr="http://t2.gstatic.com/images?q=tbn:ANd9GcRPnJe_WbX5yZjv7EAedaB1nsf-v9KzAGaL5nAUQDUbWc02z2G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4" descr="http://t2.gstatic.com/images?q=tbn:ANd9GcRPnJe_WbX5yZjv7EAedaB1nsf-v9KzAGaL5nAUQDUbWc02z2G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3C0A">
        <w:rPr>
          <w:rFonts w:ascii="Century Gothic" w:hAnsi="Century Gothic"/>
          <w:u w:val="single"/>
        </w:rPr>
        <w:t>Types of Earthquake Waves:</w:t>
      </w:r>
    </w:p>
    <w:p w14:paraId="3AA2D73D" w14:textId="77777777" w:rsidR="00B14C72" w:rsidRPr="00633C0A" w:rsidRDefault="00F01483" w:rsidP="00141721">
      <w:pPr>
        <w:numPr>
          <w:ilvl w:val="0"/>
          <w:numId w:val="6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There are three types of seismic waves;</w:t>
      </w:r>
    </w:p>
    <w:p w14:paraId="142820B8" w14:textId="77777777" w:rsidR="00F01483" w:rsidRPr="00633C0A" w:rsidRDefault="00F01483" w:rsidP="00141721">
      <w:pPr>
        <w:numPr>
          <w:ilvl w:val="1"/>
          <w:numId w:val="6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______________________________</w:t>
      </w:r>
    </w:p>
    <w:p w14:paraId="627BF959" w14:textId="77777777" w:rsidR="00F01483" w:rsidRPr="00633C0A" w:rsidRDefault="00F01483" w:rsidP="00141721">
      <w:pPr>
        <w:numPr>
          <w:ilvl w:val="1"/>
          <w:numId w:val="6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______________________________</w:t>
      </w:r>
    </w:p>
    <w:p w14:paraId="7D31FD7B" w14:textId="072C9C8C" w:rsidR="00F01483" w:rsidRPr="00596535" w:rsidRDefault="00F01483" w:rsidP="00596535">
      <w:pPr>
        <w:numPr>
          <w:ilvl w:val="1"/>
          <w:numId w:val="6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______________________________</w:t>
      </w:r>
    </w:p>
    <w:p w14:paraId="11C6E752" w14:textId="06FB0EDD" w:rsidR="00F01483" w:rsidRPr="00633C0A" w:rsidRDefault="00F01483" w:rsidP="006700AA">
      <w:pPr>
        <w:ind w:left="720"/>
        <w:rPr>
          <w:rFonts w:ascii="Century Gothic" w:hAnsi="Century Gothic"/>
        </w:rPr>
      </w:pPr>
    </w:p>
    <w:p w14:paraId="16A4FB26" w14:textId="77777777" w:rsidR="00B14C72" w:rsidRPr="00633C0A" w:rsidRDefault="00B14C72" w:rsidP="00F01483">
      <w:pPr>
        <w:ind w:left="720"/>
        <w:rPr>
          <w:rFonts w:ascii="Century Gothic" w:hAnsi="Century Gothic"/>
        </w:rPr>
      </w:pPr>
    </w:p>
    <w:p w14:paraId="08D55AB7" w14:textId="6875D673" w:rsidR="00141721" w:rsidRPr="00633C0A" w:rsidRDefault="00141721" w:rsidP="00141721">
      <w:pPr>
        <w:rPr>
          <w:rFonts w:ascii="Century Gothic" w:hAnsi="Century Gothic"/>
          <w:u w:val="single"/>
        </w:rPr>
      </w:pPr>
      <w:r w:rsidRPr="00633C0A">
        <w:rPr>
          <w:rFonts w:ascii="Century Gothic" w:hAnsi="Century Gothic"/>
          <w:u w:val="single"/>
        </w:rPr>
        <w:t>Seismic Waves:</w:t>
      </w:r>
    </w:p>
    <w:p w14:paraId="5F81B0BC" w14:textId="213AB272" w:rsidR="00141721" w:rsidRPr="00596535" w:rsidRDefault="00876FAD" w:rsidP="006700AA">
      <w:pPr>
        <w:spacing w:line="480" w:lineRule="auto"/>
        <w:ind w:left="360"/>
        <w:rPr>
          <w:rFonts w:ascii="Century Gothic" w:hAnsi="Century Gothic"/>
        </w:rPr>
      </w:pPr>
      <w:r w:rsidRPr="00633C0A"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6A386D79" wp14:editId="4D69ECA3">
            <wp:simplePos x="0" y="0"/>
            <wp:positionH relativeFrom="column">
              <wp:posOffset>4686300</wp:posOffset>
            </wp:positionH>
            <wp:positionV relativeFrom="paragraph">
              <wp:posOffset>3810</wp:posOffset>
            </wp:positionV>
            <wp:extent cx="2012950" cy="1948180"/>
            <wp:effectExtent l="0" t="0" r="0" b="7620"/>
            <wp:wrapSquare wrapText="bothSides"/>
            <wp:docPr id="5" name="Picture 5" descr="http://t1.gstatic.com/images?q=tbn:ANd9GcSTJB8pyjIry1eHGgrXtSAQrFJpK0CJQgy09uB3DpXzB0p2xCu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18" descr="http://t1.gstatic.com/images?q=tbn:ANd9GcSTJB8pyjIry1eHGgrXtSAQrFJpK0CJQgy09uB3DpXzB0p2xCu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83" w:rsidRPr="00596535">
        <w:rPr>
          <w:rFonts w:ascii="Century Gothic" w:hAnsi="Century Gothic"/>
        </w:rPr>
        <w:t xml:space="preserve">Comparing how </w:t>
      </w:r>
      <w:r w:rsidRPr="00596535">
        <w:rPr>
          <w:rFonts w:ascii="Century Gothic" w:hAnsi="Century Gothic"/>
        </w:rPr>
        <w:t>__________________ travel through the Earth can tell us if the Earth is ________________, or _________________</w:t>
      </w:r>
    </w:p>
    <w:p w14:paraId="20AB4DA9" w14:textId="77777777" w:rsidR="00596535" w:rsidRDefault="00596535" w:rsidP="00141721">
      <w:pPr>
        <w:rPr>
          <w:rFonts w:ascii="Century Gothic" w:hAnsi="Century Gothic"/>
          <w:u w:val="single"/>
        </w:rPr>
      </w:pPr>
    </w:p>
    <w:p w14:paraId="6DEEEFE1" w14:textId="77777777" w:rsidR="006700AA" w:rsidRDefault="006700A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br w:type="page"/>
      </w:r>
    </w:p>
    <w:p w14:paraId="16541FCB" w14:textId="53DD5ABD" w:rsidR="00876FAD" w:rsidRDefault="00596535" w:rsidP="00141721">
      <w:pPr>
        <w:rPr>
          <w:rFonts w:ascii="Century Gothic" w:hAnsi="Century Gothic"/>
          <w:u w:val="single"/>
        </w:rPr>
      </w:pPr>
      <w:bookmarkStart w:id="0" w:name="_GoBack"/>
      <w:bookmarkEnd w:id="0"/>
      <w:r>
        <w:rPr>
          <w:rFonts w:ascii="Century Gothic" w:hAnsi="Century Gothic"/>
          <w:u w:val="single"/>
        </w:rPr>
        <w:lastRenderedPageBreak/>
        <w:t>The Richter Scale</w:t>
      </w:r>
    </w:p>
    <w:p w14:paraId="7E00F58A" w14:textId="77777777" w:rsidR="00B14C72" w:rsidRPr="00633C0A" w:rsidRDefault="00F01483" w:rsidP="00596535">
      <w:pPr>
        <w:numPr>
          <w:ilvl w:val="0"/>
          <w:numId w:val="14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1 increase in magnitude = ____________________________</w:t>
      </w:r>
    </w:p>
    <w:p w14:paraId="05D8B136" w14:textId="77777777" w:rsidR="00B14C72" w:rsidRPr="00633C0A" w:rsidRDefault="00F01483" w:rsidP="00596535">
      <w:pPr>
        <w:numPr>
          <w:ilvl w:val="0"/>
          <w:numId w:val="14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A magnitude 6 earthquake is ___________________ more powerful than a 4.</w:t>
      </w:r>
    </w:p>
    <w:p w14:paraId="651324AE" w14:textId="5F83881F" w:rsidR="00141721" w:rsidRPr="00633C0A" w:rsidRDefault="00141721" w:rsidP="00141721">
      <w:pPr>
        <w:rPr>
          <w:rFonts w:ascii="Century Gothic" w:hAnsi="Century Gothic"/>
        </w:rPr>
      </w:pPr>
    </w:p>
    <w:p w14:paraId="2F3FCA46" w14:textId="1B91BB02" w:rsidR="00B14C72" w:rsidRPr="00633C0A" w:rsidRDefault="00F01483" w:rsidP="003E51CE">
      <w:pPr>
        <w:numPr>
          <w:ilvl w:val="0"/>
          <w:numId w:val="15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 xml:space="preserve">Since seismic waves travel at _____________________________, </w:t>
      </w:r>
      <w:proofErr w:type="gramStart"/>
      <w:r w:rsidRPr="00633C0A">
        <w:rPr>
          <w:rFonts w:ascii="Century Gothic" w:hAnsi="Century Gothic"/>
        </w:rPr>
        <w:t>a distance-time graph can</w:t>
      </w:r>
      <w:proofErr w:type="gramEnd"/>
      <w:r w:rsidRPr="00633C0A">
        <w:rPr>
          <w:rFonts w:ascii="Century Gothic" w:hAnsi="Century Gothic"/>
        </w:rPr>
        <w:t xml:space="preserve"> ___________</w:t>
      </w:r>
      <w:r w:rsidR="003E51CE">
        <w:rPr>
          <w:rFonts w:ascii="Century Gothic" w:hAnsi="Century Gothic"/>
        </w:rPr>
        <w:t xml:space="preserve"> where</w:t>
      </w:r>
      <w:r w:rsidRPr="00633C0A">
        <w:rPr>
          <w:rFonts w:ascii="Century Gothic" w:hAnsi="Century Gothic"/>
        </w:rPr>
        <w:t xml:space="preserve"> the focus was.</w:t>
      </w:r>
    </w:p>
    <w:p w14:paraId="3D3FAD48" w14:textId="77777777" w:rsidR="00141721" w:rsidRPr="00141721" w:rsidRDefault="00141721" w:rsidP="00596535">
      <w:pPr>
        <w:jc w:val="center"/>
      </w:pPr>
      <w:r w:rsidRPr="00141721">
        <w:rPr>
          <w:noProof/>
        </w:rPr>
        <w:drawing>
          <wp:inline distT="0" distB="0" distL="0" distR="0" wp14:anchorId="72DFE014" wp14:editId="35ABBC06">
            <wp:extent cx="3561261" cy="1837418"/>
            <wp:effectExtent l="0" t="0" r="0" b="0"/>
            <wp:docPr id="10" name="Picture 9" descr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8" descr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599" cy="18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721" w:rsidRPr="00141721" w:rsidSect="00633C0A">
      <w:headerReference w:type="default" r:id="rId13"/>
      <w:footerReference w:type="default" r:id="rId14"/>
      <w:pgSz w:w="12240" w:h="15840"/>
      <w:pgMar w:top="965" w:right="965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EF1ED" w14:textId="77777777" w:rsidR="00985E1C" w:rsidRDefault="00985E1C" w:rsidP="00141721">
      <w:pPr>
        <w:spacing w:after="0" w:line="240" w:lineRule="auto"/>
      </w:pPr>
      <w:r>
        <w:separator/>
      </w:r>
    </w:p>
  </w:endnote>
  <w:endnote w:type="continuationSeparator" w:id="0">
    <w:p w14:paraId="783A4A8C" w14:textId="77777777" w:rsidR="00985E1C" w:rsidRDefault="00985E1C" w:rsidP="0014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F9769" w14:textId="3E2C5642" w:rsidR="00985E1C" w:rsidRDefault="00985E1C">
    <w:pPr>
      <w:pStyle w:val="Footer"/>
    </w:pPr>
    <w:r>
      <w:t>S</w:t>
    </w:r>
    <w:r w:rsidR="006700AA">
      <w:t>cience 8</w:t>
    </w:r>
    <w:r>
      <w:t xml:space="preserve"> –Earth Science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96B3D" w14:textId="77777777" w:rsidR="00985E1C" w:rsidRDefault="00985E1C" w:rsidP="00141721">
      <w:pPr>
        <w:spacing w:after="0" w:line="240" w:lineRule="auto"/>
      </w:pPr>
      <w:r>
        <w:separator/>
      </w:r>
    </w:p>
  </w:footnote>
  <w:footnote w:type="continuationSeparator" w:id="0">
    <w:p w14:paraId="292618A9" w14:textId="77777777" w:rsidR="00985E1C" w:rsidRDefault="00985E1C" w:rsidP="0014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EA8E9" w14:textId="77777777" w:rsidR="00985E1C" w:rsidRDefault="00985E1C">
    <w:pPr>
      <w:pStyle w:val="Header"/>
    </w:pPr>
    <w:r>
      <w:t>Name</w:t>
    </w:r>
    <w:proofErr w:type="gramStart"/>
    <w:r>
      <w:t>:_</w:t>
    </w:r>
    <w:proofErr w:type="gramEnd"/>
    <w:r>
      <w:t>________________</w:t>
    </w:r>
    <w:r>
      <w:ptab w:relativeTo="margin" w:alignment="center" w:leader="none"/>
    </w:r>
    <w:r>
      <w:t xml:space="preserve">  </w:t>
    </w:r>
    <w:r>
      <w:ptab w:relativeTo="margin" w:alignment="right" w:leader="none"/>
    </w:r>
    <w:r>
      <w:t>Date:_____________________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0DD"/>
    <w:multiLevelType w:val="hybridMultilevel"/>
    <w:tmpl w:val="1188E82A"/>
    <w:lvl w:ilvl="0" w:tplc="3BB29C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1822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2692F2">
      <w:start w:val="91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C8E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8807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489F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EA8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4B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CE5C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946C8A"/>
    <w:multiLevelType w:val="hybridMultilevel"/>
    <w:tmpl w:val="7F14B3E2"/>
    <w:lvl w:ilvl="0" w:tplc="5C6AE8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AA11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A2B7A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5686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7AD4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1C75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52E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E6F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C287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047C10"/>
    <w:multiLevelType w:val="hybridMultilevel"/>
    <w:tmpl w:val="6C86E152"/>
    <w:lvl w:ilvl="0" w:tplc="AE4636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C2FFF8">
      <w:start w:val="79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962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52CE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A8DC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E53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30D0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4EB4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1290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5173E1"/>
    <w:multiLevelType w:val="hybridMultilevel"/>
    <w:tmpl w:val="8DEE6EA0"/>
    <w:lvl w:ilvl="0" w:tplc="73062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1EDB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C6EE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A7F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F67C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298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5083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D475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50B2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904E91"/>
    <w:multiLevelType w:val="hybridMultilevel"/>
    <w:tmpl w:val="26FE245C"/>
    <w:lvl w:ilvl="0" w:tplc="634266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048E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CB8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66E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0230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1A1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34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74DE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265C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1A0828"/>
    <w:multiLevelType w:val="hybridMultilevel"/>
    <w:tmpl w:val="2E4EB410"/>
    <w:lvl w:ilvl="0" w:tplc="3A2404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06C7F2">
      <w:start w:val="35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6AF60C">
      <w:start w:val="35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FAA0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60C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4CBD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265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149F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EC5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1E5611"/>
    <w:multiLevelType w:val="hybridMultilevel"/>
    <w:tmpl w:val="3DB24CB4"/>
    <w:lvl w:ilvl="0" w:tplc="0E3EC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6E76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9E0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F42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D2BC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C2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B61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2689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FEDE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6C12C6A"/>
    <w:multiLevelType w:val="hybridMultilevel"/>
    <w:tmpl w:val="241A4544"/>
    <w:lvl w:ilvl="0" w:tplc="C52CDA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68F6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0D8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9C21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60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169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D4D9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E43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E088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95A514B"/>
    <w:multiLevelType w:val="hybridMultilevel"/>
    <w:tmpl w:val="CECE406E"/>
    <w:lvl w:ilvl="0" w:tplc="0720A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2AE5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9867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C82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301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5A86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CC34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BE40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605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5433D8A"/>
    <w:multiLevelType w:val="hybridMultilevel"/>
    <w:tmpl w:val="3AE48B10"/>
    <w:lvl w:ilvl="0" w:tplc="44DC34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3612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7ECA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7C57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E89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C9F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F05D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16A8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EBC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FE80A41"/>
    <w:multiLevelType w:val="hybridMultilevel"/>
    <w:tmpl w:val="19D2DFC0"/>
    <w:lvl w:ilvl="0" w:tplc="833C2C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C01AA4">
      <w:start w:val="79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D6F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5686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AAF2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A869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58DC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FEE8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1054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3003A75"/>
    <w:multiLevelType w:val="hybridMultilevel"/>
    <w:tmpl w:val="9D38E9A2"/>
    <w:lvl w:ilvl="0" w:tplc="A8321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DC615C">
      <w:start w:val="91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EAF1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221D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80E5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A42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7E06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A68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50CC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864775"/>
    <w:multiLevelType w:val="hybridMultilevel"/>
    <w:tmpl w:val="0BAAC442"/>
    <w:lvl w:ilvl="0" w:tplc="951014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28038">
      <w:start w:val="10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1A6646">
      <w:start w:val="101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D86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9ED1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30C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0CB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E9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58B1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FB83284"/>
    <w:multiLevelType w:val="hybridMultilevel"/>
    <w:tmpl w:val="57D61E90"/>
    <w:lvl w:ilvl="0" w:tplc="E95E60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AA444">
      <w:start w:val="91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BAAD5A">
      <w:start w:val="91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5ECE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C1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009B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406C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CE28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4CD6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B0306B6"/>
    <w:multiLevelType w:val="hybridMultilevel"/>
    <w:tmpl w:val="6938F1EC"/>
    <w:lvl w:ilvl="0" w:tplc="ABDA6F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1A51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2B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4A5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98EA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1AC5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8286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6650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6A90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4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21"/>
    <w:rsid w:val="0005416C"/>
    <w:rsid w:val="00102625"/>
    <w:rsid w:val="001239B3"/>
    <w:rsid w:val="00141721"/>
    <w:rsid w:val="001612C9"/>
    <w:rsid w:val="00304127"/>
    <w:rsid w:val="003E51CE"/>
    <w:rsid w:val="00596535"/>
    <w:rsid w:val="006308BE"/>
    <w:rsid w:val="00633C0A"/>
    <w:rsid w:val="006700AA"/>
    <w:rsid w:val="006D0E84"/>
    <w:rsid w:val="00876FAD"/>
    <w:rsid w:val="008D1383"/>
    <w:rsid w:val="00985E1C"/>
    <w:rsid w:val="00B14C72"/>
    <w:rsid w:val="00BA60A5"/>
    <w:rsid w:val="00DB1ED0"/>
    <w:rsid w:val="00E64734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60236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21"/>
  </w:style>
  <w:style w:type="paragraph" w:styleId="Footer">
    <w:name w:val="footer"/>
    <w:basedOn w:val="Normal"/>
    <w:link w:val="FooterChar"/>
    <w:uiPriority w:val="99"/>
    <w:unhideWhenUsed/>
    <w:rsid w:val="0014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21"/>
  </w:style>
  <w:style w:type="paragraph" w:styleId="BalloonText">
    <w:name w:val="Balloon Text"/>
    <w:basedOn w:val="Normal"/>
    <w:link w:val="BalloonTextChar"/>
    <w:uiPriority w:val="99"/>
    <w:semiHidden/>
    <w:unhideWhenUsed/>
    <w:rsid w:val="0014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21"/>
  </w:style>
  <w:style w:type="paragraph" w:styleId="Footer">
    <w:name w:val="footer"/>
    <w:basedOn w:val="Normal"/>
    <w:link w:val="FooterChar"/>
    <w:uiPriority w:val="99"/>
    <w:unhideWhenUsed/>
    <w:rsid w:val="0014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21"/>
  </w:style>
  <w:style w:type="paragraph" w:styleId="BalloonText">
    <w:name w:val="Balloon Text"/>
    <w:basedOn w:val="Normal"/>
    <w:link w:val="BalloonTextChar"/>
    <w:uiPriority w:val="99"/>
    <w:semiHidden/>
    <w:unhideWhenUsed/>
    <w:rsid w:val="0014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7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8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39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30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08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46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21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94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268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472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96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8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93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48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41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87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979">
          <w:marLeft w:val="132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125">
          <w:marLeft w:val="132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145">
          <w:marLeft w:val="19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66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522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6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6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42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 Lawson</cp:lastModifiedBy>
  <cp:revision>4</cp:revision>
  <cp:lastPrinted>2014-01-31T16:22:00Z</cp:lastPrinted>
  <dcterms:created xsi:type="dcterms:W3CDTF">2014-01-31T18:37:00Z</dcterms:created>
  <dcterms:modified xsi:type="dcterms:W3CDTF">2018-05-13T21:45:00Z</dcterms:modified>
</cp:coreProperties>
</file>