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07" w:rsidRDefault="005A6134" w:rsidP="00441907">
      <w:pPr>
        <w:pStyle w:val="ListParagraph"/>
        <w:numPr>
          <w:ilvl w:val="0"/>
          <w:numId w:val="1"/>
        </w:numPr>
      </w:pPr>
      <w:r>
        <w:t xml:space="preserve">Suppose a manufacturer produces 2 models of tablet screens. A deluxe 13 inch model and a standard 10.1 inch model. The standard screen requires 12 h of labour and the deluxe requires 18 h. There are 360 h of available labour each week. As well the plant is only capable </w:t>
      </w:r>
      <w:r w:rsidR="00441907">
        <w:t>of storing 25 models each week.</w:t>
      </w:r>
    </w:p>
    <w:p w:rsidR="00441907" w:rsidRDefault="00E434B7" w:rsidP="00441907">
      <w:pPr>
        <w:pStyle w:val="ListParagraph"/>
        <w:numPr>
          <w:ilvl w:val="1"/>
          <w:numId w:val="1"/>
        </w:numPr>
      </w:pPr>
      <w:r>
        <w:t>Write a system of inequalities</w:t>
      </w:r>
      <w:r w:rsidR="00441907">
        <w:t xml:space="preserve"> to represent the situation.</w:t>
      </w:r>
    </w:p>
    <w:p w:rsidR="00441907" w:rsidRDefault="00441907" w:rsidP="00441907"/>
    <w:p w:rsidR="00441907" w:rsidRDefault="00441907" w:rsidP="00441907"/>
    <w:p w:rsidR="00441907" w:rsidRDefault="00E434B7" w:rsidP="00441907">
      <w:pPr>
        <w:pStyle w:val="ListParagraph"/>
        <w:numPr>
          <w:ilvl w:val="1"/>
          <w:numId w:val="1"/>
        </w:numPr>
      </w:pPr>
      <w:r>
        <w:t>Gr</w:t>
      </w:r>
      <w:r w:rsidR="00441907">
        <w:t>aph this situation.</w:t>
      </w:r>
    </w:p>
    <w:p w:rsidR="00441907" w:rsidRDefault="00441907" w:rsidP="00441907">
      <w:pPr>
        <w:jc w:val="center"/>
      </w:pPr>
      <w:r>
        <w:rPr>
          <w:noProof/>
          <w:lang w:val="en-US"/>
        </w:rPr>
        <w:drawing>
          <wp:inline distT="0" distB="0" distL="0" distR="0" wp14:anchorId="1996E83F" wp14:editId="4D587DD2">
            <wp:extent cx="445770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h30v2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07" w:rsidRDefault="00441907" w:rsidP="00441907"/>
    <w:p w:rsidR="005A6134" w:rsidRDefault="00441907" w:rsidP="00441907">
      <w:pPr>
        <w:pStyle w:val="ListParagraph"/>
        <w:numPr>
          <w:ilvl w:val="1"/>
          <w:numId w:val="1"/>
        </w:numPr>
      </w:pPr>
      <w:r>
        <w:t>If the manufacturer makes a $100 profit on the deluxe model and a $150 profit on the standard model, how many of each tablet screen should they make to maximize their profit?</w:t>
      </w:r>
    </w:p>
    <w:p w:rsidR="00441907" w:rsidRDefault="00441907" w:rsidP="00441907"/>
    <w:p w:rsidR="00441907" w:rsidRDefault="00441907" w:rsidP="00441907"/>
    <w:p w:rsidR="00441907" w:rsidRDefault="00441907" w:rsidP="00441907"/>
    <w:p w:rsidR="00441907" w:rsidRDefault="00441907" w:rsidP="00441907">
      <w:pPr>
        <w:pStyle w:val="ListParagraph"/>
        <w:numPr>
          <w:ilvl w:val="1"/>
          <w:numId w:val="1"/>
        </w:numPr>
      </w:pPr>
      <w:r>
        <w:t>What will their maximum profit be?</w:t>
      </w:r>
    </w:p>
    <w:p w:rsidR="005A6134" w:rsidRDefault="005A6134"/>
    <w:p w:rsidR="00441907" w:rsidRDefault="005A6134" w:rsidP="00441907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 xml:space="preserve">A manufacturer produces both </w:t>
      </w:r>
      <w:r w:rsidR="00441907">
        <w:t>two-</w:t>
      </w:r>
      <w:r>
        <w:t xml:space="preserve">slice and </w:t>
      </w:r>
      <w:r w:rsidR="00441907">
        <w:t>four-</w:t>
      </w:r>
      <w:r>
        <w:t xml:space="preserve">slice toasters. </w:t>
      </w:r>
      <w:r w:rsidR="00441907">
        <w:t>Two-</w:t>
      </w:r>
      <w:r>
        <w:t xml:space="preserve">slice toasters require 6 h or labour while </w:t>
      </w:r>
      <w:r w:rsidR="00441907">
        <w:t>four-</w:t>
      </w:r>
      <w:r>
        <w:t xml:space="preserve">slicers require 10 hours of labour. The plant has a production capacity of 40 toasters per week and 300 h a week of labour available. The plant also requires that a minimum of 20, </w:t>
      </w:r>
      <w:r w:rsidR="00441907">
        <w:t>two-</w:t>
      </w:r>
      <w:r>
        <w:t>slice toa</w:t>
      </w:r>
      <w:r w:rsidR="00441907">
        <w:t>sters be produced each week.</w:t>
      </w:r>
    </w:p>
    <w:p w:rsidR="00441907" w:rsidRDefault="005A6134" w:rsidP="00441907">
      <w:pPr>
        <w:pStyle w:val="ListParagraph"/>
        <w:numPr>
          <w:ilvl w:val="1"/>
          <w:numId w:val="1"/>
        </w:numPr>
      </w:pPr>
      <w:r>
        <w:t>Write a system of inequalit</w:t>
      </w:r>
      <w:r w:rsidR="00441907">
        <w:t>ies to represent the situation.</w:t>
      </w:r>
    </w:p>
    <w:p w:rsidR="00441907" w:rsidRDefault="00441907" w:rsidP="00441907"/>
    <w:p w:rsidR="00441907" w:rsidRDefault="00441907" w:rsidP="00441907"/>
    <w:p w:rsidR="00441907" w:rsidRDefault="00441907" w:rsidP="00441907">
      <w:pPr>
        <w:pStyle w:val="ListParagraph"/>
        <w:numPr>
          <w:ilvl w:val="1"/>
          <w:numId w:val="1"/>
        </w:numPr>
      </w:pPr>
      <w:r>
        <w:t>Graph this situation.</w:t>
      </w:r>
    </w:p>
    <w:p w:rsidR="00441907" w:rsidRDefault="00441907" w:rsidP="00441907">
      <w:pPr>
        <w:jc w:val="center"/>
      </w:pPr>
      <w:r>
        <w:rPr>
          <w:noProof/>
          <w:lang w:val="en-US"/>
        </w:rPr>
        <w:drawing>
          <wp:inline distT="0" distB="0" distL="0" distR="0" wp14:anchorId="0FED1AE8" wp14:editId="162DFC31">
            <wp:extent cx="4457700" cy="318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h30v2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07" w:rsidRDefault="00441907" w:rsidP="00441907"/>
    <w:p w:rsidR="005A6134" w:rsidRDefault="00441907" w:rsidP="00441907">
      <w:pPr>
        <w:pStyle w:val="ListParagraph"/>
        <w:numPr>
          <w:ilvl w:val="1"/>
          <w:numId w:val="1"/>
        </w:numPr>
      </w:pPr>
      <w:r>
        <w:t>If a two-slice toaster sells for $30 and a four-slice toaster sells for $40, how many of each type of toaster should they make to maximize sales?</w:t>
      </w:r>
    </w:p>
    <w:p w:rsidR="00441907" w:rsidRDefault="00441907" w:rsidP="00441907"/>
    <w:p w:rsidR="00441907" w:rsidRDefault="00441907" w:rsidP="00441907"/>
    <w:p w:rsidR="00441907" w:rsidRDefault="00441907" w:rsidP="00441907"/>
    <w:p w:rsidR="00441907" w:rsidRDefault="00441907" w:rsidP="00441907">
      <w:pPr>
        <w:pStyle w:val="ListParagraph"/>
        <w:numPr>
          <w:ilvl w:val="1"/>
          <w:numId w:val="1"/>
        </w:numPr>
      </w:pPr>
      <w:r>
        <w:t>What would their maximum sales be?</w:t>
      </w:r>
    </w:p>
    <w:sectPr w:rsidR="0044190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07" w:rsidRDefault="00441907" w:rsidP="00441907">
      <w:pPr>
        <w:spacing w:after="0" w:line="240" w:lineRule="auto"/>
      </w:pPr>
      <w:r>
        <w:separator/>
      </w:r>
    </w:p>
  </w:endnote>
  <w:endnote w:type="continuationSeparator" w:id="0">
    <w:p w:rsidR="00441907" w:rsidRDefault="00441907" w:rsidP="0044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07" w:rsidRDefault="00441907" w:rsidP="00441907">
      <w:pPr>
        <w:spacing w:after="0" w:line="240" w:lineRule="auto"/>
      </w:pPr>
      <w:r>
        <w:separator/>
      </w:r>
    </w:p>
  </w:footnote>
  <w:footnote w:type="continuationSeparator" w:id="0">
    <w:p w:rsidR="00441907" w:rsidRDefault="00441907" w:rsidP="0044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07" w:rsidRPr="00B62C72" w:rsidRDefault="00441907" w:rsidP="00441907">
    <w:pPr>
      <w:pStyle w:val="Header"/>
      <w:tabs>
        <w:tab w:val="clear" w:pos="936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6.9</w:t>
    </w:r>
    <w:r w:rsidRPr="00E80752">
      <w:rPr>
        <w:rFonts w:asciiTheme="majorHAnsi" w:hAnsiTheme="majorHAnsi"/>
        <w:b/>
        <w:i/>
        <w:sz w:val="28"/>
        <w:szCs w:val="28"/>
      </w:rPr>
      <w:t xml:space="preserve"> </w:t>
    </w:r>
    <w:r>
      <w:rPr>
        <w:rFonts w:asciiTheme="majorHAnsi" w:hAnsiTheme="majorHAnsi"/>
        <w:b/>
        <w:i/>
        <w:sz w:val="28"/>
        <w:szCs w:val="28"/>
      </w:rPr>
      <w:t xml:space="preserve">–Max/Min </w:t>
    </w:r>
    <w:r>
      <w:rPr>
        <w:rFonts w:asciiTheme="majorHAnsi" w:hAnsiTheme="majorHAnsi"/>
        <w:b/>
        <w:i/>
        <w:sz w:val="28"/>
        <w:szCs w:val="28"/>
      </w:rPr>
      <w:t xml:space="preserve">Practice </w:t>
    </w:r>
    <w:r>
      <w:rPr>
        <w:rFonts w:asciiTheme="majorHAnsi" w:hAnsiTheme="majorHAnsi"/>
        <w:b/>
        <w:i/>
        <w:sz w:val="28"/>
        <w:szCs w:val="28"/>
      </w:rPr>
      <w:t>Problems</w:t>
    </w:r>
    <w:r>
      <w:rPr>
        <w:rFonts w:asciiTheme="majorHAnsi" w:hAnsiTheme="majorHAnsi"/>
        <w:b/>
        <w:i/>
        <w:sz w:val="28"/>
        <w:szCs w:val="28"/>
      </w:rPr>
      <w:tab/>
    </w:r>
    <w:r>
      <w:rPr>
        <w:rFonts w:asciiTheme="majorHAnsi" w:hAnsiTheme="majorHAnsi"/>
        <w:b/>
        <w:i/>
        <w:sz w:val="28"/>
        <w:szCs w:val="28"/>
      </w:rPr>
      <w:tab/>
      <w:t xml:space="preserve">  </w:t>
    </w:r>
    <w:r>
      <w:rPr>
        <w:rFonts w:asciiTheme="majorHAnsi" w:hAnsiTheme="majorHAnsi"/>
        <w:b/>
        <w:i/>
        <w:sz w:val="28"/>
        <w:szCs w:val="28"/>
      </w:rPr>
      <w:t>Name: _________________________</w:t>
    </w:r>
  </w:p>
  <w:p w:rsidR="00441907" w:rsidRDefault="00441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24C"/>
    <w:multiLevelType w:val="hybridMultilevel"/>
    <w:tmpl w:val="507E740E"/>
    <w:lvl w:ilvl="0" w:tplc="B2806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6EC0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34"/>
    <w:rsid w:val="002C0984"/>
    <w:rsid w:val="00441907"/>
    <w:rsid w:val="005A6134"/>
    <w:rsid w:val="00766A06"/>
    <w:rsid w:val="00E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44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1907"/>
  </w:style>
  <w:style w:type="paragraph" w:styleId="Footer">
    <w:name w:val="footer"/>
    <w:basedOn w:val="Normal"/>
    <w:link w:val="FooterChar"/>
    <w:uiPriority w:val="99"/>
    <w:unhideWhenUsed/>
    <w:rsid w:val="0044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07"/>
  </w:style>
  <w:style w:type="paragraph" w:styleId="ListParagraph">
    <w:name w:val="List Paragraph"/>
    <w:basedOn w:val="Normal"/>
    <w:uiPriority w:val="34"/>
    <w:qFormat/>
    <w:rsid w:val="0044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44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1907"/>
  </w:style>
  <w:style w:type="paragraph" w:styleId="Footer">
    <w:name w:val="footer"/>
    <w:basedOn w:val="Normal"/>
    <w:link w:val="FooterChar"/>
    <w:uiPriority w:val="99"/>
    <w:unhideWhenUsed/>
    <w:rsid w:val="0044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07"/>
  </w:style>
  <w:style w:type="paragraph" w:styleId="ListParagraph">
    <w:name w:val="List Paragraph"/>
    <w:basedOn w:val="Normal"/>
    <w:uiPriority w:val="34"/>
    <w:qFormat/>
    <w:rsid w:val="0044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itservice</dc:creator>
  <cp:lastModifiedBy>Dan</cp:lastModifiedBy>
  <cp:revision>2</cp:revision>
  <dcterms:created xsi:type="dcterms:W3CDTF">2012-03-22T16:12:00Z</dcterms:created>
  <dcterms:modified xsi:type="dcterms:W3CDTF">2012-03-22T16:12:00Z</dcterms:modified>
</cp:coreProperties>
</file>