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7379" w14:textId="77777777" w:rsidR="008B6649" w:rsidRDefault="00144CBF" w:rsidP="00C308AA">
      <w:pPr>
        <w:rPr>
          <w:b/>
          <w:u w:val="single"/>
        </w:rPr>
      </w:pPr>
      <w:r>
        <w:rPr>
          <w:b/>
          <w:u w:val="single"/>
        </w:rPr>
        <w:t>Introduction:</w:t>
      </w:r>
    </w:p>
    <w:p w14:paraId="30FAB097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What does it mean to </w:t>
      </w:r>
      <w:r w:rsidRPr="00982940">
        <w:rPr>
          <w:b/>
          <w:u w:val="single"/>
        </w:rPr>
        <w:t>solve</w:t>
      </w:r>
      <w:r w:rsidRPr="00CA1220">
        <w:rPr>
          <w:position w:val="-6"/>
        </w:rPr>
        <w:object w:dxaOrig="1100" w:dyaOrig="279" w14:anchorId="1162E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14.4pt" o:ole="">
            <v:imagedata r:id="rId8" o:title=""/>
          </v:shape>
          <o:OLEObject Type="Embed" ProgID="Equation.3" ShapeID="_x0000_i1025" DrawAspect="Content" ObjectID="_1297687959" r:id="rId9"/>
        </w:object>
      </w:r>
      <w:r>
        <w:t>?</w:t>
      </w:r>
    </w:p>
    <w:p w14:paraId="1C555D36" w14:textId="77777777" w:rsidR="00144CBF" w:rsidRDefault="00144CBF" w:rsidP="00144CBF">
      <w:pPr>
        <w:ind w:left="360"/>
      </w:pPr>
    </w:p>
    <w:p w14:paraId="11E5979E" w14:textId="77777777" w:rsidR="00144CBF" w:rsidRDefault="00144CBF" w:rsidP="00144CBF">
      <w:pPr>
        <w:ind w:left="360"/>
      </w:pPr>
    </w:p>
    <w:p w14:paraId="2FF64850" w14:textId="77777777" w:rsidR="00144CBF" w:rsidRDefault="00144CBF" w:rsidP="00144CBF">
      <w:pPr>
        <w:ind w:left="360"/>
      </w:pPr>
    </w:p>
    <w:p w14:paraId="1640FC95" w14:textId="77777777" w:rsidR="00144CBF" w:rsidRDefault="00144CBF" w:rsidP="00144CBF">
      <w:pPr>
        <w:ind w:left="360"/>
      </w:pPr>
    </w:p>
    <w:p w14:paraId="56269999" w14:textId="77777777" w:rsidR="00144CBF" w:rsidRPr="00144CBF" w:rsidRDefault="00144CBF" w:rsidP="00144CBF">
      <w:pPr>
        <w:rPr>
          <w:b/>
          <w:u w:val="single"/>
        </w:rPr>
      </w:pPr>
      <w:r>
        <w:rPr>
          <w:b/>
          <w:u w:val="single"/>
        </w:rPr>
        <w:t>Example #1:</w:t>
      </w:r>
    </w:p>
    <w:p w14:paraId="21DF68A3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Solve </w:t>
      </w:r>
      <w:r w:rsidRPr="00CA1220">
        <w:rPr>
          <w:position w:val="-6"/>
        </w:rPr>
        <w:object w:dxaOrig="1100" w:dyaOrig="279" w14:anchorId="1AD2E03F">
          <v:shape id="_x0000_i1026" type="#_x0000_t75" style="width:55.4pt;height:14.4pt" o:ole="">
            <v:imagedata r:id="rId10" o:title=""/>
          </v:shape>
          <o:OLEObject Type="Embed" ProgID="Equation.3" ShapeID="_x0000_i1026" DrawAspect="Content" ObjectID="_1297687960" r:id="rId11"/>
        </w:object>
      </w:r>
    </w:p>
    <w:p w14:paraId="12BDF7D4" w14:textId="77777777" w:rsidR="00144CBF" w:rsidRDefault="00144CBF" w:rsidP="00144CBF"/>
    <w:p w14:paraId="1CD945DA" w14:textId="77777777" w:rsidR="00144CBF" w:rsidRDefault="00144CBF" w:rsidP="00144CBF"/>
    <w:p w14:paraId="56597AC2" w14:textId="77777777" w:rsidR="00144CBF" w:rsidRDefault="00144CBF" w:rsidP="00144CBF"/>
    <w:p w14:paraId="41C75804" w14:textId="77777777" w:rsidR="00144CBF" w:rsidRDefault="00144CBF" w:rsidP="00144CBF"/>
    <w:p w14:paraId="17886EBE" w14:textId="77777777" w:rsidR="00144CBF" w:rsidRDefault="00144CBF" w:rsidP="00144CBF"/>
    <w:p w14:paraId="680D27F8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Check your solution in </w:t>
      </w:r>
      <w:r w:rsidRPr="00CA1220">
        <w:rPr>
          <w:position w:val="-6"/>
        </w:rPr>
        <w:object w:dxaOrig="1100" w:dyaOrig="279" w14:anchorId="26F19719">
          <v:shape id="_x0000_i1027" type="#_x0000_t75" style="width:55.4pt;height:14.4pt" o:ole="">
            <v:imagedata r:id="rId12" o:title=""/>
          </v:shape>
          <o:OLEObject Type="Embed" ProgID="Equation.3" ShapeID="_x0000_i1027" DrawAspect="Content" ObjectID="_1297687961" r:id="rId13"/>
        </w:object>
      </w:r>
    </w:p>
    <w:p w14:paraId="5BC330BB" w14:textId="77777777" w:rsidR="00144CBF" w:rsidRDefault="00144CBF" w:rsidP="00144CBF"/>
    <w:p w14:paraId="6A315564" w14:textId="77777777" w:rsidR="00144CBF" w:rsidRDefault="00144CBF" w:rsidP="00144CBF"/>
    <w:p w14:paraId="01A5C6E8" w14:textId="77777777" w:rsidR="00144CBF" w:rsidRDefault="00144CBF" w:rsidP="00144CBF"/>
    <w:p w14:paraId="4FCC6322" w14:textId="77777777" w:rsidR="00144CBF" w:rsidRDefault="00144CBF" w:rsidP="00144CBF"/>
    <w:p w14:paraId="6F03F9AC" w14:textId="77777777" w:rsidR="00144CBF" w:rsidRPr="00144CBF" w:rsidRDefault="00144CBF" w:rsidP="00144CBF">
      <w:pPr>
        <w:rPr>
          <w:b/>
          <w:u w:val="single"/>
        </w:rPr>
      </w:pPr>
      <w:r>
        <w:rPr>
          <w:b/>
          <w:u w:val="single"/>
        </w:rPr>
        <w:t>Example #2:</w:t>
      </w:r>
    </w:p>
    <w:p w14:paraId="068E3D7D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Solve </w:t>
      </w:r>
      <w:r w:rsidRPr="00CA1220">
        <w:rPr>
          <w:position w:val="-6"/>
        </w:rPr>
        <w:object w:dxaOrig="1460" w:dyaOrig="279" w14:anchorId="1D3E5521">
          <v:shape id="_x0000_i1028" type="#_x0000_t75" style="width:73.1pt;height:14.4pt" o:ole="">
            <v:imagedata r:id="rId14" o:title=""/>
          </v:shape>
          <o:OLEObject Type="Embed" ProgID="Equation.3" ShapeID="_x0000_i1028" DrawAspect="Content" ObjectID="_1297687962" r:id="rId15"/>
        </w:object>
      </w:r>
    </w:p>
    <w:p w14:paraId="19D99D95" w14:textId="77777777" w:rsidR="00144CBF" w:rsidRDefault="00144CBF" w:rsidP="00144CBF"/>
    <w:p w14:paraId="4C7F274F" w14:textId="77777777" w:rsidR="00144CBF" w:rsidRDefault="00144CBF" w:rsidP="00144CBF"/>
    <w:p w14:paraId="4513D4CB" w14:textId="77777777" w:rsidR="00144CBF" w:rsidRDefault="00144CBF" w:rsidP="00144CBF"/>
    <w:p w14:paraId="24D75A72" w14:textId="77777777" w:rsidR="00144CBF" w:rsidRDefault="00144CBF" w:rsidP="00144CBF"/>
    <w:p w14:paraId="74B59410" w14:textId="77777777" w:rsidR="00144CBF" w:rsidRDefault="00144CBF" w:rsidP="00144CBF"/>
    <w:p w14:paraId="74FE230B" w14:textId="77777777" w:rsidR="00144CBF" w:rsidRDefault="00144CBF" w:rsidP="00144CBF"/>
    <w:p w14:paraId="5493594D" w14:textId="77777777" w:rsidR="00144CBF" w:rsidRDefault="00144CBF" w:rsidP="00144CBF"/>
    <w:p w14:paraId="33D5C600" w14:textId="77777777" w:rsidR="00144CBF" w:rsidRDefault="00144CBF" w:rsidP="00144CBF"/>
    <w:p w14:paraId="2B19BE79" w14:textId="77777777" w:rsidR="00144CBF" w:rsidRDefault="00144CBF" w:rsidP="00144CBF"/>
    <w:p w14:paraId="15AD04F2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Check your solution in </w:t>
      </w:r>
      <w:r w:rsidRPr="00CA1220">
        <w:rPr>
          <w:position w:val="-6"/>
        </w:rPr>
        <w:object w:dxaOrig="1460" w:dyaOrig="279" w14:anchorId="7B548B8E">
          <v:shape id="_x0000_i1029" type="#_x0000_t75" style="width:73.1pt;height:14.4pt" o:ole="">
            <v:imagedata r:id="rId16" o:title=""/>
          </v:shape>
          <o:OLEObject Type="Embed" ProgID="Equation.3" ShapeID="_x0000_i1029" DrawAspect="Content" ObjectID="_1297687963" r:id="rId17"/>
        </w:object>
      </w:r>
    </w:p>
    <w:p w14:paraId="29A37B5A" w14:textId="77777777" w:rsidR="00144CBF" w:rsidRDefault="00144CBF" w:rsidP="00144CBF"/>
    <w:p w14:paraId="7FBFF173" w14:textId="77777777" w:rsidR="00144CBF" w:rsidRDefault="00144CBF" w:rsidP="00144CBF"/>
    <w:p w14:paraId="019ECD1B" w14:textId="77777777" w:rsidR="00144CBF" w:rsidRDefault="00144CBF" w:rsidP="00144CBF"/>
    <w:p w14:paraId="442F2FE4" w14:textId="77777777" w:rsidR="00144CBF" w:rsidRDefault="00144CBF" w:rsidP="00144CBF"/>
    <w:p w14:paraId="614D28AD" w14:textId="77777777" w:rsidR="00144CBF" w:rsidRDefault="00144CBF" w:rsidP="00144CBF"/>
    <w:p w14:paraId="681E5AE6" w14:textId="77777777" w:rsidR="00144CBF" w:rsidRDefault="00144CBF" w:rsidP="00144CBF"/>
    <w:p w14:paraId="6F921287" w14:textId="77777777" w:rsidR="00144CBF" w:rsidRDefault="00144CBF" w:rsidP="00144CBF"/>
    <w:p w14:paraId="51DDB13D" w14:textId="77777777" w:rsidR="00144CBF" w:rsidRDefault="00144CBF" w:rsidP="00144CBF"/>
    <w:p w14:paraId="40E55617" w14:textId="77777777" w:rsidR="00144CBF" w:rsidRPr="00144CBF" w:rsidRDefault="00144CBF" w:rsidP="00144CB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Example #3:</w:t>
      </w:r>
    </w:p>
    <w:p w14:paraId="39247D88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Solve </w:t>
      </w:r>
      <w:r w:rsidRPr="00CA1220">
        <w:rPr>
          <w:position w:val="-6"/>
        </w:rPr>
        <w:object w:dxaOrig="1740" w:dyaOrig="279" w14:anchorId="757ACC1B">
          <v:shape id="_x0000_i1030" type="#_x0000_t75" style="width:87.5pt;height:14.4pt" o:ole="">
            <v:imagedata r:id="rId18" o:title=""/>
          </v:shape>
          <o:OLEObject Type="Embed" ProgID="Equation.3" ShapeID="_x0000_i1030" DrawAspect="Content" ObjectID="_1297687964" r:id="rId19"/>
        </w:object>
      </w:r>
    </w:p>
    <w:p w14:paraId="47F0A7B1" w14:textId="77777777" w:rsidR="00144CBF" w:rsidRDefault="00144CBF" w:rsidP="00144CBF"/>
    <w:p w14:paraId="765E109B" w14:textId="77777777" w:rsidR="00144CBF" w:rsidRDefault="00144CBF" w:rsidP="00144CBF"/>
    <w:p w14:paraId="11B00C50" w14:textId="77777777" w:rsidR="00144CBF" w:rsidRDefault="00144CBF" w:rsidP="00144CBF"/>
    <w:p w14:paraId="29D5123C" w14:textId="77777777" w:rsidR="00144CBF" w:rsidRDefault="00144CBF" w:rsidP="00144CBF"/>
    <w:p w14:paraId="6E2951F9" w14:textId="77777777" w:rsidR="00144CBF" w:rsidRDefault="00144CBF" w:rsidP="00144CBF"/>
    <w:p w14:paraId="423AB6EA" w14:textId="77777777" w:rsidR="00144CBF" w:rsidRDefault="00144CBF" w:rsidP="00144CBF"/>
    <w:p w14:paraId="618819C7" w14:textId="77777777" w:rsidR="00144CBF" w:rsidRDefault="00144CBF" w:rsidP="00144CBF"/>
    <w:p w14:paraId="3D51E147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Check your solution in </w:t>
      </w:r>
      <w:r w:rsidRPr="00CA1220">
        <w:rPr>
          <w:position w:val="-6"/>
        </w:rPr>
        <w:object w:dxaOrig="1740" w:dyaOrig="279" w14:anchorId="02F51C07">
          <v:shape id="_x0000_i1031" type="#_x0000_t75" style="width:87.5pt;height:14.4pt" o:ole="">
            <v:imagedata r:id="rId20" o:title=""/>
          </v:shape>
          <o:OLEObject Type="Embed" ProgID="Equation.3" ShapeID="_x0000_i1031" DrawAspect="Content" ObjectID="_1297687965" r:id="rId21"/>
        </w:object>
      </w:r>
    </w:p>
    <w:p w14:paraId="093C2F8C" w14:textId="77777777" w:rsidR="00144CBF" w:rsidRDefault="00144CBF" w:rsidP="00144CBF">
      <w:pPr>
        <w:spacing w:after="0"/>
        <w:ind w:left="720"/>
      </w:pPr>
    </w:p>
    <w:p w14:paraId="64F8BDA9" w14:textId="77777777" w:rsidR="00144CBF" w:rsidRDefault="00144CBF" w:rsidP="00144CBF">
      <w:pPr>
        <w:spacing w:after="0"/>
        <w:ind w:left="720"/>
      </w:pPr>
    </w:p>
    <w:p w14:paraId="3590F841" w14:textId="77777777" w:rsidR="00144CBF" w:rsidRDefault="00144CBF" w:rsidP="00144CBF">
      <w:pPr>
        <w:spacing w:after="0"/>
        <w:ind w:left="720"/>
      </w:pPr>
    </w:p>
    <w:p w14:paraId="159092C2" w14:textId="77777777" w:rsidR="00144CBF" w:rsidRDefault="00144CBF" w:rsidP="00144CBF">
      <w:pPr>
        <w:spacing w:after="0"/>
        <w:ind w:left="720"/>
      </w:pPr>
    </w:p>
    <w:p w14:paraId="665AD858" w14:textId="77777777" w:rsidR="00144CBF" w:rsidRDefault="00144CBF" w:rsidP="00144CBF">
      <w:pPr>
        <w:spacing w:after="0"/>
        <w:ind w:left="720"/>
      </w:pPr>
    </w:p>
    <w:p w14:paraId="462A86D4" w14:textId="77777777" w:rsidR="00144CBF" w:rsidRPr="00144CBF" w:rsidRDefault="00144CBF" w:rsidP="00144CBF">
      <w:pPr>
        <w:spacing w:after="0"/>
        <w:rPr>
          <w:b/>
          <w:u w:val="single"/>
        </w:rPr>
      </w:pPr>
      <w:r>
        <w:rPr>
          <w:b/>
          <w:u w:val="single"/>
        </w:rPr>
        <w:t>Example #4:</w:t>
      </w:r>
    </w:p>
    <w:p w14:paraId="68834B34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Simplify </w:t>
      </w:r>
      <w:r w:rsidRPr="00CA1220">
        <w:rPr>
          <w:position w:val="-10"/>
        </w:rPr>
        <w:object w:dxaOrig="1880" w:dyaOrig="320" w14:anchorId="1040E188">
          <v:shape id="_x0000_i1032" type="#_x0000_t75" style="width:94.15pt;height:15.5pt" o:ole="">
            <v:imagedata r:id="rId22" o:title=""/>
          </v:shape>
          <o:OLEObject Type="Embed" ProgID="Equation.3" ShapeID="_x0000_i1032" DrawAspect="Content" ObjectID="_1297687966" r:id="rId23"/>
        </w:object>
      </w:r>
    </w:p>
    <w:p w14:paraId="0FE90214" w14:textId="77777777" w:rsidR="00144CBF" w:rsidRDefault="00144CBF" w:rsidP="00144CBF"/>
    <w:p w14:paraId="79017A3A" w14:textId="77777777" w:rsidR="00144CBF" w:rsidRDefault="00144CBF" w:rsidP="00144CBF"/>
    <w:p w14:paraId="48BAEF6B" w14:textId="77777777" w:rsidR="00144CBF" w:rsidRDefault="00144CBF" w:rsidP="00144CBF"/>
    <w:p w14:paraId="467FA886" w14:textId="77777777" w:rsidR="00144CBF" w:rsidRDefault="00144CBF" w:rsidP="00144CBF"/>
    <w:p w14:paraId="2A70EF8D" w14:textId="77777777" w:rsidR="00144CBF" w:rsidRDefault="00144CBF" w:rsidP="00144CBF"/>
    <w:p w14:paraId="49A2CA04" w14:textId="77777777" w:rsidR="00144CBF" w:rsidRDefault="00144CBF" w:rsidP="00144CBF"/>
    <w:p w14:paraId="052CD479" w14:textId="77777777" w:rsidR="00144CBF" w:rsidRDefault="00144CBF" w:rsidP="00144CBF"/>
    <w:p w14:paraId="23DFD158" w14:textId="77777777" w:rsidR="00144CBF" w:rsidRPr="00144CBF" w:rsidRDefault="00144CBF" w:rsidP="00144CBF">
      <w:pPr>
        <w:rPr>
          <w:b/>
          <w:u w:val="single"/>
        </w:rPr>
      </w:pPr>
      <w:r>
        <w:rPr>
          <w:b/>
          <w:u w:val="single"/>
        </w:rPr>
        <w:t>Examples #5:</w:t>
      </w:r>
    </w:p>
    <w:p w14:paraId="5C6ED6F6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Solve </w:t>
      </w:r>
      <w:r w:rsidRPr="007A64D8">
        <w:rPr>
          <w:position w:val="-10"/>
        </w:rPr>
        <w:object w:dxaOrig="1600" w:dyaOrig="320" w14:anchorId="2418DF99">
          <v:shape id="_x0000_i1033" type="#_x0000_t75" style="width:80.85pt;height:15.5pt" o:ole="">
            <v:imagedata r:id="rId24" o:title=""/>
          </v:shape>
          <o:OLEObject Type="Embed" ProgID="Equation.3" ShapeID="_x0000_i1033" DrawAspect="Content" ObjectID="_1297687967" r:id="rId25"/>
        </w:object>
      </w:r>
    </w:p>
    <w:p w14:paraId="23398BD6" w14:textId="77777777" w:rsidR="00144CBF" w:rsidRDefault="00144CBF" w:rsidP="00144CBF"/>
    <w:p w14:paraId="71B65CDE" w14:textId="77777777" w:rsidR="00144CBF" w:rsidRDefault="00144CBF" w:rsidP="00144CBF"/>
    <w:p w14:paraId="7C159F77" w14:textId="77777777" w:rsidR="00144CBF" w:rsidRDefault="00144CBF" w:rsidP="00144CBF"/>
    <w:p w14:paraId="64938AF2" w14:textId="77777777" w:rsidR="00144CBF" w:rsidRDefault="00144CBF" w:rsidP="00144CBF"/>
    <w:p w14:paraId="0B46435A" w14:textId="77777777" w:rsidR="00144CBF" w:rsidRDefault="00144CBF" w:rsidP="00144CBF"/>
    <w:p w14:paraId="21929A94" w14:textId="77777777" w:rsidR="00144CBF" w:rsidRDefault="00144CBF" w:rsidP="00144CBF"/>
    <w:p w14:paraId="1040F32A" w14:textId="77777777" w:rsidR="00144CBF" w:rsidRDefault="00144CBF" w:rsidP="00144CBF"/>
    <w:p w14:paraId="26BD4C1B" w14:textId="77777777" w:rsidR="00144CBF" w:rsidRDefault="00144CBF" w:rsidP="00144CBF"/>
    <w:p w14:paraId="471D63FA" w14:textId="77777777" w:rsidR="00144CBF" w:rsidRDefault="00144CBF" w:rsidP="00144CBF">
      <w:pPr>
        <w:numPr>
          <w:ilvl w:val="0"/>
          <w:numId w:val="36"/>
        </w:numPr>
        <w:spacing w:after="0"/>
      </w:pPr>
      <w:r>
        <w:t xml:space="preserve">Check your solution in </w:t>
      </w:r>
      <w:r w:rsidRPr="007A64D8">
        <w:rPr>
          <w:position w:val="-10"/>
        </w:rPr>
        <w:object w:dxaOrig="1600" w:dyaOrig="320" w14:anchorId="6946BC1C">
          <v:shape id="_x0000_i1034" type="#_x0000_t75" style="width:80.85pt;height:15.5pt" o:ole="">
            <v:imagedata r:id="rId26" o:title=""/>
          </v:shape>
          <o:OLEObject Type="Embed" ProgID="Equation.3" ShapeID="_x0000_i1034" DrawAspect="Content" ObjectID="_1297687968" r:id="rId27"/>
        </w:object>
      </w:r>
    </w:p>
    <w:p w14:paraId="4D914230" w14:textId="77777777" w:rsidR="00144CBF" w:rsidRDefault="00144CBF" w:rsidP="00144CBF"/>
    <w:p w14:paraId="58A51982" w14:textId="77777777" w:rsidR="00144CBF" w:rsidRDefault="00144CBF" w:rsidP="00144CBF"/>
    <w:p w14:paraId="50D0638C" w14:textId="77777777" w:rsidR="00144CBF" w:rsidRDefault="00144CBF" w:rsidP="00144CBF"/>
    <w:p w14:paraId="6587CB19" w14:textId="77777777" w:rsidR="00144CBF" w:rsidRDefault="00144CBF" w:rsidP="00144CBF"/>
    <w:p w14:paraId="258764BC" w14:textId="77777777" w:rsidR="00144CBF" w:rsidRDefault="00144CBF" w:rsidP="00144CBF"/>
    <w:p w14:paraId="5630544A" w14:textId="77777777" w:rsidR="00144CBF" w:rsidRPr="00144CBF" w:rsidRDefault="00144CBF" w:rsidP="00144CBF">
      <w:pPr>
        <w:rPr>
          <w:b/>
          <w:u w:val="single"/>
        </w:rPr>
      </w:pPr>
      <w:r>
        <w:rPr>
          <w:b/>
          <w:u w:val="single"/>
        </w:rPr>
        <w:lastRenderedPageBreak/>
        <w:t>Examples #5:</w:t>
      </w:r>
    </w:p>
    <w:p w14:paraId="171E8C7A" w14:textId="77777777" w:rsidR="00144CBF" w:rsidRDefault="00144CBF" w:rsidP="00144CBF">
      <w:pPr>
        <w:pStyle w:val="ListParagraph"/>
        <w:numPr>
          <w:ilvl w:val="0"/>
          <w:numId w:val="36"/>
        </w:numPr>
      </w:pPr>
      <w:r>
        <w:t xml:space="preserve">Solve </w:t>
      </w:r>
      <w:r w:rsidRPr="007A64D8">
        <w:rPr>
          <w:position w:val="-10"/>
        </w:rPr>
        <w:object w:dxaOrig="2740" w:dyaOrig="320" w14:anchorId="59AB5B9B">
          <v:shape id="_x0000_i1035" type="#_x0000_t75" style="width:137.35pt;height:15.5pt" o:ole="">
            <v:imagedata r:id="rId28" o:title=""/>
          </v:shape>
          <o:OLEObject Type="Embed" ProgID="Equation.3" ShapeID="_x0000_i1035" DrawAspect="Content" ObjectID="_1297687969" r:id="rId29"/>
        </w:object>
      </w:r>
    </w:p>
    <w:p w14:paraId="09FFE5E3" w14:textId="77777777" w:rsidR="00144CBF" w:rsidRDefault="00144CBF" w:rsidP="00144CBF">
      <w:pPr>
        <w:pStyle w:val="ListParagraph"/>
      </w:pPr>
    </w:p>
    <w:p w14:paraId="3922E678" w14:textId="77777777" w:rsidR="00144CBF" w:rsidRDefault="00144CBF" w:rsidP="00144CBF"/>
    <w:p w14:paraId="0AF05B7E" w14:textId="77777777" w:rsidR="00144CBF" w:rsidRDefault="00144CBF" w:rsidP="00144CBF"/>
    <w:p w14:paraId="41F2B8B4" w14:textId="77777777" w:rsidR="00144CBF" w:rsidRDefault="00144CBF" w:rsidP="00144CBF"/>
    <w:p w14:paraId="17A4B99E" w14:textId="77777777" w:rsidR="00144CBF" w:rsidRDefault="00144CBF" w:rsidP="00144CBF"/>
    <w:p w14:paraId="2571AF47" w14:textId="77777777" w:rsidR="00144CBF" w:rsidRDefault="00144CBF" w:rsidP="00144CBF"/>
    <w:p w14:paraId="155DF835" w14:textId="77777777" w:rsidR="00144CBF" w:rsidRDefault="00144CBF" w:rsidP="00144CBF"/>
    <w:p w14:paraId="5107D2AF" w14:textId="77777777" w:rsidR="00144CBF" w:rsidRDefault="00144CBF" w:rsidP="00144CBF"/>
    <w:p w14:paraId="342A5DB7" w14:textId="77777777" w:rsidR="00144CBF" w:rsidRDefault="00144CBF" w:rsidP="00144CBF"/>
    <w:p w14:paraId="5859FCA9" w14:textId="77777777" w:rsidR="00144CBF" w:rsidRDefault="00144CBF" w:rsidP="00144CBF"/>
    <w:p w14:paraId="0F3ECEAB" w14:textId="77777777" w:rsidR="00144CBF" w:rsidRDefault="00144CBF" w:rsidP="00144CBF"/>
    <w:p w14:paraId="778B1F7A" w14:textId="77777777" w:rsidR="00144CBF" w:rsidRDefault="00144CBF" w:rsidP="00144CBF"/>
    <w:p w14:paraId="2F4395B7" w14:textId="77777777" w:rsidR="00144CBF" w:rsidRDefault="00144CBF" w:rsidP="00144CBF"/>
    <w:p w14:paraId="4ED353D6" w14:textId="77777777" w:rsidR="00144CBF" w:rsidRDefault="00144CBF" w:rsidP="00144CBF"/>
    <w:p w14:paraId="1C442817" w14:textId="77777777" w:rsidR="00144CBF" w:rsidRDefault="00144CBF" w:rsidP="00144CBF"/>
    <w:p w14:paraId="7DC2AAAE" w14:textId="77777777" w:rsidR="00144CBF" w:rsidRDefault="00144CBF" w:rsidP="00144CBF"/>
    <w:p w14:paraId="301ADB7C" w14:textId="77777777" w:rsidR="00144CBF" w:rsidRDefault="00144CBF" w:rsidP="00144CBF">
      <w:r>
        <w:t xml:space="preserve">11. Check your solution in </w:t>
      </w:r>
      <w:r w:rsidRPr="007A64D8">
        <w:rPr>
          <w:position w:val="-10"/>
        </w:rPr>
        <w:object w:dxaOrig="2740" w:dyaOrig="320" w14:anchorId="1DE6368E">
          <v:shape id="_x0000_i1036" type="#_x0000_t75" style="width:137.35pt;height:15.5pt" o:ole="">
            <v:imagedata r:id="rId30" o:title=""/>
          </v:shape>
          <o:OLEObject Type="Embed" ProgID="Equation.3" ShapeID="_x0000_i1036" DrawAspect="Content" ObjectID="_1297687970" r:id="rId31"/>
        </w:object>
      </w:r>
    </w:p>
    <w:sectPr w:rsidR="00144CBF" w:rsidSect="00400C9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2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17F4" w14:textId="77777777" w:rsidR="0094728F" w:rsidRDefault="0094728F">
      <w:r>
        <w:separator/>
      </w:r>
    </w:p>
  </w:endnote>
  <w:endnote w:type="continuationSeparator" w:id="0">
    <w:p w14:paraId="6C85BC9B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3FED" w14:textId="77777777" w:rsidR="00A22F1B" w:rsidRDefault="00A22F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CCAE" w14:textId="77777777" w:rsidR="007612BD" w:rsidRPr="007612BD" w:rsidRDefault="007612BD" w:rsidP="007612BD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 w:rsidR="00981DC6">
      <w:rPr>
        <w:rFonts w:asciiTheme="majorHAnsi" w:hAnsiTheme="majorHAnsi"/>
      </w:rPr>
      <w:t xml:space="preserve">    </w:t>
    </w:r>
    <w:r w:rsidR="00A22F1B">
      <w:rPr>
        <w:rFonts w:asciiTheme="majorHAnsi" w:hAnsiTheme="majorHAnsi"/>
        <w:b/>
      </w:rPr>
      <w:t>Algebra Review Worksheet</w:t>
    </w:r>
    <w:bookmarkStart w:id="0" w:name="_GoBack"/>
    <w:bookmarkEnd w:id="0"/>
    <w:r w:rsidR="00C87BB8">
      <w:rPr>
        <w:rFonts w:asciiTheme="majorHAnsi" w:hAnsiTheme="majorHAnsi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EE1B" w14:textId="77777777" w:rsidR="00A22F1B" w:rsidRDefault="00A22F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B8FC" w14:textId="77777777" w:rsidR="0094728F" w:rsidRDefault="0094728F">
      <w:r>
        <w:separator/>
      </w:r>
    </w:p>
  </w:footnote>
  <w:footnote w:type="continuationSeparator" w:id="0">
    <w:p w14:paraId="4DA8BFDC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ED84" w14:textId="77777777" w:rsidR="00A22F1B" w:rsidRDefault="00A22F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32CB" w14:textId="77777777" w:rsidR="00A054B6" w:rsidRPr="00E80752" w:rsidRDefault="00144CBF" w:rsidP="00DB3D9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6.1</w:t>
    </w:r>
    <w:r w:rsidR="00A054B6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054B6">
      <w:rPr>
        <w:rFonts w:asciiTheme="majorHAnsi" w:hAnsiTheme="majorHAnsi"/>
        <w:b/>
        <w:i/>
        <w:sz w:val="28"/>
        <w:szCs w:val="28"/>
      </w:rPr>
      <w:t xml:space="preserve">– </w:t>
    </w:r>
    <w:r>
      <w:rPr>
        <w:rFonts w:asciiTheme="majorHAnsi" w:hAnsiTheme="majorHAnsi"/>
        <w:b/>
        <w:i/>
        <w:sz w:val="28"/>
        <w:szCs w:val="28"/>
      </w:rPr>
      <w:t>Solving Equations</w:t>
    </w:r>
    <w:r w:rsidR="009F588B">
      <w:rPr>
        <w:rFonts w:asciiTheme="majorHAnsi" w:hAnsiTheme="majorHAnsi"/>
        <w:b/>
        <w:i/>
        <w:sz w:val="28"/>
        <w:szCs w:val="28"/>
      </w:rPr>
      <w:tab/>
    </w:r>
    <w:r w:rsidR="00DB3D91">
      <w:rPr>
        <w:rFonts w:asciiTheme="majorHAnsi" w:hAnsiTheme="majorHAnsi"/>
        <w:b/>
        <w:i/>
        <w:sz w:val="28"/>
        <w:szCs w:val="28"/>
      </w:rPr>
      <w:tab/>
    </w:r>
    <w:r w:rsidR="00A054B6"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3820" w14:textId="77777777" w:rsidR="00A22F1B" w:rsidRDefault="00A22F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4D"/>
    <w:multiLevelType w:val="hybridMultilevel"/>
    <w:tmpl w:val="14EC0162"/>
    <w:lvl w:ilvl="0" w:tplc="4198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704"/>
    <w:multiLevelType w:val="hybridMultilevel"/>
    <w:tmpl w:val="4558A3C0"/>
    <w:lvl w:ilvl="0" w:tplc="90D4C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2AB4"/>
    <w:multiLevelType w:val="hybridMultilevel"/>
    <w:tmpl w:val="12468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950"/>
    <w:multiLevelType w:val="hybridMultilevel"/>
    <w:tmpl w:val="16C86BB0"/>
    <w:lvl w:ilvl="0" w:tplc="35707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B08B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51A6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721C"/>
    <w:multiLevelType w:val="hybridMultilevel"/>
    <w:tmpl w:val="54F49376"/>
    <w:lvl w:ilvl="0" w:tplc="AD76F4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C6194"/>
    <w:multiLevelType w:val="hybridMultilevel"/>
    <w:tmpl w:val="4E52F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154E5"/>
    <w:multiLevelType w:val="hybridMultilevel"/>
    <w:tmpl w:val="4324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5FF6"/>
    <w:multiLevelType w:val="hybridMultilevel"/>
    <w:tmpl w:val="5C161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5477"/>
    <w:multiLevelType w:val="hybridMultilevel"/>
    <w:tmpl w:val="004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468E3"/>
    <w:multiLevelType w:val="hybridMultilevel"/>
    <w:tmpl w:val="2F982E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C6DF3"/>
    <w:multiLevelType w:val="hybridMultilevel"/>
    <w:tmpl w:val="C25C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A7054"/>
    <w:multiLevelType w:val="hybridMultilevel"/>
    <w:tmpl w:val="475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534F7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1E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57DC6"/>
    <w:multiLevelType w:val="hybridMultilevel"/>
    <w:tmpl w:val="D704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4ED0"/>
    <w:multiLevelType w:val="hybridMultilevel"/>
    <w:tmpl w:val="22E051F8"/>
    <w:lvl w:ilvl="0" w:tplc="3DAA30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57543"/>
    <w:multiLevelType w:val="hybridMultilevel"/>
    <w:tmpl w:val="7D64EB52"/>
    <w:lvl w:ilvl="0" w:tplc="85D235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2A2DE0"/>
    <w:multiLevelType w:val="hybridMultilevel"/>
    <w:tmpl w:val="C8B41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35C"/>
    <w:multiLevelType w:val="hybridMultilevel"/>
    <w:tmpl w:val="8356DA30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6383E"/>
    <w:multiLevelType w:val="hybridMultilevel"/>
    <w:tmpl w:val="8494AB64"/>
    <w:lvl w:ilvl="0" w:tplc="CC0A57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51EC3"/>
    <w:multiLevelType w:val="hybridMultilevel"/>
    <w:tmpl w:val="566AAE2E"/>
    <w:lvl w:ilvl="0" w:tplc="918E88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1D5890"/>
    <w:multiLevelType w:val="hybridMultilevel"/>
    <w:tmpl w:val="9B14B6B8"/>
    <w:lvl w:ilvl="0" w:tplc="8758B8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C4BE9"/>
    <w:multiLevelType w:val="hybridMultilevel"/>
    <w:tmpl w:val="A70CF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45A7"/>
    <w:multiLevelType w:val="hybridMultilevel"/>
    <w:tmpl w:val="970077EC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E1D44"/>
    <w:multiLevelType w:val="hybridMultilevel"/>
    <w:tmpl w:val="FE6C2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B64B0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F78D7"/>
    <w:multiLevelType w:val="hybridMultilevel"/>
    <w:tmpl w:val="6394BF08"/>
    <w:lvl w:ilvl="0" w:tplc="2D1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A38592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Arial" w:hint="default"/>
      </w:rPr>
    </w:lvl>
    <w:lvl w:ilvl="3" w:tplc="8B84D39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240D85"/>
    <w:multiLevelType w:val="hybridMultilevel"/>
    <w:tmpl w:val="6EC641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54C45"/>
    <w:multiLevelType w:val="hybridMultilevel"/>
    <w:tmpl w:val="EC74E618"/>
    <w:lvl w:ilvl="0" w:tplc="B2B4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026EF"/>
    <w:multiLevelType w:val="hybridMultilevel"/>
    <w:tmpl w:val="A6C6AAD6"/>
    <w:lvl w:ilvl="0" w:tplc="61B4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04CC"/>
    <w:multiLevelType w:val="hybridMultilevel"/>
    <w:tmpl w:val="79FC484A"/>
    <w:lvl w:ilvl="0" w:tplc="A2E481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91144CC"/>
    <w:multiLevelType w:val="hybridMultilevel"/>
    <w:tmpl w:val="531E30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636EB"/>
    <w:multiLevelType w:val="hybridMultilevel"/>
    <w:tmpl w:val="597AF3D2"/>
    <w:lvl w:ilvl="0" w:tplc="DBD4D4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A130B91"/>
    <w:multiLevelType w:val="hybridMultilevel"/>
    <w:tmpl w:val="ED4E68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4D07A7"/>
    <w:multiLevelType w:val="hybridMultilevel"/>
    <w:tmpl w:val="8A5C4F64"/>
    <w:lvl w:ilvl="0" w:tplc="B4FCD7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0FCFD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23"/>
  </w:num>
  <w:num w:numId="6">
    <w:abstractNumId w:val="3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28"/>
  </w:num>
  <w:num w:numId="13">
    <w:abstractNumId w:val="10"/>
  </w:num>
  <w:num w:numId="14">
    <w:abstractNumId w:val="5"/>
  </w:num>
  <w:num w:numId="15">
    <w:abstractNumId w:val="7"/>
  </w:num>
  <w:num w:numId="16">
    <w:abstractNumId w:val="29"/>
  </w:num>
  <w:num w:numId="17">
    <w:abstractNumId w:val="13"/>
  </w:num>
  <w:num w:numId="18">
    <w:abstractNumId w:val="26"/>
  </w:num>
  <w:num w:numId="19">
    <w:abstractNumId w:val="12"/>
  </w:num>
  <w:num w:numId="20">
    <w:abstractNumId w:val="4"/>
  </w:num>
  <w:num w:numId="21">
    <w:abstractNumId w:val="19"/>
  </w:num>
  <w:num w:numId="22">
    <w:abstractNumId w:val="14"/>
  </w:num>
  <w:num w:numId="23">
    <w:abstractNumId w:val="24"/>
  </w:num>
  <w:num w:numId="24">
    <w:abstractNumId w:val="1"/>
  </w:num>
  <w:num w:numId="25">
    <w:abstractNumId w:val="20"/>
  </w:num>
  <w:num w:numId="26">
    <w:abstractNumId w:val="9"/>
  </w:num>
  <w:num w:numId="27">
    <w:abstractNumId w:val="30"/>
  </w:num>
  <w:num w:numId="28">
    <w:abstractNumId w:val="22"/>
  </w:num>
  <w:num w:numId="29">
    <w:abstractNumId w:val="16"/>
  </w:num>
  <w:num w:numId="30">
    <w:abstractNumId w:val="34"/>
  </w:num>
  <w:num w:numId="31">
    <w:abstractNumId w:val="35"/>
  </w:num>
  <w:num w:numId="32">
    <w:abstractNumId w:val="21"/>
  </w:num>
  <w:num w:numId="33">
    <w:abstractNumId w:val="0"/>
  </w:num>
  <w:num w:numId="34">
    <w:abstractNumId w:val="1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719C0"/>
    <w:rsid w:val="000971FC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912A85"/>
    <w:rsid w:val="00926D1B"/>
    <w:rsid w:val="00932C24"/>
    <w:rsid w:val="0094728F"/>
    <w:rsid w:val="00981DC6"/>
    <w:rsid w:val="00982940"/>
    <w:rsid w:val="009B2886"/>
    <w:rsid w:val="009F588B"/>
    <w:rsid w:val="00A054B6"/>
    <w:rsid w:val="00A2087B"/>
    <w:rsid w:val="00A22F1B"/>
    <w:rsid w:val="00A649C9"/>
    <w:rsid w:val="00A81113"/>
    <w:rsid w:val="00AA0FCA"/>
    <w:rsid w:val="00AA613A"/>
    <w:rsid w:val="00B668C3"/>
    <w:rsid w:val="00B736FB"/>
    <w:rsid w:val="00BC0108"/>
    <w:rsid w:val="00BC74B5"/>
    <w:rsid w:val="00C05232"/>
    <w:rsid w:val="00C308AA"/>
    <w:rsid w:val="00C30E15"/>
    <w:rsid w:val="00C7541B"/>
    <w:rsid w:val="00C87BB8"/>
    <w:rsid w:val="00D419E2"/>
    <w:rsid w:val="00D5417E"/>
    <w:rsid w:val="00D57A99"/>
    <w:rsid w:val="00D7618C"/>
    <w:rsid w:val="00DB2EE9"/>
    <w:rsid w:val="00DB3D91"/>
    <w:rsid w:val="00E468DD"/>
    <w:rsid w:val="00E757F5"/>
    <w:rsid w:val="00E81363"/>
    <w:rsid w:val="00F31584"/>
    <w:rsid w:val="00F37FFE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74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Microsoft_Equation12.bin"/><Relationship Id="rId32" Type="http://schemas.openxmlformats.org/officeDocument/2006/relationships/header" Target="header1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Scott Lawson</cp:lastModifiedBy>
  <cp:revision>4</cp:revision>
  <cp:lastPrinted>2012-01-17T16:47:00Z</cp:lastPrinted>
  <dcterms:created xsi:type="dcterms:W3CDTF">2012-02-13T20:44:00Z</dcterms:created>
  <dcterms:modified xsi:type="dcterms:W3CDTF">2013-03-04T00:05:00Z</dcterms:modified>
</cp:coreProperties>
</file>