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E9F7" w14:textId="77777777" w:rsidR="0099172A" w:rsidRPr="0099172A" w:rsidRDefault="0099172A" w:rsidP="0099172A">
      <w:pPr>
        <w:rPr>
          <w:b/>
          <w:u w:val="single"/>
        </w:rPr>
      </w:pPr>
      <w:bookmarkStart w:id="0" w:name="_GoBack"/>
      <w:bookmarkEnd w:id="0"/>
      <w:r w:rsidRPr="0099172A">
        <w:rPr>
          <w:b/>
          <w:u w:val="single"/>
        </w:rPr>
        <w:t>Example 1:</w:t>
      </w:r>
    </w:p>
    <w:p w14:paraId="796F996B" w14:textId="77777777" w:rsidR="0099172A" w:rsidRDefault="0099172A" w:rsidP="0099172A"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22C7C83" wp14:editId="1FB17406">
            <wp:simplePos x="0" y="0"/>
            <wp:positionH relativeFrom="column">
              <wp:posOffset>3200400</wp:posOffset>
            </wp:positionH>
            <wp:positionV relativeFrom="paragraph">
              <wp:posOffset>670560</wp:posOffset>
            </wp:positionV>
            <wp:extent cx="2514600" cy="2400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0" b="4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Luigi needs to buy cheese for his restaurant. He can buy cheddar or Swiss cheese. He must buy at least 5 kg of cheese total. His fridge can only fit 8 kg of cheese. Luigi pays $2 per kg of cheddar and $3 per kg of Swiss. How much of each cheese should he buy to minimize his cheese costs?</w:t>
      </w:r>
    </w:p>
    <w:p w14:paraId="495DA544" w14:textId="77777777" w:rsidR="0099172A" w:rsidRDefault="0099172A" w:rsidP="0099172A"/>
    <w:p w14:paraId="289A043C" w14:textId="77777777" w:rsidR="0099172A" w:rsidRDefault="0099172A" w:rsidP="0099172A">
      <w:r w:rsidRPr="0099172A">
        <w:rPr>
          <w:b/>
        </w:rPr>
        <w:t>Step 1</w:t>
      </w:r>
      <w:r>
        <w:t xml:space="preserve"> – Define your variables</w:t>
      </w:r>
    </w:p>
    <w:p w14:paraId="37A1462B" w14:textId="77777777" w:rsidR="0099172A" w:rsidRDefault="0099172A" w:rsidP="0099172A"/>
    <w:p w14:paraId="410DA754" w14:textId="77777777" w:rsidR="0099172A" w:rsidRDefault="0099172A" w:rsidP="0099172A"/>
    <w:p w14:paraId="43D914D6" w14:textId="77777777" w:rsidR="0099172A" w:rsidRDefault="0099172A" w:rsidP="0099172A"/>
    <w:p w14:paraId="7A012EFB" w14:textId="77777777" w:rsidR="0099172A" w:rsidRDefault="0099172A" w:rsidP="0099172A">
      <w:r w:rsidRPr="0099172A">
        <w:rPr>
          <w:b/>
        </w:rPr>
        <w:t>Step 2</w:t>
      </w:r>
      <w:r>
        <w:t xml:space="preserve"> – Write inequalities from the paragraph. </w:t>
      </w:r>
    </w:p>
    <w:p w14:paraId="1A7439D7" w14:textId="77777777" w:rsidR="0099172A" w:rsidRDefault="0099172A" w:rsidP="0099172A">
      <w:pPr>
        <w:ind w:firstLine="720"/>
      </w:pPr>
      <w:r>
        <w:t xml:space="preserve">   There may be hidden inequalities.</w:t>
      </w:r>
    </w:p>
    <w:p w14:paraId="77DB9AE2" w14:textId="77777777" w:rsidR="0099172A" w:rsidRDefault="0099172A" w:rsidP="0099172A"/>
    <w:p w14:paraId="3ED1CFA1" w14:textId="77777777" w:rsidR="0099172A" w:rsidRDefault="0099172A" w:rsidP="0099172A"/>
    <w:p w14:paraId="12173353" w14:textId="77777777" w:rsidR="0099172A" w:rsidRDefault="0099172A" w:rsidP="0099172A"/>
    <w:p w14:paraId="1F18B6D8" w14:textId="77777777" w:rsidR="0099172A" w:rsidRDefault="0099172A" w:rsidP="0099172A"/>
    <w:p w14:paraId="122B3F15" w14:textId="77777777" w:rsidR="0099172A" w:rsidRDefault="0099172A" w:rsidP="0099172A"/>
    <w:p w14:paraId="201FCE77" w14:textId="77777777" w:rsidR="0099172A" w:rsidRDefault="0099172A" w:rsidP="0099172A">
      <w:r w:rsidRPr="0099172A">
        <w:rPr>
          <w:b/>
        </w:rPr>
        <w:t>Step 3</w:t>
      </w:r>
      <w:r>
        <w:t xml:space="preserve"> – Put the inequalities on your graph.</w:t>
      </w:r>
    </w:p>
    <w:p w14:paraId="7F4069CB" w14:textId="77777777" w:rsidR="0099172A" w:rsidRDefault="0099172A" w:rsidP="0099172A"/>
    <w:p w14:paraId="65278449" w14:textId="77777777" w:rsidR="0099172A" w:rsidRDefault="0099172A" w:rsidP="0099172A">
      <w:r w:rsidRPr="0099172A">
        <w:rPr>
          <w:b/>
        </w:rPr>
        <w:t>Step 4</w:t>
      </w:r>
      <w:r>
        <w:t xml:space="preserve"> – Write an equation for cheese cost.</w:t>
      </w:r>
    </w:p>
    <w:p w14:paraId="380AC1F5" w14:textId="77777777" w:rsidR="0099172A" w:rsidRDefault="0099172A" w:rsidP="0099172A"/>
    <w:p w14:paraId="0FBF9AE4" w14:textId="77777777" w:rsidR="00631544" w:rsidRDefault="00631544" w:rsidP="0099172A"/>
    <w:p w14:paraId="44A5C9DC" w14:textId="77777777" w:rsidR="0099172A" w:rsidRDefault="0099172A" w:rsidP="0099172A"/>
    <w:p w14:paraId="273DDD22" w14:textId="77777777" w:rsidR="0099172A" w:rsidRDefault="0099172A" w:rsidP="0099172A">
      <w:r w:rsidRPr="0099172A">
        <w:rPr>
          <w:b/>
        </w:rPr>
        <w:t>Step 5</w:t>
      </w:r>
      <w:r>
        <w:t xml:space="preserve"> – Test ALL of the corners to find the combination with the lowest cost.</w:t>
      </w:r>
    </w:p>
    <w:p w14:paraId="0B591D86" w14:textId="77777777" w:rsidR="0099172A" w:rsidRDefault="0099172A" w:rsidP="0099172A"/>
    <w:p w14:paraId="74CE4BAF" w14:textId="77777777" w:rsidR="0099172A" w:rsidRDefault="0099172A" w:rsidP="0099172A"/>
    <w:p w14:paraId="293A66A5" w14:textId="77777777" w:rsidR="00631544" w:rsidRDefault="00631544" w:rsidP="0099172A"/>
    <w:p w14:paraId="40809B56" w14:textId="77777777" w:rsidR="0099172A" w:rsidRDefault="0099172A" w:rsidP="0099172A"/>
    <w:p w14:paraId="20D41274" w14:textId="77777777" w:rsidR="0099172A" w:rsidRDefault="0099172A" w:rsidP="0099172A"/>
    <w:p w14:paraId="02D4A850" w14:textId="77777777" w:rsidR="0099172A" w:rsidRDefault="0099172A" w:rsidP="0099172A">
      <w:r w:rsidRPr="0099172A">
        <w:rPr>
          <w:b/>
        </w:rPr>
        <w:t>Step 6</w:t>
      </w:r>
      <w:r>
        <w:t xml:space="preserve"> – Answer in a sentence.</w:t>
      </w:r>
    </w:p>
    <w:p w14:paraId="3349B312" w14:textId="77777777" w:rsidR="0099172A" w:rsidRPr="0099172A" w:rsidRDefault="0099172A" w:rsidP="0099172A">
      <w:pPr>
        <w:rPr>
          <w:b/>
          <w:u w:val="single"/>
        </w:rPr>
      </w:pPr>
      <w:r>
        <w:br w:type="page"/>
      </w:r>
      <w:r w:rsidRPr="0099172A">
        <w:rPr>
          <w:b/>
          <w:u w:val="single"/>
        </w:rPr>
        <w:lastRenderedPageBreak/>
        <w:t>Example 2:</w:t>
      </w:r>
    </w:p>
    <w:p w14:paraId="2D678140" w14:textId="77777777" w:rsidR="0099172A" w:rsidRDefault="0099172A" w:rsidP="0099172A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5BCDA20" wp14:editId="6908F68F">
            <wp:simplePos x="0" y="0"/>
            <wp:positionH relativeFrom="column">
              <wp:posOffset>3429000</wp:posOffset>
            </wp:positionH>
            <wp:positionV relativeFrom="paragraph">
              <wp:posOffset>906780</wp:posOffset>
            </wp:positionV>
            <wp:extent cx="2514600" cy="240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0" b="4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Betty is making some healthy punch for her party. She has orange and grape juice to mix in the punch. Her jumbo punch bowl holds 9 litres of juice. Betty has 6 litres of orange juice and 7 litres of grape juice in the fridge. A litre of orange juice has 2 g of vitamin C. A litre of grape juice on has 1 g of vitamin C.  How can Betty get the most vitamin C into her </w:t>
      </w:r>
      <w:proofErr w:type="gramStart"/>
      <w:r>
        <w:t>punch.</w:t>
      </w:r>
      <w:proofErr w:type="gramEnd"/>
    </w:p>
    <w:p w14:paraId="76D63835" w14:textId="77777777" w:rsidR="0099172A" w:rsidRDefault="0099172A" w:rsidP="0099172A"/>
    <w:p w14:paraId="13373FCB" w14:textId="77777777" w:rsidR="0099172A" w:rsidRDefault="0099172A" w:rsidP="0099172A">
      <w:r>
        <w:t>Show all 6 steps!</w:t>
      </w:r>
    </w:p>
    <w:p w14:paraId="49971002" w14:textId="77777777" w:rsidR="00AC69E0" w:rsidRDefault="00AC69E0" w:rsidP="0099172A">
      <w:pPr>
        <w:spacing w:after="0"/>
      </w:pPr>
      <w:r>
        <w:t xml:space="preserve"> </w:t>
      </w:r>
    </w:p>
    <w:p w14:paraId="434DFE95" w14:textId="77777777" w:rsidR="00B62C72" w:rsidRPr="008E6906" w:rsidRDefault="00B62C72" w:rsidP="00AC69E0"/>
    <w:sectPr w:rsidR="00B62C72" w:rsidRPr="008E6906" w:rsidSect="00AC69E0">
      <w:headerReference w:type="default" r:id="rId9"/>
      <w:footerReference w:type="default" r:id="rId10"/>
      <w:type w:val="continuous"/>
      <w:pgSz w:w="12240" w:h="15840"/>
      <w:pgMar w:top="1239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F716" w14:textId="77777777" w:rsidR="0094728F" w:rsidRDefault="0094728F">
      <w:r>
        <w:separator/>
      </w:r>
    </w:p>
  </w:endnote>
  <w:endnote w:type="continuationSeparator" w:id="0">
    <w:p w14:paraId="213A6691" w14:textId="77777777" w:rsidR="0094728F" w:rsidRDefault="009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F16E" w14:textId="77777777" w:rsidR="00B62C72" w:rsidRPr="008D1D8D" w:rsidRDefault="00B62C72" w:rsidP="00B62C72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  <w:t xml:space="preserve">  </w:t>
    </w:r>
    <w:r w:rsidRPr="003F55AD">
      <w:rPr>
        <w:rFonts w:asciiTheme="majorHAnsi" w:hAnsiTheme="majorHAnsi"/>
        <w:b/>
      </w:rPr>
      <w:t>D</w:t>
    </w:r>
    <w:r w:rsidRPr="00981DC6">
      <w:rPr>
        <w:rFonts w:asciiTheme="majorHAnsi" w:hAnsiTheme="majorHAnsi"/>
        <w:b/>
      </w:rPr>
      <w:t>o:</w:t>
    </w:r>
    <w:r>
      <w:rPr>
        <w:rFonts w:asciiTheme="majorHAnsi" w:hAnsiTheme="majorHAnsi"/>
      </w:rPr>
      <w:t xml:space="preserve"> </w:t>
    </w:r>
    <w:r w:rsidR="00631544">
      <w:rPr>
        <w:rFonts w:asciiTheme="majorHAnsi" w:hAnsiTheme="majorHAnsi"/>
      </w:rPr>
      <w:t>Final Applications</w:t>
    </w:r>
    <w:r w:rsidR="008E6906">
      <w:rPr>
        <w:rFonts w:asciiTheme="majorHAnsi" w:hAnsiTheme="majorHAnsi"/>
      </w:rPr>
      <w:t xml:space="preserve">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7AC62" w14:textId="77777777" w:rsidR="0094728F" w:rsidRDefault="0094728F">
      <w:r>
        <w:separator/>
      </w:r>
    </w:p>
  </w:footnote>
  <w:footnote w:type="continuationSeparator" w:id="0">
    <w:p w14:paraId="2C0640DB" w14:textId="77777777" w:rsidR="0094728F" w:rsidRDefault="00947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568B" w14:textId="77777777" w:rsidR="00B62C72" w:rsidRPr="00B62C72" w:rsidRDefault="00B62C72" w:rsidP="000C2751">
    <w:pPr>
      <w:pStyle w:val="Header"/>
      <w:tabs>
        <w:tab w:val="clear" w:pos="864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</w:t>
    </w:r>
    <w:r w:rsidR="00EB3FBA">
      <w:rPr>
        <w:rFonts w:asciiTheme="majorHAnsi" w:hAnsiTheme="majorHAnsi"/>
        <w:b/>
        <w:i/>
        <w:sz w:val="28"/>
        <w:szCs w:val="28"/>
      </w:rPr>
      <w:t>10</w:t>
    </w:r>
    <w:r w:rsidRPr="00E80752">
      <w:rPr>
        <w:rFonts w:asciiTheme="majorHAnsi" w:hAnsiTheme="majorHAnsi"/>
        <w:b/>
        <w:i/>
        <w:sz w:val="28"/>
        <w:szCs w:val="28"/>
      </w:rPr>
      <w:t xml:space="preserve"> </w:t>
    </w:r>
    <w:r>
      <w:rPr>
        <w:rFonts w:asciiTheme="majorHAnsi" w:hAnsiTheme="majorHAnsi"/>
        <w:b/>
        <w:i/>
        <w:sz w:val="28"/>
        <w:szCs w:val="28"/>
      </w:rPr>
      <w:t>–</w:t>
    </w:r>
    <w:r w:rsidR="00EB3FBA">
      <w:rPr>
        <w:rFonts w:asciiTheme="majorHAnsi" w:hAnsiTheme="majorHAnsi"/>
        <w:b/>
        <w:i/>
        <w:sz w:val="28"/>
        <w:szCs w:val="28"/>
      </w:rPr>
      <w:t>More Applications</w:t>
    </w:r>
    <w:r w:rsidR="00C1357D">
      <w:rPr>
        <w:rFonts w:asciiTheme="majorHAnsi" w:hAnsiTheme="majorHAnsi"/>
        <w:b/>
        <w:i/>
        <w:sz w:val="28"/>
        <w:szCs w:val="28"/>
      </w:rPr>
      <w:tab/>
    </w:r>
    <w:r>
      <w:rPr>
        <w:rFonts w:asciiTheme="majorHAnsi" w:hAnsiTheme="majorHAnsi"/>
        <w:b/>
        <w:i/>
        <w:sz w:val="28"/>
        <w:szCs w:val="28"/>
      </w:rPr>
      <w:tab/>
    </w:r>
    <w:r w:rsidR="000C2751">
      <w:rPr>
        <w:rFonts w:asciiTheme="majorHAnsi" w:hAnsiTheme="majorHAnsi"/>
        <w:b/>
        <w:i/>
        <w:sz w:val="28"/>
        <w:szCs w:val="28"/>
      </w:rPr>
      <w:t xml:space="preserve">  </w:t>
    </w:r>
    <w:r>
      <w:rPr>
        <w:rFonts w:asciiTheme="majorHAnsi" w:hAnsiTheme="majorHAnsi"/>
        <w:b/>
        <w:i/>
        <w:sz w:val="28"/>
        <w:szCs w:val="28"/>
      </w:rPr>
      <w:t>Foundations of Math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61"/>
    <w:multiLevelType w:val="hybridMultilevel"/>
    <w:tmpl w:val="89760A4A"/>
    <w:lvl w:ilvl="0" w:tplc="2684F7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6D0"/>
    <w:multiLevelType w:val="hybridMultilevel"/>
    <w:tmpl w:val="AE3C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C7E"/>
    <w:multiLevelType w:val="hybridMultilevel"/>
    <w:tmpl w:val="0FEE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71F38"/>
    <w:multiLevelType w:val="hybridMultilevel"/>
    <w:tmpl w:val="4944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207F"/>
    <w:multiLevelType w:val="hybridMultilevel"/>
    <w:tmpl w:val="C84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F2BF8"/>
    <w:multiLevelType w:val="hybridMultilevel"/>
    <w:tmpl w:val="FBA48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7445D"/>
    <w:multiLevelType w:val="hybridMultilevel"/>
    <w:tmpl w:val="EAB2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D3743"/>
    <w:multiLevelType w:val="hybridMultilevel"/>
    <w:tmpl w:val="39CA42EA"/>
    <w:lvl w:ilvl="0" w:tplc="8FE4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5"/>
    <w:rsid w:val="00000D17"/>
    <w:rsid w:val="00026760"/>
    <w:rsid w:val="0005321D"/>
    <w:rsid w:val="000719C0"/>
    <w:rsid w:val="00087A8D"/>
    <w:rsid w:val="000971FC"/>
    <w:rsid w:val="000C2751"/>
    <w:rsid w:val="000E49C3"/>
    <w:rsid w:val="00134772"/>
    <w:rsid w:val="00141304"/>
    <w:rsid w:val="00144CBF"/>
    <w:rsid w:val="00160BF6"/>
    <w:rsid w:val="00175501"/>
    <w:rsid w:val="001F101E"/>
    <w:rsid w:val="002A0CA2"/>
    <w:rsid w:val="002B0FD9"/>
    <w:rsid w:val="002B53F8"/>
    <w:rsid w:val="002F1D51"/>
    <w:rsid w:val="00316DEA"/>
    <w:rsid w:val="003B5AD5"/>
    <w:rsid w:val="00400C9D"/>
    <w:rsid w:val="00461567"/>
    <w:rsid w:val="004B3649"/>
    <w:rsid w:val="004B6822"/>
    <w:rsid w:val="004C4205"/>
    <w:rsid w:val="004D43A9"/>
    <w:rsid w:val="004E5EBB"/>
    <w:rsid w:val="004E7BAB"/>
    <w:rsid w:val="00507FF1"/>
    <w:rsid w:val="00540C7D"/>
    <w:rsid w:val="005605A5"/>
    <w:rsid w:val="00594826"/>
    <w:rsid w:val="005D1FC3"/>
    <w:rsid w:val="005F4B6E"/>
    <w:rsid w:val="006300AE"/>
    <w:rsid w:val="00631544"/>
    <w:rsid w:val="006368F7"/>
    <w:rsid w:val="006579B5"/>
    <w:rsid w:val="006B5D12"/>
    <w:rsid w:val="006D2A4E"/>
    <w:rsid w:val="006F0728"/>
    <w:rsid w:val="007612BD"/>
    <w:rsid w:val="00783403"/>
    <w:rsid w:val="007866D8"/>
    <w:rsid w:val="00814997"/>
    <w:rsid w:val="008621BF"/>
    <w:rsid w:val="00871944"/>
    <w:rsid w:val="00872DC1"/>
    <w:rsid w:val="0087495D"/>
    <w:rsid w:val="008B6649"/>
    <w:rsid w:val="008C6CDB"/>
    <w:rsid w:val="008E6906"/>
    <w:rsid w:val="00912A85"/>
    <w:rsid w:val="00926D1B"/>
    <w:rsid w:val="00932C24"/>
    <w:rsid w:val="0094728F"/>
    <w:rsid w:val="00981DC6"/>
    <w:rsid w:val="00982940"/>
    <w:rsid w:val="0099172A"/>
    <w:rsid w:val="009B2886"/>
    <w:rsid w:val="009E0EE9"/>
    <w:rsid w:val="009F588B"/>
    <w:rsid w:val="00A054B6"/>
    <w:rsid w:val="00A2087B"/>
    <w:rsid w:val="00A649C9"/>
    <w:rsid w:val="00A81113"/>
    <w:rsid w:val="00AA0FCA"/>
    <w:rsid w:val="00AA613A"/>
    <w:rsid w:val="00AC69E0"/>
    <w:rsid w:val="00AD0241"/>
    <w:rsid w:val="00AD3DD5"/>
    <w:rsid w:val="00AD7875"/>
    <w:rsid w:val="00B62C72"/>
    <w:rsid w:val="00B668C3"/>
    <w:rsid w:val="00B736FB"/>
    <w:rsid w:val="00BC0108"/>
    <w:rsid w:val="00BC74B5"/>
    <w:rsid w:val="00C0485D"/>
    <w:rsid w:val="00C05232"/>
    <w:rsid w:val="00C1357D"/>
    <w:rsid w:val="00C308AA"/>
    <w:rsid w:val="00C30E15"/>
    <w:rsid w:val="00C337C9"/>
    <w:rsid w:val="00C7541B"/>
    <w:rsid w:val="00C87BB8"/>
    <w:rsid w:val="00C96A22"/>
    <w:rsid w:val="00D419E2"/>
    <w:rsid w:val="00D52051"/>
    <w:rsid w:val="00D5417E"/>
    <w:rsid w:val="00D57A99"/>
    <w:rsid w:val="00D7618C"/>
    <w:rsid w:val="00DB2EE9"/>
    <w:rsid w:val="00DB3D91"/>
    <w:rsid w:val="00E468DD"/>
    <w:rsid w:val="00E757F5"/>
    <w:rsid w:val="00E80DFF"/>
    <w:rsid w:val="00E81363"/>
    <w:rsid w:val="00EB3FBA"/>
    <w:rsid w:val="00F31584"/>
    <w:rsid w:val="00F37FFE"/>
    <w:rsid w:val="00F709B2"/>
    <w:rsid w:val="00FA4D03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DCD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GYRD #35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 Wyper</dc:creator>
  <cp:lastModifiedBy>Scott Lawson</cp:lastModifiedBy>
  <cp:revision>6</cp:revision>
  <cp:lastPrinted>2012-02-29T22:37:00Z</cp:lastPrinted>
  <dcterms:created xsi:type="dcterms:W3CDTF">2012-03-27T17:34:00Z</dcterms:created>
  <dcterms:modified xsi:type="dcterms:W3CDTF">2013-02-24T18:25:00Z</dcterms:modified>
</cp:coreProperties>
</file>