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245B" w14:textId="68654158" w:rsidR="00110537" w:rsidRPr="00724D4E" w:rsidRDefault="00110537" w:rsidP="0011053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3,2 Area of Parallelograms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724D4E">
        <w:rPr>
          <w:rFonts w:ascii="Century Gothic" w:hAnsi="Century Gothic"/>
          <w:b/>
          <w:sz w:val="24"/>
          <w:szCs w:val="24"/>
        </w:rPr>
        <w:t>Name: __________________</w:t>
      </w:r>
    </w:p>
    <w:p w14:paraId="6F16716D" w14:textId="77777777" w:rsidR="00110537" w:rsidRDefault="00110537" w:rsidP="00110537">
      <w:pPr>
        <w:rPr>
          <w:rFonts w:ascii="Century Gothic" w:hAnsi="Century Gothic"/>
        </w:rPr>
      </w:pPr>
    </w:p>
    <w:p w14:paraId="13F33ACC" w14:textId="77777777" w:rsidR="00110537" w:rsidRPr="00724D4E" w:rsidRDefault="00110537" w:rsidP="00110537">
      <w:pPr>
        <w:rPr>
          <w:rFonts w:ascii="Century Gothic" w:hAnsi="Century Gothic"/>
        </w:rPr>
      </w:pPr>
    </w:p>
    <w:p w14:paraId="4F05C73C" w14:textId="77777777" w:rsidR="00110537" w:rsidRDefault="00110537" w:rsidP="001105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Parallelograms are squares that are </w:t>
      </w:r>
      <w:r w:rsidRPr="00110537">
        <w:rPr>
          <w:rFonts w:ascii="Century Gothic" w:hAnsi="Century Gothic"/>
          <w:b/>
          <w:i/>
        </w:rPr>
        <w:t>slanted</w:t>
      </w:r>
    </w:p>
    <w:p w14:paraId="5507F4E6" w14:textId="79640378" w:rsidR="00110537" w:rsidRDefault="00110537" w:rsidP="00110537">
      <w:pPr>
        <w:rPr>
          <w:rFonts w:ascii="Century Gothic" w:hAnsi="Century Gothic"/>
        </w:rPr>
      </w:pPr>
    </w:p>
    <w:p w14:paraId="0CE601DE" w14:textId="686695A6" w:rsidR="00110537" w:rsidRDefault="00110537" w:rsidP="0011053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287EA21" wp14:editId="0EE0EDF5">
            <wp:extent cx="4336021" cy="1871900"/>
            <wp:effectExtent l="0" t="0" r="762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-vs-Parallelogram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021" cy="18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5826E" w14:textId="77777777" w:rsidR="00110537" w:rsidRDefault="00110537" w:rsidP="00110537">
      <w:pPr>
        <w:jc w:val="center"/>
        <w:rPr>
          <w:rFonts w:ascii="Century Gothic" w:hAnsi="Century Gothic"/>
        </w:rPr>
      </w:pPr>
    </w:p>
    <w:p w14:paraId="6239992A" w14:textId="0E30AB9D" w:rsidR="00110537" w:rsidRDefault="00110537" w:rsidP="001105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For a Rectangle Area </w:t>
      </w:r>
      <w:r w:rsidR="008432EB">
        <w:rPr>
          <w:rFonts w:ascii="Century Gothic" w:hAnsi="Century Gothic"/>
        </w:rPr>
        <w:tab/>
      </w:r>
      <w:r>
        <w:rPr>
          <w:rFonts w:ascii="Century Gothic" w:hAnsi="Century Gothic"/>
        </w:rPr>
        <w:t>= L x W</w:t>
      </w:r>
    </w:p>
    <w:p w14:paraId="6138D782" w14:textId="77777777" w:rsidR="008432EB" w:rsidRDefault="008432EB" w:rsidP="00110537">
      <w:pPr>
        <w:rPr>
          <w:rFonts w:ascii="Century Gothic" w:hAnsi="Century Gothic"/>
        </w:rPr>
      </w:pPr>
    </w:p>
    <w:p w14:paraId="56B5CCFA" w14:textId="7C346113" w:rsidR="00110537" w:rsidRDefault="00110537" w:rsidP="001105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For a Parallelogram Area </w:t>
      </w:r>
      <w:r w:rsidR="008432EB">
        <w:rPr>
          <w:rFonts w:ascii="Century Gothic" w:hAnsi="Century Gothic"/>
        </w:rPr>
        <w:tab/>
      </w:r>
      <w:r>
        <w:rPr>
          <w:rFonts w:ascii="Century Gothic" w:hAnsi="Century Gothic"/>
        </w:rPr>
        <w:t>= B x H</w:t>
      </w:r>
    </w:p>
    <w:p w14:paraId="007D1B34" w14:textId="77777777" w:rsidR="008432EB" w:rsidRDefault="008432EB" w:rsidP="00110537">
      <w:pPr>
        <w:rPr>
          <w:rFonts w:ascii="Century Gothic" w:hAnsi="Century Gothic"/>
        </w:rPr>
      </w:pPr>
    </w:p>
    <w:p w14:paraId="5A8952C3" w14:textId="7AF5893F" w:rsidR="008432EB" w:rsidRDefault="008432EB" w:rsidP="00110537">
      <w:pPr>
        <w:rPr>
          <w:rFonts w:ascii="Century Gothic" w:hAnsi="Century Gothic"/>
        </w:rPr>
      </w:pPr>
      <w:r>
        <w:rPr>
          <w:rFonts w:ascii="Century Gothic" w:hAnsi="Century Gothic"/>
        </w:rPr>
        <w:t>Find the Area of the following structures</w:t>
      </w:r>
    </w:p>
    <w:p w14:paraId="5CB08545" w14:textId="77777777" w:rsidR="008432EB" w:rsidRDefault="008432EB" w:rsidP="00110537">
      <w:pPr>
        <w:rPr>
          <w:rFonts w:ascii="Century Gothic" w:hAnsi="Century Gothic"/>
        </w:rPr>
      </w:pPr>
    </w:p>
    <w:p w14:paraId="389F2648" w14:textId="3FE4B901" w:rsidR="008432EB" w:rsidRDefault="008432EB" w:rsidP="0011053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49A2744" wp14:editId="63D6F4BE">
            <wp:extent cx="3213644" cy="156078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llelogramformula4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75"/>
                    <a:stretch/>
                  </pic:blipFill>
                  <pic:spPr bwMode="auto">
                    <a:xfrm>
                      <a:off x="0" y="0"/>
                      <a:ext cx="3213976" cy="1560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7812F6" w14:textId="77777777" w:rsidR="008432EB" w:rsidRDefault="008432EB" w:rsidP="00110537">
      <w:pPr>
        <w:rPr>
          <w:rFonts w:ascii="Century Gothic" w:hAnsi="Century Gothic"/>
        </w:rPr>
      </w:pPr>
    </w:p>
    <w:p w14:paraId="225231F5" w14:textId="77777777" w:rsidR="008432EB" w:rsidRDefault="008432EB" w:rsidP="00110537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8432EB" w14:paraId="7FB13299" w14:textId="77777777" w:rsidTr="008432EB">
        <w:tc>
          <w:tcPr>
            <w:tcW w:w="5321" w:type="dxa"/>
          </w:tcPr>
          <w:p w14:paraId="60542DBF" w14:textId="2E0BB038" w:rsidR="008432EB" w:rsidRDefault="008432EB" w:rsidP="008432E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11742485" wp14:editId="35676AD7">
                  <wp:extent cx="1252811" cy="1566014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3.55.17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11" cy="156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14:paraId="186BEEB4" w14:textId="0CCF705D" w:rsidR="008432EB" w:rsidRDefault="008432EB" w:rsidP="008432E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D166579" wp14:editId="33C7C073">
                  <wp:extent cx="2570527" cy="112924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3.55.23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527" cy="112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7C3D76" w14:textId="564EA664" w:rsidR="008432EB" w:rsidRDefault="008432EB" w:rsidP="00110537">
      <w:pPr>
        <w:rPr>
          <w:rFonts w:ascii="Century Gothic" w:hAnsi="Century Gothic"/>
        </w:rPr>
      </w:pPr>
    </w:p>
    <w:p w14:paraId="759DF2F9" w14:textId="77777777" w:rsidR="008432EB" w:rsidRDefault="008432EB" w:rsidP="00110537">
      <w:pPr>
        <w:rPr>
          <w:rFonts w:ascii="Century Gothic" w:hAnsi="Century Gothic"/>
        </w:rPr>
      </w:pPr>
    </w:p>
    <w:p w14:paraId="477F23BB" w14:textId="77777777" w:rsidR="008432EB" w:rsidRDefault="008432EB" w:rsidP="00110537">
      <w:pPr>
        <w:rPr>
          <w:rFonts w:ascii="Century Gothic" w:hAnsi="Century Gothic"/>
        </w:rPr>
      </w:pPr>
    </w:p>
    <w:p w14:paraId="6EE24B15" w14:textId="77777777" w:rsidR="00110537" w:rsidRPr="00110537" w:rsidRDefault="00110537" w:rsidP="00110537">
      <w:pPr>
        <w:rPr>
          <w:rFonts w:ascii="Century Gothic" w:hAnsi="Century Gothic"/>
          <w:sz w:val="24"/>
          <w:szCs w:val="24"/>
        </w:rPr>
      </w:pPr>
    </w:p>
    <w:p w14:paraId="07260CA0" w14:textId="77777777" w:rsidR="008432EB" w:rsidRDefault="008432EB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br w:type="page"/>
      </w:r>
    </w:p>
    <w:p w14:paraId="1AA0BDD6" w14:textId="5B7A8AA7" w:rsidR="00BE4EA8" w:rsidRPr="00724D4E" w:rsidRDefault="0009070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3,2 Area of Irregular Objects</w:t>
      </w:r>
      <w:r w:rsidR="00CD64EC" w:rsidRPr="00724D4E">
        <w:rPr>
          <w:rFonts w:ascii="Century Gothic" w:hAnsi="Century Gothic"/>
          <w:b/>
          <w:sz w:val="24"/>
          <w:szCs w:val="24"/>
        </w:rPr>
        <w:tab/>
      </w:r>
      <w:r w:rsidR="00CD64EC" w:rsidRPr="00724D4E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CD64EC" w:rsidRPr="00724D4E">
        <w:rPr>
          <w:rFonts w:ascii="Century Gothic" w:hAnsi="Century Gothic"/>
          <w:b/>
          <w:sz w:val="24"/>
          <w:szCs w:val="24"/>
        </w:rPr>
        <w:t>Name: __________________</w:t>
      </w:r>
    </w:p>
    <w:p w14:paraId="239F6B5F" w14:textId="77777777" w:rsidR="00CD64EC" w:rsidRPr="00724D4E" w:rsidRDefault="00CD64EC">
      <w:pPr>
        <w:rPr>
          <w:rFonts w:ascii="Century Gothic" w:hAnsi="Century Gothic"/>
        </w:rPr>
      </w:pPr>
    </w:p>
    <w:p w14:paraId="59BF1570" w14:textId="5318BC27" w:rsidR="008432EB" w:rsidRPr="008432EB" w:rsidRDefault="008432EB" w:rsidP="00B25704">
      <w:pPr>
        <w:rPr>
          <w:rFonts w:ascii="Century Gothic" w:hAnsi="Century Gothic"/>
          <w:sz w:val="20"/>
          <w:szCs w:val="20"/>
        </w:rPr>
      </w:pPr>
      <w:r w:rsidRPr="008432EB">
        <w:rPr>
          <w:rFonts w:ascii="Century Gothic" w:hAnsi="Century Gothic"/>
          <w:sz w:val="20"/>
          <w:szCs w:val="20"/>
        </w:rPr>
        <w:t>Unfortunately not all objects fall into the categories of circles, triangles, rectangles and parallelograms</w:t>
      </w:r>
    </w:p>
    <w:p w14:paraId="76F70319" w14:textId="77777777" w:rsidR="008432EB" w:rsidRDefault="008432EB" w:rsidP="00B25704">
      <w:pPr>
        <w:rPr>
          <w:rFonts w:ascii="Century Gothic" w:hAnsi="Century Gothic"/>
        </w:rPr>
      </w:pPr>
    </w:p>
    <w:p w14:paraId="35E6F0EE" w14:textId="5A05F0C4" w:rsidR="00CD64EC" w:rsidRDefault="00B25704" w:rsidP="00B25704">
      <w:pPr>
        <w:rPr>
          <w:rFonts w:ascii="Century Gothic" w:hAnsi="Century Gothic"/>
        </w:rPr>
      </w:pPr>
      <w:r>
        <w:rPr>
          <w:rFonts w:ascii="Century Gothic" w:hAnsi="Century Gothic"/>
        </w:rPr>
        <w:t>Use your notes from the previous class to calculate the area of the objects below:</w:t>
      </w:r>
    </w:p>
    <w:p w14:paraId="53F78714" w14:textId="77777777" w:rsidR="00B25704" w:rsidRDefault="00B25704" w:rsidP="00B25704">
      <w:pPr>
        <w:rPr>
          <w:rFonts w:ascii="Century Gothic" w:hAnsi="Century Gothic"/>
        </w:rPr>
      </w:pPr>
    </w:p>
    <w:p w14:paraId="30F27BA0" w14:textId="363E0A7B" w:rsidR="00B25704" w:rsidRDefault="00AB1A32" w:rsidP="00B25704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0524F431" wp14:editId="01EC05C7">
            <wp:extent cx="4133015" cy="1724003"/>
            <wp:effectExtent l="0" t="0" r="0" b="3810"/>
            <wp:docPr id="4" name="Content Placeholder 3" descr="images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mages.jpg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083" r="-42083"/>
                    <a:stretch>
                      <a:fillRect/>
                    </a:stretch>
                  </pic:blipFill>
                  <pic:spPr>
                    <a:xfrm>
                      <a:off x="0" y="0"/>
                      <a:ext cx="4133015" cy="172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E2D95" w14:textId="77777777" w:rsidR="00AB1A32" w:rsidRDefault="00AB1A32" w:rsidP="00B25704">
      <w:pPr>
        <w:rPr>
          <w:rFonts w:ascii="Century Gothic" w:hAnsi="Century Gothic"/>
        </w:rPr>
      </w:pPr>
    </w:p>
    <w:p w14:paraId="13B76F38" w14:textId="77777777" w:rsidR="00AB1A32" w:rsidRDefault="00AB1A32" w:rsidP="00B25704">
      <w:pPr>
        <w:rPr>
          <w:rFonts w:ascii="Century Gothic" w:hAnsi="Century Gothic"/>
        </w:rPr>
      </w:pPr>
    </w:p>
    <w:p w14:paraId="7F3272C2" w14:textId="77777777" w:rsidR="00AB1A32" w:rsidRDefault="00AB1A32" w:rsidP="00B25704">
      <w:pPr>
        <w:rPr>
          <w:rFonts w:ascii="Century Gothic" w:hAnsi="Century Gothic"/>
        </w:rPr>
      </w:pPr>
    </w:p>
    <w:p w14:paraId="4D697E40" w14:textId="77777777" w:rsidR="00AB1A32" w:rsidRDefault="00AB1A32" w:rsidP="00B25704">
      <w:pPr>
        <w:rPr>
          <w:rFonts w:ascii="Century Gothic" w:hAnsi="Century Gothic"/>
        </w:rPr>
      </w:pPr>
    </w:p>
    <w:p w14:paraId="631D4E2A" w14:textId="77777777" w:rsidR="00AB1A32" w:rsidRDefault="00AB1A32" w:rsidP="00B25704">
      <w:pPr>
        <w:rPr>
          <w:rFonts w:ascii="Century Gothic" w:hAnsi="Century Gothic"/>
        </w:rPr>
      </w:pPr>
    </w:p>
    <w:p w14:paraId="764C9731" w14:textId="77777777" w:rsidR="00AB1A32" w:rsidRDefault="00AB1A32" w:rsidP="00B25704">
      <w:pPr>
        <w:rPr>
          <w:rFonts w:ascii="Century Gothic" w:hAnsi="Century Gothic"/>
        </w:rPr>
      </w:pPr>
    </w:p>
    <w:p w14:paraId="73512F41" w14:textId="77777777" w:rsidR="00AB1A32" w:rsidRDefault="00AB1A32" w:rsidP="00B25704">
      <w:pPr>
        <w:rPr>
          <w:rFonts w:ascii="Century Gothic" w:hAnsi="Century Gothic"/>
        </w:rPr>
      </w:pPr>
    </w:p>
    <w:p w14:paraId="0C8EC594" w14:textId="77777777" w:rsidR="00AB1A32" w:rsidRDefault="00AB1A32" w:rsidP="00B25704">
      <w:pPr>
        <w:rPr>
          <w:rFonts w:ascii="Century Gothic" w:hAnsi="Century Gothic"/>
        </w:rPr>
      </w:pPr>
    </w:p>
    <w:p w14:paraId="5C3E8712" w14:textId="77777777" w:rsidR="00AB1A32" w:rsidRDefault="00AB1A32" w:rsidP="00B25704">
      <w:pPr>
        <w:rPr>
          <w:rFonts w:ascii="Century Gothic" w:hAnsi="Century Gothic"/>
        </w:rPr>
      </w:pPr>
    </w:p>
    <w:p w14:paraId="56A643A9" w14:textId="77777777" w:rsidR="00AB1A32" w:rsidRDefault="00AB1A32" w:rsidP="00B25704">
      <w:pPr>
        <w:rPr>
          <w:rFonts w:ascii="Century Gothic" w:hAnsi="Century Gothic"/>
        </w:rPr>
      </w:pPr>
    </w:p>
    <w:p w14:paraId="437E9638" w14:textId="77777777" w:rsidR="00AB1A32" w:rsidRDefault="00AB1A32" w:rsidP="00B25704">
      <w:pPr>
        <w:rPr>
          <w:rFonts w:ascii="Century Gothic" w:hAnsi="Century Gothic"/>
        </w:rPr>
      </w:pPr>
    </w:p>
    <w:p w14:paraId="6A55BB6E" w14:textId="2400677F" w:rsidR="00AB1A32" w:rsidRDefault="00AB1A32" w:rsidP="00B25704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3E8F3466" wp14:editId="6976CBC4">
            <wp:extent cx="3693960" cy="1540860"/>
            <wp:effectExtent l="0" t="0" r="0" b="8890"/>
            <wp:docPr id="11" name="Content Placeholder 3" descr="images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mages.jpg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29" r="-11229"/>
                    <a:stretch>
                      <a:fillRect/>
                    </a:stretch>
                  </pic:blipFill>
                  <pic:spPr>
                    <a:xfrm>
                      <a:off x="0" y="0"/>
                      <a:ext cx="3693960" cy="15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0A23E" w14:textId="0FED0329" w:rsidR="00AB1A32" w:rsidRDefault="00AB1A3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29EFF2F" w14:textId="77777777" w:rsidR="00AB1A32" w:rsidRDefault="00AB1A32" w:rsidP="00B25704">
      <w:pPr>
        <w:rPr>
          <w:rFonts w:ascii="Century Gothic" w:hAnsi="Century Gothic"/>
        </w:rPr>
      </w:pPr>
    </w:p>
    <w:p w14:paraId="39AB59DE" w14:textId="77777777" w:rsidR="00AB1A32" w:rsidRDefault="00AB1A32" w:rsidP="00B25704">
      <w:pPr>
        <w:rPr>
          <w:rFonts w:ascii="Century Gothic" w:hAnsi="Century Gothic"/>
        </w:rPr>
      </w:pPr>
    </w:p>
    <w:p w14:paraId="7DA37F06" w14:textId="650B773D" w:rsidR="00AB1A32" w:rsidRDefault="00AB1A32" w:rsidP="00B25704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03EA3FE6" wp14:editId="41CEC566">
            <wp:extent cx="4607031" cy="1921729"/>
            <wp:effectExtent l="0" t="0" r="0" b="8890"/>
            <wp:docPr id="12" name="Content Placeholder 3" descr="irregular-shapes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rregular-shapes.gif"/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438" r="-66438"/>
                    <a:stretch>
                      <a:fillRect/>
                    </a:stretch>
                  </pic:blipFill>
                  <pic:spPr>
                    <a:xfrm>
                      <a:off x="0" y="0"/>
                      <a:ext cx="4607031" cy="192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065E5" w14:textId="77777777" w:rsidR="00AB1A32" w:rsidRDefault="00AB1A32" w:rsidP="00B25704">
      <w:pPr>
        <w:rPr>
          <w:rFonts w:ascii="Century Gothic" w:hAnsi="Century Gothic"/>
        </w:rPr>
      </w:pPr>
    </w:p>
    <w:p w14:paraId="2241E865" w14:textId="77777777" w:rsidR="00AB1A32" w:rsidRDefault="00AB1A32" w:rsidP="00B25704">
      <w:pPr>
        <w:rPr>
          <w:rFonts w:ascii="Century Gothic" w:hAnsi="Century Gothic"/>
        </w:rPr>
      </w:pPr>
    </w:p>
    <w:p w14:paraId="557D3B3D" w14:textId="77777777" w:rsidR="00AB1A32" w:rsidRDefault="00AB1A32" w:rsidP="00B25704">
      <w:pPr>
        <w:rPr>
          <w:rFonts w:ascii="Century Gothic" w:hAnsi="Century Gothic"/>
        </w:rPr>
      </w:pPr>
    </w:p>
    <w:p w14:paraId="4056771D" w14:textId="77777777" w:rsidR="00AB1A32" w:rsidRDefault="00AB1A32" w:rsidP="00B25704">
      <w:pPr>
        <w:rPr>
          <w:rFonts w:ascii="Century Gothic" w:hAnsi="Century Gothic"/>
        </w:rPr>
      </w:pPr>
    </w:p>
    <w:p w14:paraId="50247936" w14:textId="77777777" w:rsidR="00AB1A32" w:rsidRDefault="00AB1A32" w:rsidP="00B25704">
      <w:pPr>
        <w:rPr>
          <w:rFonts w:ascii="Century Gothic" w:hAnsi="Century Gothic"/>
        </w:rPr>
      </w:pPr>
    </w:p>
    <w:p w14:paraId="224AF91E" w14:textId="77777777" w:rsidR="00AB1A32" w:rsidRDefault="00AB1A32" w:rsidP="00B25704">
      <w:pPr>
        <w:rPr>
          <w:rFonts w:ascii="Century Gothic" w:hAnsi="Century Gothic"/>
        </w:rPr>
      </w:pPr>
    </w:p>
    <w:p w14:paraId="3143A7FA" w14:textId="77777777" w:rsidR="00AB1A32" w:rsidRDefault="00AB1A32" w:rsidP="00B25704">
      <w:pPr>
        <w:rPr>
          <w:rFonts w:ascii="Century Gothic" w:hAnsi="Century Gothic"/>
        </w:rPr>
      </w:pPr>
    </w:p>
    <w:p w14:paraId="0B8FDE84" w14:textId="77777777" w:rsidR="00AB1A32" w:rsidRDefault="00AB1A32" w:rsidP="00B25704">
      <w:pPr>
        <w:rPr>
          <w:rFonts w:ascii="Century Gothic" w:hAnsi="Century Gothic"/>
        </w:rPr>
      </w:pPr>
    </w:p>
    <w:p w14:paraId="29582660" w14:textId="77777777" w:rsidR="00AB1A32" w:rsidRDefault="00AB1A32" w:rsidP="00B25704">
      <w:pPr>
        <w:rPr>
          <w:rFonts w:ascii="Century Gothic" w:hAnsi="Century Gothic"/>
        </w:rPr>
      </w:pPr>
    </w:p>
    <w:p w14:paraId="35C50219" w14:textId="77777777" w:rsidR="00AB1A32" w:rsidRDefault="00AB1A32" w:rsidP="00B25704">
      <w:pPr>
        <w:rPr>
          <w:rFonts w:ascii="Century Gothic" w:hAnsi="Century Gothic"/>
        </w:rPr>
      </w:pPr>
    </w:p>
    <w:p w14:paraId="61EE4F06" w14:textId="77777777" w:rsidR="00AB1A32" w:rsidRDefault="00AB1A32" w:rsidP="00B25704">
      <w:pPr>
        <w:rPr>
          <w:rFonts w:ascii="Century Gothic" w:hAnsi="Century Gothic"/>
        </w:rPr>
      </w:pPr>
    </w:p>
    <w:p w14:paraId="0E5A8022" w14:textId="77777777" w:rsidR="00AB1A32" w:rsidRDefault="00AB1A32" w:rsidP="00B25704">
      <w:pPr>
        <w:rPr>
          <w:rFonts w:ascii="Century Gothic" w:hAnsi="Century Gothic"/>
        </w:rPr>
      </w:pPr>
    </w:p>
    <w:p w14:paraId="40F261DB" w14:textId="77777777" w:rsidR="00AB1A32" w:rsidRDefault="00AB1A32" w:rsidP="00B25704">
      <w:pPr>
        <w:rPr>
          <w:rFonts w:ascii="Century Gothic" w:hAnsi="Century Gothic"/>
        </w:rPr>
      </w:pPr>
    </w:p>
    <w:p w14:paraId="1F86725B" w14:textId="77777777" w:rsidR="00AB1A32" w:rsidRDefault="00AB1A32" w:rsidP="00B25704">
      <w:pPr>
        <w:rPr>
          <w:rFonts w:ascii="Century Gothic" w:hAnsi="Century Gothic"/>
        </w:rPr>
      </w:pPr>
    </w:p>
    <w:p w14:paraId="3477A775" w14:textId="337E602C" w:rsidR="00AB1A32" w:rsidRDefault="00AB1A32" w:rsidP="00B25704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123C5054" wp14:editId="643A68AA">
            <wp:extent cx="4470337" cy="1864710"/>
            <wp:effectExtent l="0" t="0" r="0" b="0"/>
            <wp:docPr id="13" name="Content Placeholder 3" descr="irregular-shapes3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rregular-shapes3.gif"/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59" r="-4759"/>
                    <a:stretch>
                      <a:fillRect/>
                    </a:stretch>
                  </pic:blipFill>
                  <pic:spPr>
                    <a:xfrm>
                      <a:off x="0" y="0"/>
                      <a:ext cx="4470337" cy="18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644BD" w14:textId="77777777" w:rsidR="006130B5" w:rsidRDefault="006130B5" w:rsidP="00B25704">
      <w:pPr>
        <w:rPr>
          <w:rFonts w:ascii="Century Gothic" w:hAnsi="Century Gothic"/>
        </w:rPr>
      </w:pPr>
    </w:p>
    <w:p w14:paraId="37B7C9A6" w14:textId="20BFA79E" w:rsidR="006130B5" w:rsidRDefault="006130B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6130B5" w14:paraId="7FEC7990" w14:textId="77777777" w:rsidTr="002B0FEC">
        <w:trPr>
          <w:trHeight w:val="4536"/>
        </w:trPr>
        <w:tc>
          <w:tcPr>
            <w:tcW w:w="5321" w:type="dxa"/>
          </w:tcPr>
          <w:p w14:paraId="50A1F4E9" w14:textId="08285CC2" w:rsidR="006130B5" w:rsidRDefault="006130B5" w:rsidP="002B0F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F7B3C72" wp14:editId="71031547">
                  <wp:extent cx="1429779" cy="1239142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3.59.08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779" cy="1239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14:paraId="703D6F87" w14:textId="4C73B1C1" w:rsidR="006130B5" w:rsidRDefault="006130B5" w:rsidP="002B0F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D770A90" wp14:editId="150D320F">
                  <wp:extent cx="1266775" cy="1078471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3.59.14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75" cy="107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0B5" w14:paraId="36DD0CA1" w14:textId="77777777" w:rsidTr="002B0FEC">
        <w:trPr>
          <w:trHeight w:val="4536"/>
        </w:trPr>
        <w:tc>
          <w:tcPr>
            <w:tcW w:w="5321" w:type="dxa"/>
          </w:tcPr>
          <w:p w14:paraId="2E007C54" w14:textId="3E0823A8" w:rsidR="006130B5" w:rsidRDefault="006130B5" w:rsidP="002B0F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94CBA92" wp14:editId="679076CD">
                  <wp:extent cx="2490076" cy="12302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3.59.23 PM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076" cy="12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14:paraId="63AE7576" w14:textId="581DE664" w:rsidR="006130B5" w:rsidRDefault="006130B5" w:rsidP="002B0F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E1C6A77" wp14:editId="44900D65">
                  <wp:extent cx="2301415" cy="1455440"/>
                  <wp:effectExtent l="0" t="0" r="1016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3.59.29 PM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415" cy="145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0B5" w14:paraId="14E30C0C" w14:textId="77777777" w:rsidTr="002B0FEC">
        <w:trPr>
          <w:trHeight w:val="4536"/>
        </w:trPr>
        <w:tc>
          <w:tcPr>
            <w:tcW w:w="5321" w:type="dxa"/>
          </w:tcPr>
          <w:p w14:paraId="593A5161" w14:textId="6178EDAB" w:rsidR="006130B5" w:rsidRDefault="006130B5" w:rsidP="002B0F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7742A2D8" wp14:editId="0C429D21">
                  <wp:extent cx="1457735" cy="1621987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3.59.49 PM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735" cy="162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14:paraId="2D50EEB9" w14:textId="11447523" w:rsidR="006130B5" w:rsidRDefault="006130B5" w:rsidP="002B0F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A4E718C" wp14:editId="77BEC757">
                  <wp:extent cx="1843167" cy="1621987"/>
                  <wp:effectExtent l="0" t="0" r="1143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4.00.22 PM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167" cy="162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0B5" w14:paraId="267E50F2" w14:textId="77777777" w:rsidTr="002B0FEC">
        <w:trPr>
          <w:trHeight w:val="4536"/>
        </w:trPr>
        <w:tc>
          <w:tcPr>
            <w:tcW w:w="5321" w:type="dxa"/>
          </w:tcPr>
          <w:p w14:paraId="6551DDDB" w14:textId="1F896E75" w:rsidR="006130B5" w:rsidRDefault="006130B5" w:rsidP="002B0F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765F3F50" wp14:editId="40F05DC1">
                  <wp:extent cx="1329867" cy="158520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4.00.26 PM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867" cy="1585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14:paraId="10B90EED" w14:textId="5B8D670D" w:rsidR="006130B5" w:rsidRDefault="002B0FEC" w:rsidP="002B0F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AB75023" wp14:editId="458A3691">
                  <wp:extent cx="1371600" cy="1270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4.01.36 PM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0B5" w14:paraId="2BD2B099" w14:textId="77777777" w:rsidTr="002B0FEC">
        <w:trPr>
          <w:trHeight w:val="4536"/>
        </w:trPr>
        <w:tc>
          <w:tcPr>
            <w:tcW w:w="5321" w:type="dxa"/>
          </w:tcPr>
          <w:p w14:paraId="56F42C41" w14:textId="0B892577" w:rsidR="006130B5" w:rsidRDefault="006130B5" w:rsidP="002B0F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76F0519" wp14:editId="692352C4">
                  <wp:extent cx="1600200" cy="10668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4.01.24 PM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14:paraId="7052995E" w14:textId="4BC5CB0F" w:rsidR="006130B5" w:rsidRDefault="002B0FEC" w:rsidP="002B0F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7E0BD06B" wp14:editId="26478E23">
                  <wp:extent cx="1447800" cy="1371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4.01.31 PM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8E28B8" w14:textId="77777777" w:rsidR="006130B5" w:rsidRDefault="006130B5" w:rsidP="00B25704">
      <w:pPr>
        <w:rPr>
          <w:rFonts w:ascii="Century Gothic" w:hAnsi="Century Gothic"/>
        </w:rPr>
      </w:pPr>
    </w:p>
    <w:p w14:paraId="0356BD4A" w14:textId="77777777" w:rsidR="002B0FEC" w:rsidRDefault="002B0FE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625C2912" w14:textId="60499E9C" w:rsidR="002B0FEC" w:rsidRDefault="002B0FEC" w:rsidP="00B25704">
      <w:pPr>
        <w:rPr>
          <w:rFonts w:ascii="Century Gothic" w:hAnsi="Century Gothic"/>
        </w:rPr>
      </w:pPr>
      <w:r>
        <w:rPr>
          <w:rFonts w:ascii="Century Gothic" w:hAnsi="Century Gothic"/>
        </w:rPr>
        <w:t>Find the area of the SHADED regions:</w:t>
      </w:r>
    </w:p>
    <w:p w14:paraId="04A093ED" w14:textId="77777777" w:rsidR="002B0FEC" w:rsidRDefault="002B0FEC" w:rsidP="00B25704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2B0FEC" w14:paraId="261D1F1E" w14:textId="77777777" w:rsidTr="002B0FEC">
        <w:trPr>
          <w:trHeight w:val="6237"/>
        </w:trPr>
        <w:tc>
          <w:tcPr>
            <w:tcW w:w="5321" w:type="dxa"/>
          </w:tcPr>
          <w:p w14:paraId="0A3F838D" w14:textId="7764DBFA" w:rsidR="002B0FEC" w:rsidRDefault="002B0FEC" w:rsidP="002B0FEC">
            <w:pPr>
              <w:jc w:val="center"/>
              <w:rPr>
                <w:rFonts w:ascii="Century Gothic" w:hAnsi="Century Gothic"/>
              </w:rPr>
            </w:pPr>
            <w:bookmarkStart w:id="0" w:name="_GoBack"/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73580C64" wp14:editId="76B60405">
                  <wp:extent cx="1589088" cy="1978025"/>
                  <wp:effectExtent l="0" t="0" r="1143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4.05.40 PM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088" cy="197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14:paraId="41A65BD0" w14:textId="2B0B8FDA" w:rsidR="002B0FEC" w:rsidRDefault="002B0FEC" w:rsidP="002B0F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759A77CE" wp14:editId="48E54038">
                  <wp:extent cx="1910123" cy="2050415"/>
                  <wp:effectExtent l="0" t="0" r="0" b="698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4.05.33 PM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123" cy="205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FEC" w14:paraId="4934E69B" w14:textId="77777777" w:rsidTr="002B0FEC">
        <w:trPr>
          <w:trHeight w:val="6237"/>
        </w:trPr>
        <w:tc>
          <w:tcPr>
            <w:tcW w:w="5321" w:type="dxa"/>
          </w:tcPr>
          <w:p w14:paraId="463F9299" w14:textId="01BFD0D5" w:rsidR="002B0FEC" w:rsidRDefault="002B0FEC" w:rsidP="002B0F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6BB38D2" wp14:editId="5615CF61">
                  <wp:extent cx="1724830" cy="1878637"/>
                  <wp:effectExtent l="0" t="0" r="2540" b="127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4.05.24 PM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830" cy="187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14:paraId="0FE7C31D" w14:textId="1FE08D01" w:rsidR="002B0FEC" w:rsidRDefault="002B0FEC" w:rsidP="002B0FE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48E1A90" wp14:editId="01ED0A92">
                  <wp:extent cx="1874208" cy="1842442"/>
                  <wp:effectExtent l="0" t="0" r="5715" b="1206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4.06.45 PM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208" cy="184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CADDEA0" w14:textId="77777777" w:rsidR="002B0FEC" w:rsidRPr="00B25704" w:rsidRDefault="002B0FEC" w:rsidP="00B25704">
      <w:pPr>
        <w:rPr>
          <w:rFonts w:ascii="Century Gothic" w:hAnsi="Century Gothic"/>
        </w:rPr>
      </w:pPr>
    </w:p>
    <w:sectPr w:rsidR="002B0FEC" w:rsidRPr="00B25704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BE5"/>
    <w:multiLevelType w:val="hybridMultilevel"/>
    <w:tmpl w:val="8B8886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72A88"/>
    <w:multiLevelType w:val="hybridMultilevel"/>
    <w:tmpl w:val="93825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309A6"/>
    <w:multiLevelType w:val="hybridMultilevel"/>
    <w:tmpl w:val="49BE9048"/>
    <w:lvl w:ilvl="0" w:tplc="4BFA27FC">
      <w:start w:val="3"/>
      <w:numFmt w:val="bullet"/>
      <w:lvlText w:val="-"/>
      <w:lvlJc w:val="left"/>
      <w:pPr>
        <w:ind w:left="33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EC"/>
    <w:rsid w:val="0009070E"/>
    <w:rsid w:val="00110537"/>
    <w:rsid w:val="00114E12"/>
    <w:rsid w:val="001A1153"/>
    <w:rsid w:val="001A4FAE"/>
    <w:rsid w:val="002B0FEC"/>
    <w:rsid w:val="002E7D77"/>
    <w:rsid w:val="003A44AA"/>
    <w:rsid w:val="003A6880"/>
    <w:rsid w:val="003E685B"/>
    <w:rsid w:val="003F5382"/>
    <w:rsid w:val="00567280"/>
    <w:rsid w:val="005D0288"/>
    <w:rsid w:val="006130B5"/>
    <w:rsid w:val="006639ED"/>
    <w:rsid w:val="00711C2B"/>
    <w:rsid w:val="00724D4E"/>
    <w:rsid w:val="007425EE"/>
    <w:rsid w:val="007C664B"/>
    <w:rsid w:val="0081210F"/>
    <w:rsid w:val="008432EB"/>
    <w:rsid w:val="009269FE"/>
    <w:rsid w:val="009F05CC"/>
    <w:rsid w:val="00A27C19"/>
    <w:rsid w:val="00A47CB5"/>
    <w:rsid w:val="00A70D7D"/>
    <w:rsid w:val="00AB1A32"/>
    <w:rsid w:val="00B248E7"/>
    <w:rsid w:val="00B25704"/>
    <w:rsid w:val="00BE4EA8"/>
    <w:rsid w:val="00C23E4F"/>
    <w:rsid w:val="00CD64EC"/>
    <w:rsid w:val="00D870E7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19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EC"/>
    <w:pPr>
      <w:ind w:left="720"/>
      <w:contextualSpacing/>
    </w:pPr>
  </w:style>
  <w:style w:type="table" w:styleId="TableGrid">
    <w:name w:val="Table Grid"/>
    <w:basedOn w:val="TableNormal"/>
    <w:uiPriority w:val="59"/>
    <w:rsid w:val="00CD6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EC"/>
    <w:pPr>
      <w:ind w:left="720"/>
      <w:contextualSpacing/>
    </w:pPr>
  </w:style>
  <w:style w:type="table" w:styleId="TableGrid">
    <w:name w:val="Table Grid"/>
    <w:basedOn w:val="TableNormal"/>
    <w:uiPriority w:val="59"/>
    <w:rsid w:val="00CD6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gif"/><Relationship Id="rId13" Type="http://schemas.openxmlformats.org/officeDocument/2006/relationships/image" Target="media/image8.gif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gif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89</Words>
  <Characters>513</Characters>
  <Application>Microsoft Macintosh Word</Application>
  <DocSecurity>0</DocSecurity>
  <Lines>4</Lines>
  <Paragraphs>1</Paragraphs>
  <ScaleCrop>false</ScaleCrop>
  <Company>UBC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5</cp:revision>
  <dcterms:created xsi:type="dcterms:W3CDTF">2012-11-12T23:41:00Z</dcterms:created>
  <dcterms:modified xsi:type="dcterms:W3CDTF">2012-11-13T00:10:00Z</dcterms:modified>
</cp:coreProperties>
</file>