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EF3C9" w14:textId="77777777" w:rsidR="00DC391B" w:rsidRPr="004861F5" w:rsidRDefault="00D81755" w:rsidP="00DC391B">
      <w:pPr>
        <w:rPr>
          <w:rFonts w:ascii="Century Gothic" w:hAnsi="Century Gothic"/>
        </w:rPr>
      </w:pPr>
      <w:r w:rsidRPr="004861F5">
        <w:rPr>
          <w:rFonts w:ascii="Century Gothic" w:hAnsi="Century Gothic"/>
        </w:rPr>
        <w:t>2-</w:t>
      </w:r>
      <w:r w:rsidR="004B216E" w:rsidRPr="004861F5">
        <w:rPr>
          <w:rFonts w:ascii="Century Gothic" w:hAnsi="Century Gothic"/>
        </w:rPr>
        <w:t xml:space="preserve">4 </w:t>
      </w:r>
      <w:r w:rsidR="004861F5" w:rsidRPr="004861F5">
        <w:rPr>
          <w:rFonts w:ascii="Century Gothic" w:hAnsi="Century Gothic"/>
        </w:rPr>
        <w:t xml:space="preserve">Notes: </w:t>
      </w:r>
      <w:r w:rsidR="004B216E" w:rsidRPr="004861F5">
        <w:rPr>
          <w:rFonts w:ascii="Century Gothic" w:hAnsi="Century Gothic"/>
        </w:rPr>
        <w:t>Circle Graphs</w:t>
      </w:r>
      <w:r w:rsidR="00E819BE" w:rsidRPr="004861F5">
        <w:rPr>
          <w:rFonts w:ascii="Century Gothic" w:hAnsi="Century Gothic"/>
        </w:rPr>
        <w:t xml:space="preserve"> </w:t>
      </w:r>
      <w:bookmarkStart w:id="0" w:name="_GoBack"/>
      <w:bookmarkEnd w:id="0"/>
    </w:p>
    <w:p w14:paraId="0C5B5C69" w14:textId="77777777" w:rsidR="00DC391B" w:rsidRPr="004861F5" w:rsidRDefault="00DC391B" w:rsidP="00DC391B">
      <w:pPr>
        <w:rPr>
          <w:rFonts w:ascii="Century Gothic" w:hAnsi="Century Gothic"/>
        </w:rPr>
      </w:pPr>
    </w:p>
    <w:p w14:paraId="27F4DB53" w14:textId="77777777" w:rsidR="0024551E" w:rsidRPr="004861F5" w:rsidRDefault="004B216E" w:rsidP="00DC391B">
      <w:pPr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b/>
          <w:sz w:val="20"/>
        </w:rPr>
        <w:t>Circle Graph</w:t>
      </w:r>
      <w:r w:rsidR="00D81755" w:rsidRPr="004861F5">
        <w:rPr>
          <w:rFonts w:ascii="Century Gothic" w:hAnsi="Century Gothic"/>
          <w:b/>
          <w:sz w:val="20"/>
        </w:rPr>
        <w:t xml:space="preserve"> – </w:t>
      </w:r>
      <w:r w:rsidR="0024551E" w:rsidRPr="004861F5">
        <w:rPr>
          <w:rFonts w:ascii="Century Gothic" w:hAnsi="Century Gothic"/>
          <w:sz w:val="20"/>
        </w:rPr>
        <w:t xml:space="preserve">is used to display how a </w:t>
      </w:r>
      <w:r w:rsidR="00E819BE" w:rsidRPr="004861F5">
        <w:rPr>
          <w:rFonts w:ascii="Century Gothic" w:hAnsi="Century Gothic"/>
          <w:b/>
          <w:sz w:val="20"/>
        </w:rPr>
        <w:t>____________</w:t>
      </w:r>
      <w:r w:rsidR="0024551E" w:rsidRPr="004861F5">
        <w:rPr>
          <w:rFonts w:ascii="Century Gothic" w:hAnsi="Century Gothic"/>
          <w:sz w:val="20"/>
        </w:rPr>
        <w:t xml:space="preserve"> is divided.</w:t>
      </w:r>
    </w:p>
    <w:p w14:paraId="778EB4F3" w14:textId="77777777" w:rsidR="0024551E" w:rsidRPr="004861F5" w:rsidRDefault="0024551E" w:rsidP="00DC391B">
      <w:pPr>
        <w:rPr>
          <w:rFonts w:ascii="Century Gothic" w:hAnsi="Century Gothic"/>
          <w:sz w:val="20"/>
        </w:rPr>
      </w:pPr>
    </w:p>
    <w:p w14:paraId="38C0B827" w14:textId="77777777" w:rsidR="0024551E" w:rsidRPr="004861F5" w:rsidRDefault="0024551E" w:rsidP="00DC391B">
      <w:pPr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 xml:space="preserve">- The </w:t>
      </w:r>
      <w:r w:rsidR="00E819BE" w:rsidRPr="004861F5">
        <w:rPr>
          <w:rFonts w:ascii="Century Gothic" w:hAnsi="Century Gothic"/>
          <w:b/>
          <w:sz w:val="20"/>
        </w:rPr>
        <w:t>_____________</w:t>
      </w:r>
      <w:r w:rsidRPr="004861F5">
        <w:rPr>
          <w:rFonts w:ascii="Century Gothic" w:hAnsi="Century Gothic"/>
          <w:b/>
          <w:sz w:val="20"/>
        </w:rPr>
        <w:t xml:space="preserve"> </w:t>
      </w:r>
      <w:r w:rsidRPr="004861F5">
        <w:rPr>
          <w:rFonts w:ascii="Century Gothic" w:hAnsi="Century Gothic"/>
          <w:sz w:val="20"/>
        </w:rPr>
        <w:t>of the circle represent parts of the data.</w:t>
      </w:r>
    </w:p>
    <w:p w14:paraId="54657CF8" w14:textId="77777777" w:rsidR="0024551E" w:rsidRPr="004861F5" w:rsidRDefault="00D81755" w:rsidP="00DC391B">
      <w:pPr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 xml:space="preserve">  </w:t>
      </w:r>
    </w:p>
    <w:p w14:paraId="547816E6" w14:textId="77777777" w:rsidR="0024551E" w:rsidRPr="004861F5" w:rsidRDefault="0024551E" w:rsidP="00DC391B">
      <w:pPr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 xml:space="preserve">- A circle graph can provide a very good </w:t>
      </w:r>
      <w:r w:rsidR="00E819BE" w:rsidRPr="004861F5">
        <w:rPr>
          <w:rFonts w:ascii="Century Gothic" w:hAnsi="Century Gothic"/>
          <w:b/>
          <w:sz w:val="20"/>
        </w:rPr>
        <w:t xml:space="preserve">___________ </w:t>
      </w:r>
      <w:r w:rsidRPr="004861F5">
        <w:rPr>
          <w:rFonts w:ascii="Century Gothic" w:hAnsi="Century Gothic"/>
          <w:sz w:val="20"/>
        </w:rPr>
        <w:t>representation of a set of data because the size of the slices varies visibly compared to the whole.</w:t>
      </w:r>
    </w:p>
    <w:p w14:paraId="1E136979" w14:textId="77777777" w:rsidR="0024551E" w:rsidRPr="004861F5" w:rsidRDefault="0024551E" w:rsidP="00DC391B">
      <w:pPr>
        <w:rPr>
          <w:rFonts w:ascii="Century Gothic" w:hAnsi="Century Gothic"/>
          <w:sz w:val="20"/>
        </w:rPr>
      </w:pPr>
    </w:p>
    <w:p w14:paraId="69C1FA5B" w14:textId="77777777" w:rsidR="0024551E" w:rsidRPr="004861F5" w:rsidRDefault="0024551E" w:rsidP="00DC391B">
      <w:pPr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- More readily see</w:t>
      </w:r>
      <w:r w:rsidR="00E819BE" w:rsidRPr="004861F5">
        <w:rPr>
          <w:rFonts w:ascii="Century Gothic" w:hAnsi="Century Gothic"/>
          <w:sz w:val="20"/>
        </w:rPr>
        <w:t xml:space="preserve"> _______________</w:t>
      </w:r>
      <w:r w:rsidRPr="004861F5">
        <w:rPr>
          <w:rFonts w:ascii="Century Gothic" w:hAnsi="Century Gothic"/>
          <w:b/>
          <w:sz w:val="20"/>
        </w:rPr>
        <w:t xml:space="preserve"> </w:t>
      </w:r>
      <w:r w:rsidRPr="004861F5">
        <w:rPr>
          <w:rFonts w:ascii="Century Gothic" w:hAnsi="Century Gothic"/>
          <w:sz w:val="20"/>
        </w:rPr>
        <w:t>amounts.</w:t>
      </w:r>
    </w:p>
    <w:p w14:paraId="51AE6620" w14:textId="77777777" w:rsidR="0024551E" w:rsidRPr="004861F5" w:rsidRDefault="0024551E" w:rsidP="00DC391B">
      <w:pPr>
        <w:rPr>
          <w:rFonts w:ascii="Century Gothic" w:hAnsi="Century Gothic"/>
          <w:sz w:val="20"/>
        </w:rPr>
      </w:pPr>
    </w:p>
    <w:p w14:paraId="2A90B723" w14:textId="77777777" w:rsidR="0024551E" w:rsidRPr="004861F5" w:rsidRDefault="0024551E" w:rsidP="00DC391B">
      <w:pPr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 xml:space="preserve">- Circles graphs are </w:t>
      </w:r>
      <w:r w:rsidR="00E819BE" w:rsidRPr="004861F5">
        <w:rPr>
          <w:rFonts w:ascii="Century Gothic" w:hAnsi="Century Gothic"/>
          <w:b/>
          <w:sz w:val="20"/>
        </w:rPr>
        <w:t xml:space="preserve">_______ </w:t>
      </w:r>
      <w:r w:rsidRPr="004861F5">
        <w:rPr>
          <w:rFonts w:ascii="Century Gothic" w:hAnsi="Century Gothic"/>
          <w:sz w:val="20"/>
        </w:rPr>
        <w:t>likely to be used to display misrepresenting data unless important data is omitted.</w:t>
      </w:r>
    </w:p>
    <w:p w14:paraId="0CCE8792" w14:textId="77777777" w:rsidR="0024551E" w:rsidRPr="004861F5" w:rsidRDefault="0024551E" w:rsidP="00DC391B">
      <w:pPr>
        <w:rPr>
          <w:rFonts w:ascii="Century Gothic" w:hAnsi="Century Gothic"/>
          <w:sz w:val="20"/>
        </w:rPr>
      </w:pPr>
    </w:p>
    <w:p w14:paraId="6A3394F3" w14:textId="77777777" w:rsidR="0024551E" w:rsidRPr="004861F5" w:rsidRDefault="0024551E" w:rsidP="00DC391B">
      <w:pPr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Example 1</w:t>
      </w:r>
      <w:proofErr w:type="gramStart"/>
      <w:r w:rsidRPr="004861F5">
        <w:rPr>
          <w:rFonts w:ascii="Century Gothic" w:hAnsi="Century Gothic"/>
          <w:sz w:val="20"/>
        </w:rPr>
        <w:t>)  The</w:t>
      </w:r>
      <w:proofErr w:type="gramEnd"/>
      <w:r w:rsidRPr="004861F5">
        <w:rPr>
          <w:rFonts w:ascii="Century Gothic" w:hAnsi="Century Gothic"/>
          <w:sz w:val="20"/>
        </w:rPr>
        <w:t xml:space="preserve"> following circle graph shows how many people in Maxine’s office building get to work.  There are 350 people working in the building.</w:t>
      </w:r>
    </w:p>
    <w:p w14:paraId="57E60EDC" w14:textId="77777777" w:rsidR="0024551E" w:rsidRPr="004861F5" w:rsidRDefault="0024551E" w:rsidP="00DC391B">
      <w:pPr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noProof/>
          <w:sz w:val="20"/>
        </w:rPr>
        <w:drawing>
          <wp:inline distT="0" distB="0" distL="0" distR="0" wp14:anchorId="11D06499" wp14:editId="02B00506">
            <wp:extent cx="3633660" cy="2178473"/>
            <wp:effectExtent l="25400" t="0" r="0" b="0"/>
            <wp:docPr id="1" name="Picture 0" descr="Picture 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756" cy="218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ECEF" w14:textId="77777777" w:rsidR="0024551E" w:rsidRPr="004861F5" w:rsidRDefault="0024551E" w:rsidP="00DC391B">
      <w:pPr>
        <w:rPr>
          <w:rFonts w:ascii="Century Gothic" w:hAnsi="Century Gothic"/>
          <w:sz w:val="20"/>
        </w:rPr>
      </w:pPr>
    </w:p>
    <w:p w14:paraId="16924C97" w14:textId="77777777" w:rsidR="0024551E" w:rsidRPr="004861F5" w:rsidRDefault="0024551E" w:rsidP="00DC391B">
      <w:pPr>
        <w:rPr>
          <w:rFonts w:ascii="Century Gothic" w:hAnsi="Century Gothic"/>
          <w:sz w:val="20"/>
        </w:rPr>
      </w:pPr>
      <w:proofErr w:type="gramStart"/>
      <w:r w:rsidRPr="004861F5">
        <w:rPr>
          <w:rFonts w:ascii="Century Gothic" w:hAnsi="Century Gothic"/>
          <w:sz w:val="20"/>
        </w:rPr>
        <w:t>a)  What</w:t>
      </w:r>
      <w:proofErr w:type="gramEnd"/>
      <w:r w:rsidRPr="004861F5">
        <w:rPr>
          <w:rFonts w:ascii="Century Gothic" w:hAnsi="Century Gothic"/>
          <w:sz w:val="20"/>
        </w:rPr>
        <w:t xml:space="preserve"> percen</w:t>
      </w:r>
      <w:r w:rsidR="00895F3A" w:rsidRPr="004861F5">
        <w:rPr>
          <w:rFonts w:ascii="Century Gothic" w:hAnsi="Century Gothic"/>
          <w:sz w:val="20"/>
        </w:rPr>
        <w:t>tage of the people walk to work?</w:t>
      </w:r>
      <w:r w:rsidRPr="004861F5">
        <w:rPr>
          <w:rFonts w:ascii="Century Gothic" w:hAnsi="Century Gothic"/>
          <w:sz w:val="20"/>
        </w:rPr>
        <w:t xml:space="preserve">  How</w:t>
      </w:r>
      <w:r w:rsidR="00895F3A" w:rsidRPr="004861F5">
        <w:rPr>
          <w:rFonts w:ascii="Century Gothic" w:hAnsi="Century Gothic"/>
          <w:sz w:val="20"/>
        </w:rPr>
        <w:t xml:space="preserve"> many people does </w:t>
      </w:r>
      <w:r w:rsidR="008E20FE" w:rsidRPr="004861F5">
        <w:rPr>
          <w:rFonts w:ascii="Century Gothic" w:hAnsi="Century Gothic"/>
          <w:sz w:val="20"/>
        </w:rPr>
        <w:t>t</w:t>
      </w:r>
      <w:r w:rsidR="00895F3A" w:rsidRPr="004861F5">
        <w:rPr>
          <w:rFonts w:ascii="Century Gothic" w:hAnsi="Century Gothic"/>
          <w:sz w:val="20"/>
        </w:rPr>
        <w:t>his represent?</w:t>
      </w:r>
    </w:p>
    <w:p w14:paraId="05910670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27B0B867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419F065C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0CC3C114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4CD2E4F2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51A5F918" w14:textId="77777777" w:rsidR="0024551E" w:rsidRPr="004861F5" w:rsidRDefault="0024551E" w:rsidP="00DC391B">
      <w:pPr>
        <w:rPr>
          <w:rFonts w:ascii="Century Gothic" w:hAnsi="Century Gothic"/>
          <w:sz w:val="20"/>
        </w:rPr>
      </w:pPr>
      <w:proofErr w:type="gramStart"/>
      <w:r w:rsidRPr="004861F5">
        <w:rPr>
          <w:rFonts w:ascii="Century Gothic" w:hAnsi="Century Gothic"/>
          <w:sz w:val="20"/>
        </w:rPr>
        <w:t>b)  What</w:t>
      </w:r>
      <w:proofErr w:type="gramEnd"/>
      <w:r w:rsidRPr="004861F5">
        <w:rPr>
          <w:rFonts w:ascii="Century Gothic" w:hAnsi="Century Gothic"/>
          <w:sz w:val="20"/>
        </w:rPr>
        <w:t xml:space="preserve"> percentage of people come to work in a car?  How many people is this?</w:t>
      </w:r>
    </w:p>
    <w:p w14:paraId="6751FE1C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4F8E63B1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2493703E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4745C66D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5ADA1D83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7CAB033A" w14:textId="77777777" w:rsidR="0024551E" w:rsidRPr="004861F5" w:rsidRDefault="0024551E" w:rsidP="00DC391B">
      <w:pPr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 xml:space="preserve">c)  Consider those who carpool, walk, or bike.  Is this more or less than the </w:t>
      </w:r>
      <w:proofErr w:type="gramStart"/>
      <w:r w:rsidRPr="004861F5">
        <w:rPr>
          <w:rFonts w:ascii="Century Gothic" w:hAnsi="Century Gothic"/>
          <w:sz w:val="20"/>
        </w:rPr>
        <w:t>number who take</w:t>
      </w:r>
      <w:proofErr w:type="gramEnd"/>
      <w:r w:rsidRPr="004861F5">
        <w:rPr>
          <w:rFonts w:ascii="Century Gothic" w:hAnsi="Century Gothic"/>
          <w:sz w:val="20"/>
        </w:rPr>
        <w:t xml:space="preserve"> public transit?  How many more or less?</w:t>
      </w:r>
    </w:p>
    <w:p w14:paraId="47A7C3B4" w14:textId="77777777" w:rsidR="00E819BE" w:rsidRPr="004861F5" w:rsidRDefault="00E819BE" w:rsidP="00DC391B">
      <w:pPr>
        <w:rPr>
          <w:rFonts w:ascii="Century Gothic" w:hAnsi="Century Gothic"/>
          <w:b/>
          <w:sz w:val="20"/>
        </w:rPr>
      </w:pPr>
    </w:p>
    <w:p w14:paraId="0A0B9F25" w14:textId="77777777" w:rsidR="0012111A" w:rsidRPr="004861F5" w:rsidRDefault="0012111A" w:rsidP="00DC391B">
      <w:pPr>
        <w:rPr>
          <w:rFonts w:ascii="Century Gothic" w:hAnsi="Century Gothic"/>
          <w:sz w:val="20"/>
        </w:rPr>
      </w:pPr>
    </w:p>
    <w:p w14:paraId="7AE4FE3E" w14:textId="77777777" w:rsidR="0012111A" w:rsidRPr="004861F5" w:rsidRDefault="0012111A" w:rsidP="00084A9D">
      <w:pPr>
        <w:rPr>
          <w:rFonts w:ascii="Century Gothic" w:hAnsi="Century Gothic"/>
          <w:b/>
          <w:sz w:val="20"/>
        </w:rPr>
      </w:pPr>
      <w:r w:rsidRPr="004861F5">
        <w:rPr>
          <w:rFonts w:ascii="Century Gothic" w:hAnsi="Century Gothic"/>
          <w:sz w:val="20"/>
        </w:rPr>
        <w:lastRenderedPageBreak/>
        <w:t xml:space="preserve">Example 2) Jasmine surveyed students at her college to find out how they commute to school.  The results are shown in the table below.  Create a circle graph of the data.  </w:t>
      </w:r>
      <w:r w:rsidR="00DC391B" w:rsidRPr="004861F5">
        <w:rPr>
          <w:rFonts w:ascii="Century Gothic" w:hAnsi="Century Gothic"/>
          <w:sz w:val="20"/>
        </w:rPr>
        <w:t xml:space="preserve"> </w:t>
      </w:r>
      <w:r w:rsidRPr="004861F5">
        <w:rPr>
          <w:rFonts w:ascii="Century Gothic" w:hAnsi="Century Gothic"/>
          <w:noProof/>
          <w:sz w:val="20"/>
        </w:rPr>
        <w:drawing>
          <wp:inline distT="0" distB="0" distL="0" distR="0" wp14:anchorId="35BD5693" wp14:editId="3BAF235E">
            <wp:extent cx="5055235" cy="1113439"/>
            <wp:effectExtent l="25400" t="0" r="0" b="0"/>
            <wp:docPr id="2" name="Picture 1" descr="Picture 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111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A8C61" w14:textId="77777777" w:rsidR="0012111A" w:rsidRPr="004861F5" w:rsidRDefault="0012111A" w:rsidP="004F406F">
      <w:pPr>
        <w:tabs>
          <w:tab w:val="left" w:pos="5245"/>
        </w:tabs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b/>
          <w:sz w:val="20"/>
        </w:rPr>
        <w:t xml:space="preserve">STEP 1: </w:t>
      </w:r>
      <w:r w:rsidRPr="004861F5">
        <w:rPr>
          <w:rFonts w:ascii="Century Gothic" w:hAnsi="Century Gothic"/>
          <w:sz w:val="20"/>
        </w:rPr>
        <w:t xml:space="preserve">Calculate what proportion of the total data </w:t>
      </w:r>
      <w:r w:rsidR="00A77866" w:rsidRPr="004861F5">
        <w:rPr>
          <w:rFonts w:ascii="Century Gothic" w:hAnsi="Century Gothic"/>
          <w:sz w:val="20"/>
        </w:rPr>
        <w:t>is represented by each category:</w:t>
      </w:r>
    </w:p>
    <w:p w14:paraId="4FE848D1" w14:textId="77777777" w:rsidR="0012111A" w:rsidRPr="004861F5" w:rsidRDefault="0012111A" w:rsidP="004F406F">
      <w:pPr>
        <w:tabs>
          <w:tab w:val="left" w:pos="5245"/>
        </w:tabs>
        <w:rPr>
          <w:rFonts w:ascii="Century Gothic" w:hAnsi="Century Gothic"/>
          <w:sz w:val="20"/>
        </w:rPr>
      </w:pPr>
    </w:p>
    <w:p w14:paraId="1D3E6321" w14:textId="77777777" w:rsidR="0012111A" w:rsidRPr="004861F5" w:rsidRDefault="0012111A" w:rsidP="003E7D58">
      <w:pPr>
        <w:tabs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 xml:space="preserve">Total: </w:t>
      </w:r>
    </w:p>
    <w:p w14:paraId="7D6D9D5C" w14:textId="77777777" w:rsidR="0012111A" w:rsidRPr="004861F5" w:rsidRDefault="0012111A" w:rsidP="003E7D58">
      <w:pPr>
        <w:tabs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Car Alone</w:t>
      </w:r>
      <w:r w:rsidR="003E7D58" w:rsidRPr="004861F5">
        <w:rPr>
          <w:rFonts w:ascii="Century Gothic" w:hAnsi="Century Gothic"/>
          <w:sz w:val="20"/>
        </w:rPr>
        <w:t>:</w:t>
      </w:r>
      <w:r w:rsidRPr="004861F5">
        <w:rPr>
          <w:rFonts w:ascii="Century Gothic" w:hAnsi="Century Gothic"/>
          <w:sz w:val="20"/>
        </w:rPr>
        <w:t xml:space="preserve"> </w:t>
      </w:r>
      <w:r w:rsidRPr="004861F5">
        <w:rPr>
          <w:rFonts w:ascii="Century Gothic" w:hAnsi="Century Gothic"/>
          <w:sz w:val="20"/>
        </w:rPr>
        <w:tab/>
        <w:t xml:space="preserve"> </w:t>
      </w:r>
    </w:p>
    <w:p w14:paraId="713AD159" w14:textId="77777777" w:rsidR="0012111A" w:rsidRPr="004861F5" w:rsidRDefault="003E7D58" w:rsidP="003E7D58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Carpool:</w:t>
      </w:r>
      <w:r w:rsidR="0012111A" w:rsidRPr="004861F5">
        <w:rPr>
          <w:rFonts w:ascii="Century Gothic" w:hAnsi="Century Gothic"/>
          <w:sz w:val="20"/>
        </w:rPr>
        <w:tab/>
      </w:r>
      <w:r w:rsidR="0012111A" w:rsidRPr="004861F5">
        <w:rPr>
          <w:rFonts w:ascii="Century Gothic" w:hAnsi="Century Gothic"/>
          <w:sz w:val="20"/>
        </w:rPr>
        <w:tab/>
      </w:r>
    </w:p>
    <w:p w14:paraId="787E3824" w14:textId="77777777" w:rsidR="0012111A" w:rsidRPr="004861F5" w:rsidRDefault="0012111A" w:rsidP="003E7D58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Motor Bike</w:t>
      </w:r>
      <w:r w:rsidR="003E7D58" w:rsidRPr="004861F5">
        <w:rPr>
          <w:rFonts w:ascii="Century Gothic" w:hAnsi="Century Gothic"/>
          <w:sz w:val="20"/>
        </w:rPr>
        <w:t>:</w:t>
      </w:r>
      <w:r w:rsidRPr="004861F5">
        <w:rPr>
          <w:rFonts w:ascii="Century Gothic" w:hAnsi="Century Gothic"/>
          <w:sz w:val="20"/>
        </w:rPr>
        <w:tab/>
      </w:r>
    </w:p>
    <w:p w14:paraId="1D3CC42D" w14:textId="77777777" w:rsidR="0012111A" w:rsidRPr="004861F5" w:rsidRDefault="0012111A" w:rsidP="003E7D58">
      <w:pPr>
        <w:tabs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Bus</w:t>
      </w:r>
      <w:r w:rsidR="003E7D58" w:rsidRPr="004861F5">
        <w:rPr>
          <w:rFonts w:ascii="Century Gothic" w:hAnsi="Century Gothic"/>
          <w:sz w:val="20"/>
        </w:rPr>
        <w:t>:</w:t>
      </w:r>
      <w:r w:rsidRPr="004861F5">
        <w:rPr>
          <w:rFonts w:ascii="Century Gothic" w:hAnsi="Century Gothic"/>
          <w:sz w:val="20"/>
        </w:rPr>
        <w:t xml:space="preserve"> </w:t>
      </w:r>
      <w:r w:rsidRPr="004861F5">
        <w:rPr>
          <w:rFonts w:ascii="Century Gothic" w:hAnsi="Century Gothic"/>
          <w:sz w:val="20"/>
        </w:rPr>
        <w:tab/>
        <w:t xml:space="preserve"> </w:t>
      </w:r>
    </w:p>
    <w:p w14:paraId="3F3EB901" w14:textId="77777777" w:rsidR="0012111A" w:rsidRPr="004861F5" w:rsidRDefault="0012111A" w:rsidP="003E7D58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Bicycle</w:t>
      </w:r>
      <w:r w:rsidR="003E7D58" w:rsidRPr="004861F5">
        <w:rPr>
          <w:rFonts w:ascii="Century Gothic" w:hAnsi="Century Gothic"/>
          <w:sz w:val="20"/>
        </w:rPr>
        <w:t>:</w:t>
      </w:r>
      <w:r w:rsidRPr="004861F5">
        <w:rPr>
          <w:rFonts w:ascii="Century Gothic" w:hAnsi="Century Gothic"/>
          <w:sz w:val="20"/>
        </w:rPr>
        <w:tab/>
      </w:r>
    </w:p>
    <w:p w14:paraId="644C4037" w14:textId="77777777" w:rsidR="0012111A" w:rsidRPr="004861F5" w:rsidRDefault="0012111A" w:rsidP="003E7D58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Walking</w:t>
      </w:r>
      <w:r w:rsidR="003E7D58" w:rsidRPr="004861F5">
        <w:rPr>
          <w:rFonts w:ascii="Century Gothic" w:hAnsi="Century Gothic"/>
          <w:sz w:val="20"/>
        </w:rPr>
        <w:t>:</w:t>
      </w:r>
      <w:r w:rsidRPr="004861F5">
        <w:rPr>
          <w:rFonts w:ascii="Century Gothic" w:hAnsi="Century Gothic"/>
          <w:sz w:val="20"/>
        </w:rPr>
        <w:tab/>
      </w:r>
      <w:r w:rsidRPr="004861F5">
        <w:rPr>
          <w:rFonts w:ascii="Century Gothic" w:hAnsi="Century Gothic"/>
          <w:sz w:val="20"/>
        </w:rPr>
        <w:tab/>
      </w:r>
    </w:p>
    <w:p w14:paraId="5C486A8D" w14:textId="77777777" w:rsidR="0012111A" w:rsidRPr="004861F5" w:rsidRDefault="0012111A" w:rsidP="0012111A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p w14:paraId="612C84A1" w14:textId="77777777" w:rsidR="00A77866" w:rsidRPr="004861F5" w:rsidRDefault="0012111A" w:rsidP="0012111A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b/>
          <w:sz w:val="20"/>
        </w:rPr>
        <w:t xml:space="preserve">STEP 2: </w:t>
      </w:r>
      <w:r w:rsidRPr="004861F5">
        <w:rPr>
          <w:rFonts w:ascii="Century Gothic" w:hAnsi="Century Gothic"/>
          <w:sz w:val="20"/>
        </w:rPr>
        <w:t xml:space="preserve">Calculate </w:t>
      </w:r>
      <w:r w:rsidR="00A77866" w:rsidRPr="004861F5">
        <w:rPr>
          <w:rFonts w:ascii="Century Gothic" w:hAnsi="Century Gothic"/>
          <w:sz w:val="20"/>
        </w:rPr>
        <w:t>how many degrees of a circle are presented by each category:</w:t>
      </w:r>
      <w:r w:rsidRPr="004861F5">
        <w:rPr>
          <w:rFonts w:ascii="Century Gothic" w:hAnsi="Century Gothic"/>
          <w:sz w:val="20"/>
        </w:rPr>
        <w:tab/>
      </w:r>
    </w:p>
    <w:p w14:paraId="03E8F36D" w14:textId="77777777" w:rsidR="00A77866" w:rsidRPr="004861F5" w:rsidRDefault="00A77866" w:rsidP="0012111A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p w14:paraId="1ACF5565" w14:textId="77777777" w:rsidR="003E7D58" w:rsidRPr="004861F5" w:rsidRDefault="003E7D58" w:rsidP="003E7D58">
      <w:pPr>
        <w:tabs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 xml:space="preserve">Car Alone: </w:t>
      </w:r>
      <w:r w:rsidRPr="004861F5">
        <w:rPr>
          <w:rFonts w:ascii="Century Gothic" w:hAnsi="Century Gothic"/>
          <w:sz w:val="20"/>
        </w:rPr>
        <w:tab/>
        <w:t xml:space="preserve"> </w:t>
      </w:r>
    </w:p>
    <w:p w14:paraId="1F0BD165" w14:textId="77777777" w:rsidR="003E7D58" w:rsidRPr="004861F5" w:rsidRDefault="003E7D58" w:rsidP="003E7D58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Carpool:</w:t>
      </w:r>
      <w:r w:rsidRPr="004861F5">
        <w:rPr>
          <w:rFonts w:ascii="Century Gothic" w:hAnsi="Century Gothic"/>
          <w:sz w:val="20"/>
        </w:rPr>
        <w:tab/>
      </w:r>
      <w:r w:rsidRPr="004861F5">
        <w:rPr>
          <w:rFonts w:ascii="Century Gothic" w:hAnsi="Century Gothic"/>
          <w:sz w:val="20"/>
        </w:rPr>
        <w:tab/>
      </w:r>
    </w:p>
    <w:p w14:paraId="236CD108" w14:textId="77777777" w:rsidR="003E7D58" w:rsidRPr="004861F5" w:rsidRDefault="003E7D58" w:rsidP="003E7D58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Motor Bike:</w:t>
      </w:r>
      <w:r w:rsidRPr="004861F5">
        <w:rPr>
          <w:rFonts w:ascii="Century Gothic" w:hAnsi="Century Gothic"/>
          <w:sz w:val="20"/>
        </w:rPr>
        <w:tab/>
      </w:r>
    </w:p>
    <w:p w14:paraId="209BE25F" w14:textId="77777777" w:rsidR="003E7D58" w:rsidRPr="004861F5" w:rsidRDefault="003E7D58" w:rsidP="003E7D58">
      <w:pPr>
        <w:tabs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 xml:space="preserve">Bus: </w:t>
      </w:r>
      <w:r w:rsidRPr="004861F5">
        <w:rPr>
          <w:rFonts w:ascii="Century Gothic" w:hAnsi="Century Gothic"/>
          <w:sz w:val="20"/>
        </w:rPr>
        <w:tab/>
        <w:t xml:space="preserve"> </w:t>
      </w:r>
    </w:p>
    <w:p w14:paraId="17480E69" w14:textId="77777777" w:rsidR="003E7D58" w:rsidRPr="004861F5" w:rsidRDefault="003E7D58" w:rsidP="003E7D58">
      <w:pPr>
        <w:tabs>
          <w:tab w:val="left" w:pos="1276"/>
          <w:tab w:val="left" w:pos="1418"/>
          <w:tab w:val="left" w:pos="5245"/>
        </w:tabs>
        <w:spacing w:line="360" w:lineRule="auto"/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Bicycle:</w:t>
      </w:r>
      <w:r w:rsidRPr="004861F5">
        <w:rPr>
          <w:rFonts w:ascii="Century Gothic" w:hAnsi="Century Gothic"/>
          <w:sz w:val="20"/>
        </w:rPr>
        <w:tab/>
      </w:r>
    </w:p>
    <w:p w14:paraId="425D98F4" w14:textId="77777777" w:rsidR="003E7D58" w:rsidRPr="004861F5" w:rsidRDefault="003E7D58" w:rsidP="003E7D58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sz w:val="20"/>
        </w:rPr>
        <w:t>Walking:</w:t>
      </w:r>
    </w:p>
    <w:p w14:paraId="1BC19512" w14:textId="77777777" w:rsidR="00084A9D" w:rsidRPr="004861F5" w:rsidRDefault="00084A9D" w:rsidP="003E7D58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p w14:paraId="6C809181" w14:textId="77777777" w:rsidR="00084A9D" w:rsidRPr="004861F5" w:rsidRDefault="00084A9D" w:rsidP="00A77866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b/>
          <w:sz w:val="20"/>
        </w:rPr>
        <w:t xml:space="preserve">STEP 3: </w:t>
      </w:r>
      <w:r w:rsidRPr="004861F5">
        <w:rPr>
          <w:rFonts w:ascii="Century Gothic" w:hAnsi="Century Gothic"/>
          <w:sz w:val="20"/>
        </w:rPr>
        <w:t>Draw a circle and a radius.  Use your protractor to measure the degrees of each section.</w:t>
      </w:r>
    </w:p>
    <w:p w14:paraId="1B5AE406" w14:textId="77777777" w:rsidR="00084A9D" w:rsidRPr="004861F5" w:rsidRDefault="00084A9D" w:rsidP="00A77866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p w14:paraId="08EA6BDC" w14:textId="77777777" w:rsidR="00895F3A" w:rsidRPr="004861F5" w:rsidRDefault="00895F3A" w:rsidP="00A77866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  <w:r w:rsidRPr="004861F5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8EC8F16" wp14:editId="363A12D6">
            <wp:simplePos x="0" y="0"/>
            <wp:positionH relativeFrom="column">
              <wp:posOffset>1194435</wp:posOffset>
            </wp:positionH>
            <wp:positionV relativeFrom="paragraph">
              <wp:posOffset>94615</wp:posOffset>
            </wp:positionV>
            <wp:extent cx="3098800" cy="2294467"/>
            <wp:effectExtent l="25400" t="0" r="0" b="0"/>
            <wp:wrapNone/>
            <wp:docPr id="11" name="Picture 11" descr="Picture 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29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389ACF" w14:textId="77777777" w:rsidR="00895F3A" w:rsidRPr="004861F5" w:rsidRDefault="00895F3A" w:rsidP="00A77866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p w14:paraId="2A97C068" w14:textId="77777777" w:rsidR="00895F3A" w:rsidRPr="004861F5" w:rsidRDefault="00895F3A" w:rsidP="00A77866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p w14:paraId="1ABD1B05" w14:textId="77777777" w:rsidR="00895F3A" w:rsidRPr="004861F5" w:rsidRDefault="00895F3A" w:rsidP="00A77866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p w14:paraId="63C23BFF" w14:textId="77777777" w:rsidR="00895F3A" w:rsidRPr="004861F5" w:rsidRDefault="00895F3A" w:rsidP="00A77866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p w14:paraId="2D8493C8" w14:textId="77777777" w:rsidR="00895F3A" w:rsidRPr="004861F5" w:rsidRDefault="00895F3A" w:rsidP="00A77866">
      <w:pPr>
        <w:tabs>
          <w:tab w:val="left" w:pos="1276"/>
          <w:tab w:val="left" w:pos="1418"/>
          <w:tab w:val="left" w:pos="5245"/>
        </w:tabs>
        <w:rPr>
          <w:rFonts w:ascii="Century Gothic" w:hAnsi="Century Gothic"/>
          <w:sz w:val="20"/>
        </w:rPr>
      </w:pPr>
    </w:p>
    <w:p w14:paraId="522639F2" w14:textId="77777777" w:rsidR="00084A9D" w:rsidRPr="00084A9D" w:rsidRDefault="00084A9D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</w:p>
    <w:p w14:paraId="1F89CE09" w14:textId="77777777" w:rsidR="00A77866" w:rsidRDefault="00A77866" w:rsidP="00A77866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</w:p>
    <w:p w14:paraId="04B1EFF0" w14:textId="77777777" w:rsidR="00A77866" w:rsidRDefault="00A77866" w:rsidP="0012111A">
      <w:pPr>
        <w:tabs>
          <w:tab w:val="left" w:pos="1276"/>
          <w:tab w:val="left" w:pos="1418"/>
          <w:tab w:val="left" w:pos="5245"/>
        </w:tabs>
        <w:rPr>
          <w:rFonts w:ascii="Comic Sans MS" w:hAnsi="Comic Sans MS"/>
          <w:sz w:val="20"/>
        </w:rPr>
      </w:pPr>
    </w:p>
    <w:p w14:paraId="394E744C" w14:textId="77777777" w:rsidR="004B098E" w:rsidRPr="0012111A" w:rsidRDefault="004B098E" w:rsidP="0012111A">
      <w:pPr>
        <w:tabs>
          <w:tab w:val="left" w:pos="1276"/>
          <w:tab w:val="left" w:pos="1418"/>
          <w:tab w:val="left" w:pos="5245"/>
        </w:tabs>
        <w:rPr>
          <w:sz w:val="20"/>
        </w:rPr>
      </w:pPr>
    </w:p>
    <w:sectPr w:rsidR="004B098E" w:rsidRPr="0012111A" w:rsidSect="004861F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DF91" w14:textId="77777777" w:rsidR="008C5A3E" w:rsidRDefault="008C5A3E" w:rsidP="008C5A3E">
      <w:r>
        <w:separator/>
      </w:r>
    </w:p>
  </w:endnote>
  <w:endnote w:type="continuationSeparator" w:id="0">
    <w:p w14:paraId="5398BF8C" w14:textId="77777777" w:rsidR="008C5A3E" w:rsidRDefault="008C5A3E" w:rsidP="008C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17F65" w14:textId="77777777" w:rsidR="008C5A3E" w:rsidRDefault="008C5A3E" w:rsidP="008C5A3E">
      <w:r>
        <w:separator/>
      </w:r>
    </w:p>
  </w:footnote>
  <w:footnote w:type="continuationSeparator" w:id="0">
    <w:p w14:paraId="346C0F9D" w14:textId="77777777" w:rsidR="008C5A3E" w:rsidRDefault="008C5A3E" w:rsidP="008C5A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9A95" w14:textId="77777777" w:rsidR="00E819BE" w:rsidRDefault="00E819BE" w:rsidP="00E819BE">
    <w:pPr>
      <w:pStyle w:val="Header"/>
      <w:jc w:val="right"/>
    </w:pPr>
    <w:r>
      <w:t>Name: ____</w:t>
    </w:r>
    <w:r w:rsidR="004861F5">
      <w:t>________</w:t>
    </w:r>
    <w: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391B"/>
    <w:rsid w:val="00084A9D"/>
    <w:rsid w:val="0012111A"/>
    <w:rsid w:val="00131F8E"/>
    <w:rsid w:val="0024551E"/>
    <w:rsid w:val="003D426C"/>
    <w:rsid w:val="003E7D58"/>
    <w:rsid w:val="004861F5"/>
    <w:rsid w:val="004B098E"/>
    <w:rsid w:val="004B216E"/>
    <w:rsid w:val="004F406F"/>
    <w:rsid w:val="005274B6"/>
    <w:rsid w:val="00577604"/>
    <w:rsid w:val="006F444B"/>
    <w:rsid w:val="00754CA5"/>
    <w:rsid w:val="00837C94"/>
    <w:rsid w:val="00895F3A"/>
    <w:rsid w:val="008C5A3E"/>
    <w:rsid w:val="008E20FE"/>
    <w:rsid w:val="00A77866"/>
    <w:rsid w:val="00A9090C"/>
    <w:rsid w:val="00BE4ABA"/>
    <w:rsid w:val="00D427CD"/>
    <w:rsid w:val="00D81755"/>
    <w:rsid w:val="00DC391B"/>
    <w:rsid w:val="00E04851"/>
    <w:rsid w:val="00E819BE"/>
    <w:rsid w:val="00FD0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4AF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1B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B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B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F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1301</Characters>
  <Application>Microsoft Macintosh Word</Application>
  <DocSecurity>0</DocSecurity>
  <Lines>10</Lines>
  <Paragraphs>3</Paragraphs>
  <ScaleCrop>false</ScaleCrop>
  <Company>GYRD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5</cp:revision>
  <dcterms:created xsi:type="dcterms:W3CDTF">2011-10-02T04:31:00Z</dcterms:created>
  <dcterms:modified xsi:type="dcterms:W3CDTF">2012-10-01T02:00:00Z</dcterms:modified>
</cp:coreProperties>
</file>